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38" w:rsidRDefault="00FE23CE" w:rsidP="009B5738">
      <w:pPr>
        <w:tabs>
          <w:tab w:val="left" w:pos="1418"/>
        </w:tabs>
        <w:rPr>
          <w:rFonts w:cs="Times New Roman"/>
          <w:lang w:val="sr-Cyrl-CS"/>
        </w:rPr>
      </w:pPr>
      <w:bookmarkStart w:id="0" w:name="_GoBack"/>
      <w:bookmarkEnd w:id="0"/>
      <w:r>
        <w:rPr>
          <w:rFonts w:cs="Times New Roman"/>
          <w:lang w:val="sr-Cyrl-CS"/>
        </w:rPr>
        <w:t>REPUBLIKA</w:t>
      </w:r>
      <w:r w:rsidR="005B643E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SRBIJA</w:t>
      </w:r>
    </w:p>
    <w:p w:rsidR="009B5738" w:rsidRDefault="00FE23C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>NARODNA</w:t>
      </w:r>
      <w:r w:rsidR="005B643E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SKUPŠTINA</w:t>
      </w:r>
    </w:p>
    <w:p w:rsidR="007E6278" w:rsidRPr="005513D1" w:rsidRDefault="00EB7B81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 xml:space="preserve">13. </w:t>
      </w:r>
      <w:r w:rsidR="00FE23CE">
        <w:rPr>
          <w:rFonts w:cs="Times New Roman"/>
          <w:lang w:val="sr-Cyrl-CS"/>
        </w:rPr>
        <w:t>VANREDNO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ZASEDANj</w:t>
      </w:r>
      <w:r w:rsidRPr="005513D1">
        <w:rPr>
          <w:rFonts w:cs="Times New Roman"/>
          <w:lang w:val="sr-Cyrl-CS"/>
        </w:rPr>
        <w:t>E</w:t>
      </w:r>
      <w:proofErr w:type="spellEnd"/>
      <w:r w:rsidR="007E6278" w:rsidRPr="005513D1">
        <w:rPr>
          <w:rFonts w:cs="Times New Roman"/>
          <w:lang w:val="sr-Cyrl-CS"/>
        </w:rPr>
        <w:tab/>
      </w:r>
      <w:r w:rsidR="007E6278" w:rsidRPr="005513D1">
        <w:rPr>
          <w:rFonts w:cs="Times New Roman"/>
          <w:lang w:val="sr-Cyrl-CS"/>
        </w:rPr>
        <w:tab/>
      </w:r>
      <w:r w:rsidR="007E6278" w:rsidRPr="005513D1">
        <w:rPr>
          <w:rFonts w:cs="Times New Roman"/>
          <w:lang w:val="sr-Cyrl-CS"/>
        </w:rPr>
        <w:tab/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 xml:space="preserve">13. </w:t>
      </w:r>
      <w:r w:rsidR="00FE23CE">
        <w:rPr>
          <w:rFonts w:cs="Times New Roman"/>
          <w:lang w:val="sr-Cyrl-CS"/>
        </w:rPr>
        <w:t>jul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ab/>
      </w:r>
      <w:r w:rsidRPr="005513D1">
        <w:rPr>
          <w:rFonts w:cs="Times New Roman"/>
          <w:lang w:val="sr-Cyrl-CS"/>
        </w:rPr>
        <w:tab/>
      </w:r>
      <w:r w:rsidRPr="005513D1">
        <w:rPr>
          <w:rFonts w:cs="Times New Roman"/>
          <w:lang w:val="sr-Cyrl-CS"/>
        </w:rPr>
        <w:tab/>
      </w:r>
      <w:r w:rsidRPr="005513D1">
        <w:rPr>
          <w:rFonts w:cs="Times New Roman"/>
          <w:lang w:val="sr-Cyrl-CS"/>
        </w:rPr>
        <w:tab/>
      </w:r>
    </w:p>
    <w:p w:rsidR="007E6278" w:rsidRPr="005513D1" w:rsidRDefault="00EB7B81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>(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Pr="005513D1">
        <w:rPr>
          <w:rFonts w:cs="Times New Roman"/>
          <w:lang w:val="sr-Cyrl-CS"/>
        </w:rPr>
        <w:t>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</w:p>
    <w:p w:rsidR="00EB7B81" w:rsidRPr="005513D1" w:rsidRDefault="00EB7B81" w:rsidP="009B5738">
      <w:pPr>
        <w:tabs>
          <w:tab w:val="left" w:pos="1418"/>
        </w:tabs>
        <w:rPr>
          <w:rFonts w:cs="Times New Roman"/>
          <w:lang w:val="sr-Cyrl-CS"/>
        </w:rPr>
      </w:pPr>
    </w:p>
    <w:p w:rsidR="00EB7B81" w:rsidRPr="005513D1" w:rsidRDefault="00EB7B81" w:rsidP="009B5738">
      <w:pPr>
        <w:tabs>
          <w:tab w:val="left" w:pos="1418"/>
        </w:tabs>
        <w:rPr>
          <w:rFonts w:cs="Times New Roman"/>
          <w:lang w:val="sr-Cyrl-CS"/>
        </w:rPr>
      </w:pPr>
    </w:p>
    <w:p w:rsidR="00EB7B81" w:rsidRPr="005513D1" w:rsidRDefault="00EB7B81" w:rsidP="009B5738">
      <w:pPr>
        <w:tabs>
          <w:tab w:val="left" w:pos="1418"/>
        </w:tabs>
        <w:rPr>
          <w:rFonts w:cs="Times New Roman"/>
          <w:lang w:val="sr-Cyrl-CS"/>
        </w:rPr>
      </w:pP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Sednica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10.15 </w:t>
      </w:r>
      <w:r w:rsidR="00FE23CE">
        <w:rPr>
          <w:rFonts w:cs="Times New Roman"/>
          <w:lang w:val="sr-Cyrl-CS"/>
        </w:rPr>
        <w:t>časova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Predsedava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Gojković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</w:p>
    <w:p w:rsidR="00EB7B81" w:rsidRPr="005513D1" w:rsidRDefault="00EB7B81" w:rsidP="009B5738">
      <w:pPr>
        <w:tabs>
          <w:tab w:val="left" w:pos="1418"/>
        </w:tabs>
        <w:rPr>
          <w:rFonts w:cs="Times New Roman"/>
          <w:lang w:val="sr-Cyrl-CS"/>
        </w:rPr>
      </w:pPr>
    </w:p>
    <w:p w:rsidR="00EB7B81" w:rsidRPr="005513D1" w:rsidRDefault="00EB7B81" w:rsidP="009B5738">
      <w:pPr>
        <w:tabs>
          <w:tab w:val="left" w:pos="1418"/>
        </w:tabs>
        <w:rPr>
          <w:rFonts w:cs="Times New Roman"/>
          <w:lang w:val="sr-Cyrl-CS"/>
        </w:rPr>
      </w:pPr>
    </w:p>
    <w:p w:rsidR="00EB7B81" w:rsidRPr="005513D1" w:rsidRDefault="00EB7B81" w:rsidP="009B5738">
      <w:pPr>
        <w:tabs>
          <w:tab w:val="left" w:pos="1418"/>
        </w:tabs>
        <w:rPr>
          <w:rFonts w:cs="Times New Roman"/>
          <w:lang w:val="sr-Cyrl-CS"/>
        </w:rPr>
      </w:pPr>
    </w:p>
    <w:p w:rsidR="007E6278" w:rsidRPr="005513D1" w:rsidRDefault="007E6278" w:rsidP="009B5738">
      <w:pPr>
        <w:tabs>
          <w:tab w:val="left" w:pos="1418"/>
        </w:tabs>
        <w:jc w:val="center"/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>*</w:t>
      </w:r>
    </w:p>
    <w:p w:rsidR="007E6278" w:rsidRPr="005513D1" w:rsidRDefault="007E6278" w:rsidP="009B5738">
      <w:pPr>
        <w:tabs>
          <w:tab w:val="left" w:pos="1418"/>
        </w:tabs>
        <w:jc w:val="center"/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>*</w:t>
      </w:r>
      <w:r w:rsidRPr="005513D1">
        <w:rPr>
          <w:rFonts w:cs="Times New Roman"/>
          <w:lang w:val="sr-Cyrl-CS"/>
        </w:rPr>
        <w:tab/>
        <w:t>*</w:t>
      </w:r>
    </w:p>
    <w:p w:rsidR="007E6278" w:rsidRPr="009B5738" w:rsidRDefault="007E6278" w:rsidP="009B5738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</w:p>
    <w:p w:rsidR="00EB7B81" w:rsidRPr="009B5738" w:rsidRDefault="00EB7B81" w:rsidP="009B5738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</w:p>
    <w:p w:rsidR="007E6278" w:rsidRPr="009B5738" w:rsidRDefault="007E6278" w:rsidP="009B5738">
      <w:pPr>
        <w:tabs>
          <w:tab w:val="left" w:pos="1418"/>
        </w:tabs>
        <w:jc w:val="center"/>
        <w:rPr>
          <w:rFonts w:cs="Times New Roman"/>
          <w:szCs w:val="26"/>
          <w:lang w:val="sr-Cyrl-CS"/>
        </w:rPr>
      </w:pP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9B5738">
        <w:rPr>
          <w:rFonts w:cs="Times New Roman"/>
          <w:szCs w:val="26"/>
          <w:lang w:val="sr-Cyrl-CS"/>
        </w:rPr>
        <w:tab/>
      </w:r>
      <w:r w:rsidR="00FE23CE">
        <w:rPr>
          <w:rFonts w:cs="Times New Roman"/>
          <w:szCs w:val="26"/>
          <w:lang w:val="sr-Cyrl-CS"/>
        </w:rPr>
        <w:t>PREDSEDNIK</w:t>
      </w:r>
      <w:r w:rsidRPr="009B5738">
        <w:rPr>
          <w:rFonts w:cs="Times New Roman"/>
          <w:szCs w:val="26"/>
          <w:lang w:val="sr-Cyrl-CS"/>
        </w:rPr>
        <w:t xml:space="preserve">: </w:t>
      </w:r>
      <w:r w:rsidR="00FE23CE">
        <w:rPr>
          <w:rFonts w:cs="Times New Roman"/>
          <w:szCs w:val="26"/>
          <w:lang w:val="sr-Cyrl-CS"/>
        </w:rPr>
        <w:t>Poštovane</w:t>
      </w:r>
      <w:r w:rsidRPr="009B5738">
        <w:rPr>
          <w:rFonts w:cs="Times New Roman"/>
          <w:szCs w:val="26"/>
          <w:lang w:val="sr-Cyrl-CS"/>
        </w:rPr>
        <w:t xml:space="preserve"> </w:t>
      </w:r>
      <w:r w:rsidR="00FE23CE">
        <w:rPr>
          <w:rFonts w:cs="Times New Roman"/>
          <w:szCs w:val="26"/>
          <w:lang w:val="sr-Cyrl-CS"/>
        </w:rPr>
        <w:t>dame</w:t>
      </w:r>
      <w:r w:rsidRPr="009B5738">
        <w:rPr>
          <w:rFonts w:cs="Times New Roman"/>
          <w:szCs w:val="26"/>
          <w:lang w:val="sr-Cyrl-CS"/>
        </w:rPr>
        <w:t xml:space="preserve"> </w:t>
      </w:r>
      <w:r w:rsidR="00FE23CE">
        <w:rPr>
          <w:rFonts w:cs="Times New Roman"/>
          <w:szCs w:val="26"/>
          <w:lang w:val="sr-Cyrl-CS"/>
        </w:rPr>
        <w:t>i</w:t>
      </w:r>
      <w:r w:rsidRPr="009B5738">
        <w:rPr>
          <w:rFonts w:cs="Times New Roman"/>
          <w:szCs w:val="26"/>
          <w:lang w:val="sr-Cyrl-CS"/>
        </w:rPr>
        <w:t xml:space="preserve"> </w:t>
      </w:r>
      <w:r w:rsidR="00FE23CE">
        <w:rPr>
          <w:rFonts w:cs="Times New Roman"/>
          <w:szCs w:val="26"/>
          <w:lang w:val="sr-Cyrl-CS"/>
        </w:rPr>
        <w:t>gospodo</w:t>
      </w:r>
      <w:r w:rsidRPr="009B5738">
        <w:rPr>
          <w:rFonts w:cs="Times New Roman"/>
          <w:szCs w:val="26"/>
          <w:lang w:val="sr-Cyrl-CS"/>
        </w:rPr>
        <w:t xml:space="preserve"> </w:t>
      </w:r>
      <w:r w:rsidR="00FE23CE">
        <w:rPr>
          <w:rFonts w:cs="Times New Roman"/>
          <w:szCs w:val="26"/>
          <w:lang w:val="sr-Cyrl-CS"/>
        </w:rPr>
        <w:t>narodni</w:t>
      </w:r>
      <w:r w:rsidRPr="009B5738">
        <w:rPr>
          <w:rFonts w:cs="Times New Roman"/>
          <w:szCs w:val="26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otvaram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Trinaestog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vanrednog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zasedanja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službene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evidencije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prisutnosti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konstatujem</w:t>
      </w:r>
      <w:r w:rsidR="00EB7B8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EB7B8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sednici</w:t>
      </w:r>
      <w:r w:rsidR="00EB7B8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prisustvuju</w:t>
      </w:r>
      <w:r w:rsidRPr="005513D1">
        <w:rPr>
          <w:rFonts w:cs="Times New Roman"/>
          <w:lang w:val="sr-Cyrl-CS"/>
        </w:rPr>
        <w:t xml:space="preserve"> 93 </w:t>
      </w:r>
      <w:r w:rsidR="00FE23CE">
        <w:rPr>
          <w:rFonts w:cs="Times New Roman"/>
          <w:lang w:val="sr-Cyrl-CS"/>
        </w:rPr>
        <w:t>narodna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utvrđivanja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prisutnih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ubace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identifikacione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kartice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elektronskog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Konstatujem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elektronskog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utvrđeno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prisutno</w:t>
      </w:r>
      <w:r w:rsidRPr="005513D1">
        <w:rPr>
          <w:rFonts w:cs="Times New Roman"/>
          <w:lang w:val="sr-Cyrl-CS"/>
        </w:rPr>
        <w:t xml:space="preserve"> 137 </w:t>
      </w:r>
      <w:r w:rsidR="00FE23CE">
        <w:rPr>
          <w:rFonts w:cs="Times New Roman"/>
          <w:lang w:val="sr-Cyrl-CS"/>
        </w:rPr>
        <w:t>narodnih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prisutna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Obaveštavam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sprečeni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prisustvuju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="00EB7B81" w:rsidRPr="005513D1">
        <w:rPr>
          <w:rFonts w:cs="Times New Roman"/>
          <w:lang w:val="sr-Cyrl-CS"/>
        </w:rPr>
        <w:t>: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Đerić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Branko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Đurović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Vladimir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Marinković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Dragan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Šutanovac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Dušan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Milisavljević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Vladimir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Pavićević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Saglasno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86.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87.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obaveštavam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sazvala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kraćem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86.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izuzetno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ponedeljak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razmotri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Dostavljeni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zapisnici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sednice</w:t>
      </w:r>
      <w:r w:rsidRPr="005513D1">
        <w:rPr>
          <w:rFonts w:cs="Times New Roman"/>
          <w:lang w:val="sr-Cyrl-CS"/>
        </w:rPr>
        <w:t xml:space="preserve"> 9.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10. </w:t>
      </w:r>
      <w:r w:rsidR="00FE23CE">
        <w:rPr>
          <w:rFonts w:cs="Times New Roman"/>
          <w:lang w:val="sr-Cyrl-CS"/>
        </w:rPr>
        <w:t>vanrednog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zasedanja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Pošto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današnjoj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prisutna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konstatujem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kvorum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usvajanje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zapisnika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Prelazimo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odlučivanje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Stavljam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zapisnik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sednice</w:t>
      </w:r>
      <w:r w:rsidRPr="005513D1">
        <w:rPr>
          <w:rFonts w:cs="Times New Roman"/>
          <w:lang w:val="sr-Cyrl-CS"/>
        </w:rPr>
        <w:t xml:space="preserve"> 9. </w:t>
      </w:r>
      <w:r w:rsidR="00FE23CE">
        <w:rPr>
          <w:rFonts w:cs="Times New Roman"/>
          <w:lang w:val="sr-Cyrl-CS"/>
        </w:rPr>
        <w:t>vanrednog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zasedanja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održane</w:t>
      </w:r>
      <w:r w:rsidRPr="005513D1">
        <w:rPr>
          <w:rFonts w:cs="Times New Roman"/>
          <w:lang w:val="sr-Cyrl-CS"/>
        </w:rPr>
        <w:t xml:space="preserve"> 16, 17, 18.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19. </w:t>
      </w:r>
      <w:r w:rsidR="00FE23CE">
        <w:rPr>
          <w:rFonts w:cs="Times New Roman"/>
          <w:lang w:val="sr-Cyrl-CS"/>
        </w:rPr>
        <w:t>juna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133, </w:t>
      </w:r>
      <w:r w:rsidR="00FE23CE">
        <w:rPr>
          <w:rFonts w:cs="Times New Roman"/>
          <w:lang w:val="sr-Cyrl-CS"/>
        </w:rPr>
        <w:t>nisu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glasala</w:t>
      </w:r>
      <w:r w:rsidRPr="005513D1">
        <w:rPr>
          <w:rFonts w:cs="Times New Roman"/>
          <w:lang w:val="sr-Cyrl-CS"/>
        </w:rPr>
        <w:t xml:space="preserve"> 13</w:t>
      </w:r>
      <w:r w:rsidR="0090067A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146 </w:t>
      </w:r>
      <w:r w:rsidR="00FE23CE">
        <w:rPr>
          <w:rFonts w:cs="Times New Roman"/>
          <w:lang w:val="sr-Cyrl-CS"/>
        </w:rPr>
        <w:t>narodnih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Konstatujem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zapisnik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sednice</w:t>
      </w:r>
      <w:r w:rsidRPr="005513D1">
        <w:rPr>
          <w:rFonts w:cs="Times New Roman"/>
          <w:lang w:val="sr-Cyrl-CS"/>
        </w:rPr>
        <w:t xml:space="preserve"> 9. </w:t>
      </w:r>
      <w:r w:rsidR="00FE23CE">
        <w:rPr>
          <w:rFonts w:cs="Times New Roman"/>
          <w:lang w:val="sr-Cyrl-CS"/>
        </w:rPr>
        <w:t>vanrednog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zasedanja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Stavljam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zapisnik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sednice</w:t>
      </w:r>
      <w:r w:rsidRPr="005513D1">
        <w:rPr>
          <w:rFonts w:cs="Times New Roman"/>
          <w:lang w:val="sr-Cyrl-CS"/>
        </w:rPr>
        <w:t xml:space="preserve"> 10. </w:t>
      </w:r>
      <w:r w:rsidR="00FE23CE">
        <w:rPr>
          <w:rFonts w:cs="Times New Roman"/>
          <w:lang w:val="sr-Cyrl-CS"/>
        </w:rPr>
        <w:t>vanrednog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zasedanja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održane</w:t>
      </w:r>
      <w:r w:rsidRPr="005513D1">
        <w:rPr>
          <w:rFonts w:cs="Times New Roman"/>
          <w:lang w:val="sr-Cyrl-CS"/>
        </w:rPr>
        <w:t xml:space="preserve"> 22.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24. </w:t>
      </w:r>
      <w:r w:rsidR="00FE23CE">
        <w:rPr>
          <w:rFonts w:cs="Times New Roman"/>
          <w:lang w:val="sr-Cyrl-CS"/>
        </w:rPr>
        <w:t>juna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134,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glasalo</w:t>
      </w:r>
      <w:r w:rsidRPr="005513D1">
        <w:rPr>
          <w:rFonts w:cs="Times New Roman"/>
          <w:lang w:val="sr-Cyrl-CS"/>
        </w:rPr>
        <w:t xml:space="preserve"> 12</w:t>
      </w:r>
      <w:r w:rsidR="0090067A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146 </w:t>
      </w:r>
      <w:r w:rsidR="00FE23CE">
        <w:rPr>
          <w:rFonts w:cs="Times New Roman"/>
          <w:lang w:val="sr-Cyrl-CS"/>
        </w:rPr>
        <w:t>narodnih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Konstatujem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zapisnik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sednice</w:t>
      </w:r>
      <w:r w:rsidRPr="005513D1">
        <w:rPr>
          <w:rFonts w:cs="Times New Roman"/>
          <w:lang w:val="sr-Cyrl-CS"/>
        </w:rPr>
        <w:t xml:space="preserve"> 10. </w:t>
      </w:r>
      <w:r w:rsidR="00FE23CE">
        <w:rPr>
          <w:rFonts w:cs="Times New Roman"/>
          <w:lang w:val="sr-Cyrl-CS"/>
        </w:rPr>
        <w:t>vanrednog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zasedanja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Poštovane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saziv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sednice</w:t>
      </w:r>
      <w:r w:rsidRPr="005513D1">
        <w:rPr>
          <w:rFonts w:cs="Times New Roman"/>
          <w:lang w:val="sr-Cyrl-CS"/>
        </w:rPr>
        <w:t xml:space="preserve"> 13. </w:t>
      </w:r>
      <w:r w:rsidR="00FE23CE">
        <w:rPr>
          <w:rFonts w:cs="Times New Roman"/>
          <w:lang w:val="sr-Cyrl-CS"/>
        </w:rPr>
        <w:t>vanrednog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zasedanja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sazvana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dostavljen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održavanje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vanrednog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zasedanja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određenim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dnevnom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sadržanim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sednicu</w:t>
      </w:r>
      <w:r w:rsidRPr="005513D1">
        <w:rPr>
          <w:rFonts w:cs="Times New Roman"/>
          <w:lang w:val="sr-Cyrl-CS"/>
        </w:rPr>
        <w:t xml:space="preserve"> 13. </w:t>
      </w:r>
      <w:r w:rsidR="00FE23CE">
        <w:rPr>
          <w:rFonts w:cs="Times New Roman"/>
          <w:lang w:val="sr-Cyrl-CS"/>
        </w:rPr>
        <w:t>vanrednog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zasedanja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sledeći</w:t>
      </w:r>
      <w:r w:rsidRPr="005513D1">
        <w:rPr>
          <w:rFonts w:cs="Times New Roman"/>
          <w:lang w:val="sr-Cyrl-CS"/>
        </w:rPr>
        <w:t xml:space="preserve">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 xml:space="preserve"> </w:t>
      </w:r>
    </w:p>
    <w:p w:rsidR="007E6278" w:rsidRPr="005513D1" w:rsidRDefault="00FE23CE" w:rsidP="009B5738">
      <w:pPr>
        <w:tabs>
          <w:tab w:val="left" w:pos="1418"/>
        </w:tabs>
        <w:jc w:val="center"/>
        <w:rPr>
          <w:rFonts w:cs="Times New Roman"/>
          <w:lang w:val="sr-Cyrl-CS"/>
        </w:rPr>
      </w:pPr>
      <w:r>
        <w:rPr>
          <w:rFonts w:cs="Times New Roman"/>
          <w:lang w:val="sr-Cyrl-CS"/>
        </w:rPr>
        <w:t>D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e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v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 </w:t>
      </w:r>
      <w:r>
        <w:rPr>
          <w:rFonts w:cs="Times New Roman"/>
          <w:lang w:val="sr-Cyrl-CS"/>
        </w:rPr>
        <w:t>r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e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d</w:t>
      </w:r>
      <w:r w:rsidR="007E6278" w:rsidRPr="005513D1">
        <w:rPr>
          <w:rFonts w:cs="Times New Roman"/>
          <w:lang w:val="sr-Cyrl-CS"/>
        </w:rPr>
        <w:t>: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 xml:space="preserve">1.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,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 xml:space="preserve">2.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 xml:space="preserve">3.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policiji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90067A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7E6278"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Narodni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Aleksandar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="007E6278" w:rsidRPr="005513D1">
        <w:rPr>
          <w:rFonts w:cs="Times New Roman"/>
          <w:lang w:val="sr-Cyrl-CS"/>
        </w:rPr>
        <w:t xml:space="preserve"> 92. </w:t>
      </w:r>
      <w:r w:rsidR="00FE23CE">
        <w:rPr>
          <w:rFonts w:cs="Times New Roman"/>
          <w:lang w:val="sr-Cyrl-CS"/>
        </w:rPr>
        <w:t>stav</w:t>
      </w:r>
      <w:r w:rsidR="007E6278"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="007E6278" w:rsidRPr="005513D1">
        <w:rPr>
          <w:rFonts w:cs="Times New Roman"/>
          <w:lang w:val="sr-Cyrl-CS"/>
        </w:rPr>
        <w:t xml:space="preserve"> 157…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Marko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Đurišić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Poslovnik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90067A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MARKO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ĐURIŠIĆ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izgovorite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izgovorite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objedinjavanje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="007E6278" w:rsidRPr="005513D1">
        <w:rPr>
          <w:rFonts w:cs="Times New Roman"/>
          <w:lang w:val="sr-Cyrl-CS"/>
        </w:rPr>
        <w:t xml:space="preserve"> 157.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hteli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pročitate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ponovo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suprotno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157.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stavu</w:t>
      </w:r>
      <w:r w:rsidR="0090067A" w:rsidRPr="005513D1">
        <w:rPr>
          <w:rFonts w:cs="Times New Roman"/>
          <w:lang w:val="sr-Cyrl-CS"/>
        </w:rPr>
        <w:t xml:space="preserve"> 2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Narodna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zajednički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pretres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međusobno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uslovljeni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međusobno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povezana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odlučivanje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uspeo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čitajući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nađem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zajedničku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međusobno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Jedino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ovlašćena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Nikakvu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međusobnu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uslovljenost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povezana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pronađem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157.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27.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suprotno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>.</w:t>
      </w:r>
    </w:p>
    <w:p w:rsidR="0090067A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157, </w:t>
      </w:r>
      <w:r w:rsidR="00FE23CE">
        <w:rPr>
          <w:rFonts w:cs="Times New Roman"/>
          <w:lang w:val="sr-Cyrl-CS"/>
        </w:rPr>
        <w:t>povredu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shvatite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92.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150.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7,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plenumu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spojiti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90067A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pojedinačno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razmišljanje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naspram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raspoloženja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parlamentu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izglasano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pripremaju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čitate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poslednjeg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povezivati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međusobno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stavove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pogotovo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Poslaniče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Pokušavam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pomognem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pozivate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157.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suzbiti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parlamentu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Marko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Đurišić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glasamo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glasati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povreda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tradicija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počinjemo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istovetan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Reklamiram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108.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Neću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izjašnjava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ovome</w:t>
      </w:r>
      <w:r w:rsidRPr="005513D1">
        <w:rPr>
          <w:rFonts w:cs="Times New Roman"/>
          <w:lang w:val="sr-Cyrl-CS"/>
        </w:rPr>
        <w:t xml:space="preserve">. </w:t>
      </w:r>
    </w:p>
    <w:p w:rsidR="0090067A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argumentaciji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malopre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podsetiću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podsetiću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reklamira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žaleći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spojene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objedinjenu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Podsetiću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5. </w:t>
      </w:r>
      <w:r w:rsidR="00FE23CE">
        <w:rPr>
          <w:rFonts w:cs="Times New Roman"/>
          <w:lang w:val="sr-Cyrl-CS"/>
        </w:rPr>
        <w:t>maja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raspravljala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spojenih</w:t>
      </w:r>
      <w:r w:rsidRPr="005513D1">
        <w:rPr>
          <w:rFonts w:cs="Times New Roman"/>
          <w:lang w:val="sr-Cyrl-CS"/>
        </w:rPr>
        <w:t xml:space="preserve"> 97 </w:t>
      </w:r>
      <w:r w:rsidR="00FE23CE">
        <w:rPr>
          <w:rFonts w:cs="Times New Roman"/>
          <w:lang w:val="sr-Cyrl-CS"/>
        </w:rPr>
        <w:t>tačaka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spajali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šumama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90067A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šumari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konzumiraju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pivo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verovatno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meteorologiji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lastRenderedPageBreak/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meteorologijom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vodama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veterinarstvu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smetalo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reklamira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spajanje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29. </w:t>
      </w:r>
      <w:r w:rsidR="00FE23CE">
        <w:rPr>
          <w:rFonts w:cs="Times New Roman"/>
          <w:lang w:val="sr-Cyrl-CS"/>
        </w:rPr>
        <w:t>maj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individualni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spojene</w:t>
      </w:r>
      <w:r w:rsidRPr="005513D1">
        <w:rPr>
          <w:rFonts w:cs="Times New Roman"/>
          <w:lang w:val="sr-Cyrl-CS"/>
        </w:rPr>
        <w:t xml:space="preserve"> 64 </w:t>
      </w:r>
      <w:r w:rsidR="00FE23CE">
        <w:rPr>
          <w:rFonts w:cs="Times New Roman"/>
          <w:lang w:val="sr-Cyrl-CS"/>
        </w:rPr>
        <w:t>tačke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64 </w:t>
      </w:r>
      <w:r w:rsidR="00FE23CE">
        <w:rPr>
          <w:rFonts w:cs="Times New Roman"/>
          <w:lang w:val="sr-Cyrl-CS"/>
        </w:rPr>
        <w:t>tačke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spojen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životinja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etanolu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etanol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bezbednosti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životinja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Voleo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objedinjenu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objasne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predloženi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11. </w:t>
      </w:r>
      <w:r w:rsidR="00FE23CE">
        <w:rPr>
          <w:rFonts w:cs="Times New Roman"/>
          <w:lang w:val="sr-Cyrl-CS"/>
        </w:rPr>
        <w:t>decembar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57 </w:t>
      </w:r>
      <w:r w:rsidR="00FE23CE">
        <w:rPr>
          <w:rFonts w:cs="Times New Roman"/>
          <w:lang w:val="sr-Cyrl-CS"/>
        </w:rPr>
        <w:t>tačaka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gledamo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saziv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="0090067A" w:rsidRPr="005513D1">
        <w:rPr>
          <w:rFonts w:cs="Times New Roman"/>
          <w:lang w:val="sr-Cyrl-CS"/>
        </w:rPr>
        <w:t xml:space="preserve"> (</w:t>
      </w:r>
      <w:r w:rsidR="00FE23CE">
        <w:rPr>
          <w:rFonts w:cs="Times New Roman"/>
          <w:lang w:val="sr-Cyrl-CS"/>
        </w:rPr>
        <w:t>Predsednik</w:t>
      </w:r>
      <w:r w:rsidR="0090067A"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Vreme</w:t>
      </w:r>
      <w:r w:rsidR="0090067A" w:rsidRPr="005513D1">
        <w:rPr>
          <w:rFonts w:cs="Times New Roman"/>
          <w:lang w:val="sr-Cyrl-CS"/>
        </w:rPr>
        <w:t xml:space="preserve">.)... </w:t>
      </w:r>
      <w:r w:rsidR="00FE23CE">
        <w:rPr>
          <w:rFonts w:cs="Times New Roman"/>
          <w:lang w:val="sr-Cyrl-CS"/>
        </w:rPr>
        <w:t>završavam</w:t>
      </w:r>
      <w:r w:rsidRPr="005513D1">
        <w:rPr>
          <w:rFonts w:cs="Times New Roman"/>
          <w:lang w:val="sr-Cyrl-CS"/>
        </w:rPr>
        <w:t>.</w:t>
      </w:r>
      <w:r w:rsidR="0090067A" w:rsidRPr="005513D1">
        <w:rPr>
          <w:rFonts w:cs="Times New Roman"/>
          <w:lang w:val="sr-Cyrl-CS"/>
        </w:rPr>
        <w:t xml:space="preserve">.. </w:t>
      </w:r>
      <w:r w:rsidR="00FE23CE">
        <w:rPr>
          <w:rFonts w:cs="Times New Roman"/>
          <w:lang w:val="sr-Cyrl-CS"/>
        </w:rPr>
        <w:t>najviše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imao</w:t>
      </w:r>
      <w:r w:rsidRPr="005513D1">
        <w:rPr>
          <w:rFonts w:cs="Times New Roman"/>
          <w:lang w:val="sr-Cyrl-CS"/>
        </w:rPr>
        <w:t xml:space="preserve"> 12 </w:t>
      </w:r>
      <w:r w:rsidR="00FE23CE">
        <w:rPr>
          <w:rFonts w:cs="Times New Roman"/>
          <w:lang w:val="sr-Cyrl-CS"/>
        </w:rPr>
        <w:t>spojenih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97,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60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najviše</w:t>
      </w:r>
      <w:r w:rsidRPr="005513D1">
        <w:rPr>
          <w:rFonts w:cs="Times New Roman"/>
          <w:lang w:val="sr-Cyrl-CS"/>
        </w:rPr>
        <w:t xml:space="preserve"> 12</w:t>
      </w:r>
      <w:r w:rsidR="0090067A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iskorak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poštovanju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>? (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Stavljam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spajanju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rasprave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zajednički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pretres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136, </w:t>
      </w:r>
      <w:r w:rsidR="00FE23CE">
        <w:rPr>
          <w:rFonts w:cs="Times New Roman"/>
          <w:lang w:val="sr-Cyrl-CS"/>
        </w:rPr>
        <w:t>protiv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devet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devet</w:t>
      </w:r>
      <w:r w:rsidR="0090067A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154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Konstatujem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. </w:t>
      </w:r>
    </w:p>
    <w:p w:rsidR="00327902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Prelazimo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327902" w:rsidRPr="005513D1">
        <w:rPr>
          <w:rFonts w:cs="Times New Roman"/>
          <w:lang w:val="sr-Cyrl-CS"/>
        </w:rPr>
        <w:t xml:space="preserve">1. </w:t>
      </w:r>
      <w:r w:rsidR="00FE23CE">
        <w:rPr>
          <w:rFonts w:cs="Times New Roman"/>
          <w:lang w:val="sr-Cyrl-CS"/>
        </w:rPr>
        <w:t>i</w:t>
      </w:r>
      <w:r w:rsidR="00327902"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tačku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dnevnog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reda</w:t>
      </w:r>
      <w:r w:rsidR="00327902" w:rsidRPr="005513D1">
        <w:rPr>
          <w:rFonts w:cs="Times New Roman"/>
          <w:lang w:val="sr-Cyrl-CS"/>
        </w:rPr>
        <w:t xml:space="preserve">: – </w:t>
      </w:r>
      <w:r w:rsidR="00FE23CE">
        <w:rPr>
          <w:rFonts w:cs="Times New Roman"/>
          <w:lang w:val="sr-Cyrl-CS"/>
        </w:rPr>
        <w:t>PREDLOZI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327902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PRETVARANjU</w:t>
      </w:r>
      <w:proofErr w:type="spellEnd"/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="00327902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KORIŠĆENjA</w:t>
      </w:r>
      <w:proofErr w:type="spellEnd"/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="00327902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ZEMLjIŠTU</w:t>
      </w:r>
      <w:proofErr w:type="spellEnd"/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IZMENI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327902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OTKLANjANjU</w:t>
      </w:r>
      <w:proofErr w:type="spellEnd"/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327902" w:rsidRPr="005513D1">
        <w:rPr>
          <w:rFonts w:cs="Times New Roman"/>
          <w:lang w:val="sr-Cyrl-CS"/>
        </w:rPr>
        <w:t xml:space="preserve"> (</w:t>
      </w:r>
      <w:r w:rsidR="00FE23CE">
        <w:rPr>
          <w:rFonts w:cs="Times New Roman"/>
          <w:lang w:val="sr-Cyrl-CS"/>
        </w:rPr>
        <w:t>zajedno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32790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načelu</w:t>
      </w:r>
      <w:r w:rsidR="00327902" w:rsidRPr="005513D1">
        <w:rPr>
          <w:rFonts w:cs="Times New Roman"/>
          <w:lang w:val="sr-Cyrl-CS"/>
        </w:rPr>
        <w:t xml:space="preserve">)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Saglasno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90.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="0090067A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obaveštavam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današnjoj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prisustvuju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prof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potpredsednik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saobraćaja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="0090067A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Aleksandra</w:t>
      </w:r>
      <w:r w:rsidR="0090067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Damnjanović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državni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sekretar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saobraćaja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Đorđe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vršilac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saobraćaja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Ljubomir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Aksentijević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posebni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savetnik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saobraćaja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učinile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redosledom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Saglasno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157.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="0090067A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otvaram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zajednički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pretres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predlagača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prof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potpredsednik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saobraćaja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Pr="005513D1">
        <w:rPr>
          <w:rFonts w:cs="Times New Roman"/>
          <w:vertAlign w:val="subscript"/>
          <w:lang w:val="sr-Cyrl-CS"/>
        </w:rPr>
        <w:softHyphen/>
      </w:r>
      <w:r w:rsidR="00327902" w:rsidRPr="005513D1">
        <w:rPr>
          <w:rFonts w:cs="Times New Roman"/>
          <w:lang w:val="sr-Cyrl-CS"/>
        </w:rPr>
        <w:t>? (</w:t>
      </w:r>
      <w:r w:rsidR="00FE23CE">
        <w:rPr>
          <w:rFonts w:cs="Times New Roman"/>
          <w:lang w:val="sr-Cyrl-CS"/>
        </w:rPr>
        <w:t>Da</w:t>
      </w:r>
      <w:r w:rsidR="00327902" w:rsidRPr="005513D1">
        <w:rPr>
          <w:rFonts w:cs="Times New Roman"/>
          <w:lang w:val="sr-Cyrl-CS"/>
        </w:rPr>
        <w:t xml:space="preserve">.)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prof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327902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Poštovana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drage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ispred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pogotovo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povećanju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poboljšanju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uslova</w:t>
      </w:r>
      <w:r w:rsidR="007E6278"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investiranja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povećanju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zaposlenosti</w:t>
      </w:r>
      <w:r w:rsidR="007E6278" w:rsidRPr="005513D1">
        <w:rPr>
          <w:rFonts w:cs="Times New Roman"/>
          <w:lang w:val="sr-Cyrl-CS"/>
        </w:rPr>
        <w:t xml:space="preserve">. </w:t>
      </w:r>
    </w:p>
    <w:p w:rsidR="003821D4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objašnjavam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adekvatna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3821D4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="003821D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zakonskih</w:t>
      </w:r>
      <w:r w:rsidR="003821D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="003821D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3821D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ispravljamo</w:t>
      </w:r>
      <w:r w:rsidR="003821D4" w:rsidRPr="005513D1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 xml:space="preserve"> </w:t>
      </w:r>
    </w:p>
    <w:p w:rsidR="007E6278" w:rsidRPr="005513D1" w:rsidRDefault="003821D4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današnjim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ispravljamo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greške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stečaja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sportska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priveli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zaustavili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proizvodnje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industrije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jednostavno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zapošljavanja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okončamo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transformaciju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želimo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privedemo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urbanističkoj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povećamo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prihode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Pokrajine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Institut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uveden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="003821D4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</w:t>
      </w:r>
      <w:r w:rsidR="003821D4" w:rsidRPr="005513D1">
        <w:rPr>
          <w:rFonts w:cs="Times New Roman"/>
          <w:lang w:val="sr-Cyrl-CS"/>
        </w:rPr>
        <w:t xml:space="preserve"> 2013. </w:t>
      </w:r>
      <w:r w:rsidR="00FE23CE">
        <w:rPr>
          <w:rFonts w:cs="Times New Roman"/>
          <w:lang w:val="sr-Cyrl-CS"/>
        </w:rPr>
        <w:t>godine</w:t>
      </w:r>
      <w:r w:rsidR="003821D4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osporena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zastoj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investiranju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ispred</w:t>
      </w:r>
      <w:r w:rsidR="003821D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="003821D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omogućena</w:t>
      </w:r>
      <w:r w:rsidR="003821D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3821D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dugoročnog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="00647B89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="00647B89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smanjenja</w:t>
      </w:r>
      <w:r w:rsidR="00647B89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="00647B89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sfere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prebacimo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efekata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doći</w:t>
      </w:r>
      <w:r w:rsidR="00647B89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nacrt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FE23CE" w:rsidP="009B5738">
      <w:pPr>
        <w:tabs>
          <w:tab w:val="left" w:pos="1418"/>
        </w:tabs>
        <w:ind w:firstLine="720"/>
        <w:rPr>
          <w:rFonts w:cs="Times New Roman"/>
          <w:lang w:val="sr-Cyrl-CS"/>
        </w:rPr>
      </w:pPr>
      <w:r>
        <w:rPr>
          <w:rFonts w:cs="Times New Roman"/>
          <w:lang w:val="sr-Cyrl-CS"/>
        </w:rPr>
        <w:t>Uradili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analizu</w:t>
      </w:r>
      <w:r w:rsidR="007E6278" w:rsidRPr="005513D1">
        <w:rPr>
          <w:rFonts w:cs="Times New Roman"/>
          <w:lang w:val="sr-Cyrl-CS"/>
        </w:rPr>
        <w:t xml:space="preserve">. </w:t>
      </w:r>
      <w:r>
        <w:rPr>
          <w:rFonts w:cs="Times New Roman"/>
          <w:lang w:val="sr-Cyrl-CS"/>
        </w:rPr>
        <w:t>Uzeli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podatke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137 </w:t>
      </w:r>
      <w:r>
        <w:rPr>
          <w:rFonts w:cs="Times New Roman"/>
          <w:lang w:val="sr-Cyrl-CS"/>
        </w:rPr>
        <w:t>lokalnih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samouprava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opština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površini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građevinskog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kojima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lica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nosioci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konverzije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upisani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nosioci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prava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korišćenja</w:t>
      </w:r>
      <w:r w:rsidR="007E6278" w:rsidRPr="005513D1">
        <w:rPr>
          <w:rFonts w:cs="Times New Roman"/>
          <w:lang w:val="sr-Cyrl-CS"/>
        </w:rPr>
        <w:t xml:space="preserve">. </w:t>
      </w:r>
      <w:r>
        <w:rPr>
          <w:rFonts w:cs="Times New Roman"/>
          <w:lang w:val="sr-Cyrl-CS"/>
        </w:rPr>
        <w:t>Dobili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podatke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institucija</w:t>
      </w:r>
      <w:r w:rsidR="007E6278" w:rsidRPr="005513D1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Republički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geodetski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zavod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ukupnoj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površini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građevinskog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. </w:t>
      </w:r>
      <w:r>
        <w:rPr>
          <w:rFonts w:cs="Times New Roman"/>
          <w:lang w:val="sr-Cyrl-CS"/>
        </w:rPr>
        <w:t>Dobili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podatke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Agencije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restituciju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svima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onima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potražuju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novac</w:t>
      </w:r>
      <w:r w:rsidR="007E6278" w:rsidRPr="005513D1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lastRenderedPageBreak/>
        <w:t>bilo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. </w:t>
      </w:r>
      <w:r>
        <w:rPr>
          <w:rFonts w:cs="Times New Roman"/>
          <w:lang w:val="sr-Cyrl-CS"/>
        </w:rPr>
        <w:t>Dobili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podatke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Agencije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privatizaciju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broju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privatizovanih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privrednih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subjekata</w:t>
      </w:r>
      <w:r w:rsidR="007E6278" w:rsidRPr="005513D1">
        <w:rPr>
          <w:rFonts w:cs="Times New Roman"/>
          <w:lang w:val="sr-Cyrl-CS"/>
        </w:rPr>
        <w:t xml:space="preserve">, </w:t>
      </w:r>
      <w:r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broju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privrednih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subjekata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>
        <w:rPr>
          <w:rFonts w:cs="Times New Roman"/>
          <w:lang w:val="sr-Cyrl-CS"/>
        </w:rPr>
        <w:t>restrukturiranju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dobili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podatke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Poreske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uprave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o</w:t>
      </w:r>
      <w:r w:rsidR="00647B89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tržišnoj</w:t>
      </w:r>
      <w:r w:rsidR="00647B89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vrednosti</w:t>
      </w:r>
      <w:r w:rsidR="00647B89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građevinskog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relevantne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institucije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647B89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orijentacionu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informacija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veličina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iznosi</w:t>
      </w:r>
      <w:r w:rsidRPr="005513D1">
        <w:rPr>
          <w:rFonts w:cs="Times New Roman"/>
          <w:lang w:val="sr-Cyrl-CS"/>
        </w:rPr>
        <w:t xml:space="preserve"> 661.015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izražavam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brže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5</w:t>
      </w:r>
      <w:r w:rsidR="00647B89" w:rsidRPr="005513D1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>310</w:t>
      </w:r>
      <w:r w:rsidR="00647B89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42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0,80%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1,4 </w:t>
      </w:r>
      <w:r w:rsidR="00FE23CE">
        <w:rPr>
          <w:rFonts w:cs="Times New Roman"/>
          <w:lang w:val="sr-Cyrl-CS"/>
        </w:rPr>
        <w:t>milijarde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napravljena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onemogućila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praktično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zatvoriti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transformacije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Niša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Kruševca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Užica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potencijalnim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relevantnim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partnerima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nacrt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mišljenje</w:t>
      </w:r>
      <w:r w:rsidR="002E1CE0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Komentare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ubacivali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budući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donosile</w:t>
      </w:r>
      <w:r w:rsidR="002E1CE0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="002E1CE0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administrativno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lako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sprovodiv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Osim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godišnja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naplaćuje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raspodeljuje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Jedan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Fondu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Agencije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Pokrajine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Procene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630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Pokrajine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razvijenosti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devastirane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nerazvijene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najkasnije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najviše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kompleks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obračunava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putevi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Nadam</w:t>
      </w:r>
      <w:r w:rsidR="002E1CE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pomognu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bolji</w:t>
      </w:r>
      <w:r w:rsidR="002E1CE0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dogovore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potencijalnim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investitorima</w:t>
      </w:r>
      <w:r w:rsidR="002E1CE0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stranim</w:t>
      </w:r>
      <w:r w:rsidR="002E1CE0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organizacijama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Privredne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Beograda</w:t>
      </w:r>
      <w:r w:rsidRPr="005513D1">
        <w:rPr>
          <w:rFonts w:cs="Times New Roman"/>
          <w:lang w:val="sr-Cyrl-CS"/>
        </w:rPr>
        <w:t xml:space="preserve">, </w:t>
      </w:r>
      <w:proofErr w:type="spellStart"/>
      <w:r w:rsidR="00FE23CE">
        <w:rPr>
          <w:rFonts w:cs="Times New Roman"/>
          <w:lang w:val="sr-Cyrl-CS"/>
        </w:rPr>
        <w:t>Naleda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američkih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saveta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sugestije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pomognu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dobrodošli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objedinjuje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tumačimo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skraćeno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predlažemo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dejstvo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decembra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budući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završeni</w:t>
      </w:r>
      <w:r w:rsidR="002E1CE0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upravljanje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solidarnosti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60,2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Kancelarija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identifikovana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Sporazumom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upravljanje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sredstvima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Sredstva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uplaćena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maju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značajan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dejstvo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uporedo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upravljanju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rizikom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katastrofa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prestati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dejstvo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otvorena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molimo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lepo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2E1CE0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izvestioci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Odbora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?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poslaničkih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="00011774" w:rsidRPr="005513D1">
        <w:rPr>
          <w:rFonts w:cs="Times New Roman"/>
          <w:lang w:val="sr-Cyrl-CS"/>
        </w:rPr>
        <w:t>? (</w:t>
      </w:r>
      <w:r w:rsidR="00FE23CE">
        <w:rPr>
          <w:rFonts w:cs="Times New Roman"/>
          <w:lang w:val="sr-Cyrl-CS"/>
        </w:rPr>
        <w:t>Da</w:t>
      </w:r>
      <w:r w:rsidR="00011774" w:rsidRPr="005513D1">
        <w:rPr>
          <w:rFonts w:cs="Times New Roman"/>
          <w:lang w:val="sr-Cyrl-CS"/>
        </w:rPr>
        <w:t xml:space="preserve">.)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Dragan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DRAGAN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="00011774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ispred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plenumu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Sertić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izlagao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ključnih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otkočile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napred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nezahvalnoj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poziciji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dolazim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porodice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pretrpela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nažalost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nacionalizovana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1945.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porodica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osnivača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Lige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Dolazim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Topola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istorijskog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nasleđa</w:t>
      </w:r>
      <w:r w:rsidRPr="005513D1">
        <w:rPr>
          <w:rFonts w:cs="Times New Roman"/>
          <w:lang w:val="sr-Cyrl-CS"/>
        </w:rPr>
        <w:t xml:space="preserve"> 1945.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doživela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divljačku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nacionalizaciju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trpi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</w:t>
      </w:r>
      <w:r w:rsidR="00011774"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Nažalost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situacija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dopis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Lige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neslaganja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Predlogom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011774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pripadam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slažem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ključa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pomenem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23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jasan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nedostatke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otklone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dotaći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očekujem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. </w:t>
      </w:r>
    </w:p>
    <w:p w:rsidR="00011774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Najpre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usvajanja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određivale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javlja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cena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određivati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razvijenosti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011774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raspodela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zaostavština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Mlađana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Dinkića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razvijenosti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štelovao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pomenem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primer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Loznice</w:t>
      </w:r>
      <w:r w:rsidRPr="005513D1">
        <w:rPr>
          <w:rFonts w:cs="Times New Roman"/>
          <w:lang w:val="sr-Cyrl-CS"/>
        </w:rPr>
        <w:t>,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trećem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opozicione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najmanje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promeniti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hajde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pravična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. </w:t>
      </w:r>
    </w:p>
    <w:p w:rsidR="00011774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uvodnom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spomenuli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zloupotreba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korupcije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primeni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011774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="0001177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osmišljen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? </w:t>
      </w:r>
    </w:p>
    <w:p w:rsidR="00011774" w:rsidRPr="005513D1" w:rsidRDefault="00011774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fizička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pojaviti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detaljne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regulacije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zauzetosti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vremenskom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silosa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drugog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pretpostavljenih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ulazi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011774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Zatim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bespotrebno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pribavljaju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izjave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zapošljavati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radnika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izjave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garantovati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ispoštovati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zaposliti</w:t>
      </w:r>
      <w:r w:rsidRPr="005513D1">
        <w:rPr>
          <w:rFonts w:cs="Times New Roman"/>
          <w:lang w:val="sr-Cyrl-CS"/>
        </w:rPr>
        <w:t xml:space="preserve"> 100, 200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300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dobiće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oslobađanje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navedenih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sudbinu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garanciju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dogovora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zloupotrebe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celokupna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celokupnu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Najpre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3.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dugogodišnji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iščitam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3.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visinu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visinu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imovinsko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utvrđivanju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prosečne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kvadratnog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odgovarajuće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utvrđivanje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donetih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teritoriji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sprovedenog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propisom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011774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="007E6278" w:rsidRPr="005513D1">
        <w:rPr>
          <w:rFonts w:cs="Times New Roman"/>
          <w:lang w:val="sr-Cyrl-CS"/>
        </w:rPr>
        <w:t xml:space="preserve"> 10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snađem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pretpostavim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običnom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čita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Najpre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uopšte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zadužen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imovinsko</w:t>
      </w:r>
      <w:r w:rsidR="007E6278"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pravne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odnose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pravičnije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lakše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finansijskog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bazu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podataka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imovinsko</w:t>
      </w:r>
      <w:r w:rsidR="007E6278"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služba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Odeljenja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urbanizam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saglasnost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podložno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celokupnu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sprovodi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lakše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snađu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priči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rečenica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Procedura</w:t>
      </w:r>
      <w:r w:rsidR="00427269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podleže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dolazim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tražim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odeljenje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imovinsko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podnosim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="00427269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validan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validan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nepravedno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interesantno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avgustu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Odboru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opravdano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diskont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otprilike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50%.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pojavljuje</w:t>
      </w:r>
      <w:r w:rsidRPr="005513D1">
        <w:rPr>
          <w:rFonts w:cs="Times New Roman"/>
          <w:lang w:val="sr-Cyrl-CS"/>
        </w:rPr>
        <w:t xml:space="preserve"> 30%.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iskreno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verujem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50%,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branili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poslodavce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smanjivali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="00427269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427269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="00427269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porodice</w:t>
      </w:r>
      <w:r w:rsidR="00427269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slične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iskreno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plaćali</w:t>
      </w:r>
      <w:r w:rsidRPr="005513D1">
        <w:rPr>
          <w:rFonts w:cs="Times New Roman"/>
          <w:lang w:val="sr-Cyrl-CS"/>
        </w:rPr>
        <w:t xml:space="preserve">. </w:t>
      </w:r>
    </w:p>
    <w:p w:rsidR="00FF450E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aukcije</w:t>
      </w:r>
      <w:r w:rsidR="00427269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tendera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platili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stečajnog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određivati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ponovo</w:t>
      </w:r>
      <w:r w:rsidRPr="005513D1">
        <w:rPr>
          <w:rFonts w:cs="Times New Roman"/>
          <w:lang w:val="sr-Cyrl-CS"/>
        </w:rPr>
        <w:t xml:space="preserve"> 70%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gotovini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60 </w:t>
      </w:r>
      <w:r w:rsidR="00FE23CE">
        <w:rPr>
          <w:rFonts w:cs="Times New Roman"/>
          <w:lang w:val="sr-Cyrl-CS"/>
        </w:rPr>
        <w:t>mesečnih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ikakvog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popusta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FF450E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plaćaju</w:t>
      </w:r>
      <w:r w:rsidR="007E6278" w:rsidRPr="005513D1">
        <w:rPr>
          <w:rFonts w:cs="Times New Roman"/>
          <w:lang w:val="sr-Cyrl-CS"/>
        </w:rPr>
        <w:t xml:space="preserve"> 60 </w:t>
      </w:r>
      <w:r w:rsidR="00FE23CE">
        <w:rPr>
          <w:rFonts w:cs="Times New Roman"/>
          <w:lang w:val="sr-Cyrl-CS"/>
        </w:rPr>
        <w:t>mesečnih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obezbeđenja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bankarsku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garanciju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hipoteku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Slažem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kažete</w:t>
      </w:r>
      <w:r w:rsidR="007E6278"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poslodavca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opterećenje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bankarska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garancija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košta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dodatno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opterećenje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definišemo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tretira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saglasnost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Vojvodine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nepotrebna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zloupotrebe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novčanog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uvodnom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otprilike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640.000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5.400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sutra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podložno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pohrle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uradiće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paritet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interesantan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intervenisao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napomenem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podatak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zvanično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92%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</w:t>
      </w:r>
      <w:r w:rsidRPr="005513D1">
        <w:rPr>
          <w:rFonts w:cs="Times New Roman"/>
          <w:lang w:val="sr-Cyrl-CS"/>
        </w:rPr>
        <w:t xml:space="preserve"> 5.400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8%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Vojvodinu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90%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, 50% </w:t>
      </w:r>
      <w:r w:rsidR="00FE23CE">
        <w:rPr>
          <w:rFonts w:cs="Times New Roman"/>
          <w:lang w:val="sr-Cyrl-CS"/>
        </w:rPr>
        <w:t>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50% </w:t>
      </w:r>
      <w:r w:rsidR="00FE23CE">
        <w:rPr>
          <w:rFonts w:cs="Times New Roman"/>
          <w:lang w:val="sr-Cyrl-CS"/>
        </w:rPr>
        <w:t>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. </w:t>
      </w:r>
    </w:p>
    <w:p w:rsidR="00FF450E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super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90% </w:t>
      </w:r>
      <w:r w:rsidR="00FE23CE">
        <w:rPr>
          <w:rFonts w:cs="Times New Roman"/>
          <w:lang w:val="sr-Cyrl-CS"/>
        </w:rPr>
        <w:t>sprovode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mrvice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10%, </w:t>
      </w:r>
      <w:r w:rsidR="00FE23CE">
        <w:rPr>
          <w:rFonts w:cs="Times New Roman"/>
          <w:lang w:val="sr-Cyrl-CS"/>
        </w:rPr>
        <w:t>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FF450E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Smatram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visokog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teritoriji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vodi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opravdano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prihvatiti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napomenem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brže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iskreno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Agenciju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otkoči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naturalno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vaučere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oduzeto</w:t>
      </w:r>
      <w:r w:rsidRPr="005513D1">
        <w:rPr>
          <w:rFonts w:cs="Times New Roman"/>
          <w:lang w:val="sr-Cyrl-CS"/>
        </w:rPr>
        <w:t>.</w:t>
      </w:r>
    </w:p>
    <w:p w:rsidR="00FF450E" w:rsidRPr="005513D1" w:rsidRDefault="00FF450E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uvažena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geodetski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instituciju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prosledila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požalim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brža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efikasnija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najljubaznije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pogledate</w:t>
      </w:r>
      <w:r w:rsidR="00B2071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funkcionišu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nažalost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ćutke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gledamo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trpimo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nerad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javašluk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FF450E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energijom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snažni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normalno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posao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izneo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iskreno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premijer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Vučić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mnom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vinariji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Oplenac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Topoli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kad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naročito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. </w:t>
      </w:r>
    </w:p>
    <w:p w:rsidR="00FF450E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istaknem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naplatu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relativno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objedinjenu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stopu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0,4%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menjati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FF450E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suština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uređenoj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fizičkih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sutra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lakši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naplatimo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odraziti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uspešnim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fingiranjem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statusom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izbegavaju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završavam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poslanička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FF450E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FF450E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nedoumica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objasnim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prvo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uopšte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zalažemo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Pročitaću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="00FF450E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jedan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="00FF450E" w:rsidRPr="005513D1">
        <w:rPr>
          <w:rFonts w:cs="Times New Roman"/>
          <w:lang w:val="sr-Cyrl-CS"/>
        </w:rPr>
        <w:t xml:space="preserve"> 1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ograničavaju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oduzete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obeštećenju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vraćanju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crkvama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zajednicama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Komisija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kontrolu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opredeljivati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grešku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ispravim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procentu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umanjenja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razvijenosti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četvrta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devastirane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smanjenju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regionalnom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izmislili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razmišljamo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sugestije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Ministarstva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imovinsko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obučeni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obučavati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imovinsko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zvali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službe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imovinsko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nadzor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Treće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kompletnu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informaciju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službe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imovinsko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račun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prostu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računsku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eventualno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računska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obuka</w:t>
      </w:r>
      <w:r w:rsidRPr="005513D1">
        <w:rPr>
          <w:rFonts w:cs="Times New Roman"/>
          <w:lang w:val="sr-Cyrl-CS"/>
        </w:rPr>
        <w:t xml:space="preserve">.     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zapisivala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doprinosa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30%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predviđeno</w:t>
      </w:r>
      <w:r w:rsidRPr="005513D1">
        <w:rPr>
          <w:rFonts w:cs="Times New Roman"/>
          <w:lang w:val="sr-Cyrl-CS"/>
        </w:rPr>
        <w:t xml:space="preserve"> 30%,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50%,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specijalno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doprinese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poslodavcu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između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ostalog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Pominjete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, 31.12.2013.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prestala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FF450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92%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, 150%, </w:t>
      </w:r>
      <w:r w:rsidR="00FE23CE">
        <w:rPr>
          <w:rFonts w:cs="Times New Roman"/>
          <w:lang w:val="sr-Cyrl-CS"/>
        </w:rPr>
        <w:t>ići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razgovaramo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konsultovati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razgovora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propustila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dopuniti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razumela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DRAGAN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DRAGAN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minuta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piše</w:t>
      </w:r>
      <w:r w:rsidRPr="005513D1">
        <w:rPr>
          <w:rFonts w:cs="Times New Roman"/>
          <w:lang w:val="sr-Cyrl-CS"/>
        </w:rPr>
        <w:t xml:space="preserve">. </w:t>
      </w:r>
    </w:p>
    <w:p w:rsidR="00E25A11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DRAGAN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očigledno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listajući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izjave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subotu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parlamentu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kažem</w:t>
      </w:r>
      <w:r w:rsidR="00E25A11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bile</w:t>
      </w:r>
      <w:r w:rsidR="00E25A1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ranije</w:t>
      </w:r>
      <w:r w:rsidR="00E25A1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E25A1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javnoj</w:t>
      </w:r>
      <w:r w:rsidR="00E25A1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="00E25A11" w:rsidRPr="005513D1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 xml:space="preserve"> </w:t>
      </w:r>
    </w:p>
    <w:p w:rsidR="00E25A11" w:rsidRPr="005513D1" w:rsidRDefault="00E25A11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konkretno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zloupotrebe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podele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Mlađan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Dinkić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evo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govorim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Arilje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Topola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Kosjerić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stalno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npr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pored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miljenice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tadašnjeg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režima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trećoj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četvrtoj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devastiranih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Loznicu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slobodno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proverite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videćete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E25A11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pravičnu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podelu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="007E6278" w:rsidRPr="005513D1">
        <w:rPr>
          <w:rFonts w:cs="Times New Roman"/>
          <w:lang w:val="sr-Cyrl-CS"/>
        </w:rPr>
        <w:t xml:space="preserve"> 50 </w:t>
      </w:r>
      <w:r w:rsidR="00FE23CE">
        <w:rPr>
          <w:rFonts w:cs="Times New Roman"/>
          <w:lang w:val="sr-Cyrl-CS"/>
        </w:rPr>
        <w:t>parametara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statistiku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uzalud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Bolje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skroz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izbačena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sutra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zloupotreba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odvoji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bivši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naslednici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adekvatan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ajde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zadovoljeni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E25A11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Ministarka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izvolite</w:t>
      </w:r>
      <w:r w:rsidR="007E6278" w:rsidRPr="005513D1">
        <w:rPr>
          <w:rFonts w:cs="Times New Roman"/>
          <w:lang w:val="sr-Cyrl-CS"/>
        </w:rPr>
        <w:t xml:space="preserve">. </w:t>
      </w:r>
    </w:p>
    <w:p w:rsidR="00E25A11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E25A11"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Pa</w:t>
      </w:r>
      <w:r w:rsidR="00E25A1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E25A1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E25A1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="00E25A1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E25A1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dodam</w:t>
      </w:r>
      <w:r w:rsidR="00E25A11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rangiranju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razvijenosti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visini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bruto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stanovniku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proseka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ispod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kriterijum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podela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E25A11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takođe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krenuli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ajde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pokrenemo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odvajanju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E25A1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Agenciju</w:t>
      </w:r>
      <w:r w:rsidR="00E25A1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E25A11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="00E25A11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odlično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postižemo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Agenciju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prednost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E25A11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Lazić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="007E6278" w:rsidRPr="005513D1">
        <w:rPr>
          <w:rFonts w:cs="Times New Roman"/>
          <w:lang w:val="sr-Cyrl-CS"/>
        </w:rPr>
        <w:t>.</w:t>
      </w:r>
    </w:p>
    <w:p w:rsidR="0093306D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LAZIĆ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Poštovana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saradnicima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želela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osvrnem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skraćeno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primedbi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93306D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Naime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vrstu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saglasnosti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mišljenja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pomenuli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primedbu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saglasna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saglasan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NALED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Američke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ostala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udruženja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konsultovan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Pokrajinski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sekretarijat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urbanizam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graditeljstvo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sredine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Vojvodini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promovisan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Studija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razmeštaja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Vojvodini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nefunkcionalne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neuslovne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praktično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posluži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ukazati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spremne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potencijalne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opremljene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opremljena</w:t>
      </w:r>
      <w:r w:rsidRPr="005513D1">
        <w:rPr>
          <w:rFonts w:cs="Times New Roman"/>
          <w:lang w:val="sr-Cyrl-CS"/>
        </w:rPr>
        <w:t>.</w:t>
      </w:r>
    </w:p>
    <w:p w:rsidR="0093306D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Sekretarijat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obradio</w:t>
      </w:r>
      <w:r w:rsidRPr="005513D1">
        <w:rPr>
          <w:rFonts w:cs="Times New Roman"/>
          <w:lang w:val="sr-Cyrl-CS"/>
        </w:rPr>
        <w:t xml:space="preserve"> 39 </w:t>
      </w:r>
      <w:r w:rsidR="00FE23CE">
        <w:rPr>
          <w:rFonts w:cs="Times New Roman"/>
          <w:lang w:val="sr-Cyrl-CS"/>
        </w:rPr>
        <w:t>radnih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okviru</w:t>
      </w:r>
      <w:r w:rsidRPr="005513D1">
        <w:rPr>
          <w:rFonts w:cs="Times New Roman"/>
          <w:lang w:val="sr-Cyrl-CS"/>
        </w:rPr>
        <w:t xml:space="preserve"> 20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pokrivena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polovina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Vojvodini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posluži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karta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93306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93306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jednostavniji</w:t>
      </w:r>
      <w:r w:rsidR="0093306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93306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dođe</w:t>
      </w:r>
      <w:r w:rsidR="0093306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93306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potencijalnih</w:t>
      </w:r>
      <w:r w:rsidR="0093306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najsavremenijoj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tehnici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93306D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pitam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konsultovan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Pokrajinski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sekretarijat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ovakav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teritoriju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pojednostavila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zainteresovanost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eventualno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izbegle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potencijalne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zloupotrebe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Toliko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="007E6278" w:rsidRPr="005513D1">
        <w:rPr>
          <w:rFonts w:cs="Times New Roman"/>
          <w:lang w:val="sr-Cyrl-CS"/>
        </w:rPr>
        <w:t>.</w:t>
      </w:r>
    </w:p>
    <w:p w:rsidR="0093306D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Osvrnula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naime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ovlaš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praktično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tačnije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prestaje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važi</w:t>
      </w:r>
      <w:r w:rsidRPr="005513D1">
        <w:rPr>
          <w:rFonts w:cs="Times New Roman"/>
          <w:lang w:val="sr-Cyrl-CS"/>
        </w:rPr>
        <w:t xml:space="preserve"> 22. </w:t>
      </w:r>
      <w:r w:rsidR="00FE23CE">
        <w:rPr>
          <w:rFonts w:cs="Times New Roman"/>
          <w:lang w:val="sr-Cyrl-CS"/>
        </w:rPr>
        <w:t>jula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31. </w:t>
      </w:r>
      <w:r w:rsidR="00FE23CE">
        <w:rPr>
          <w:rFonts w:cs="Times New Roman"/>
          <w:lang w:val="sr-Cyrl-CS"/>
        </w:rPr>
        <w:t>decembar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93306D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Razlozi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navode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obrazloženju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realizovane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državnog</w:t>
      </w:r>
      <w:r w:rsidR="00B450B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programa</w:t>
      </w:r>
      <w:r w:rsidR="00B450B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obnove</w:t>
      </w:r>
      <w:r w:rsidR="00B450B0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donete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ističe</w:t>
      </w:r>
      <w:r w:rsidR="007E6278" w:rsidRPr="005513D1">
        <w:rPr>
          <w:rFonts w:cs="Times New Roman"/>
          <w:lang w:val="sr-Cyrl-CS"/>
        </w:rPr>
        <w:t xml:space="preserve"> 22. </w:t>
      </w:r>
      <w:r w:rsidR="00FE23CE">
        <w:rPr>
          <w:rFonts w:cs="Times New Roman"/>
          <w:lang w:val="sr-Cyrl-CS"/>
        </w:rPr>
        <w:t>jula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pojavljuju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medijima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utrošeno</w:t>
      </w:r>
      <w:r w:rsidR="007E6278" w:rsidRPr="005513D1">
        <w:rPr>
          <w:rFonts w:cs="Times New Roman"/>
          <w:lang w:val="sr-Cyrl-CS"/>
        </w:rPr>
        <w:t xml:space="preserve"> 60 </w:t>
      </w:r>
      <w:r w:rsidR="00FE23CE">
        <w:rPr>
          <w:rFonts w:cs="Times New Roman"/>
          <w:lang w:val="sr-Cyrl-CS"/>
        </w:rPr>
        <w:t>milijardi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="007E6278" w:rsidRPr="005513D1">
        <w:rPr>
          <w:rFonts w:cs="Times New Roman"/>
          <w:lang w:val="sr-Cyrl-CS"/>
        </w:rPr>
        <w:t xml:space="preserve"> 50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oštećenih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porušenih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stambenih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objekata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vodoprivredi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poljoprivrednicima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pomoć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namene</w:t>
      </w:r>
      <w:r w:rsidR="007E6278" w:rsidRPr="005513D1">
        <w:rPr>
          <w:rFonts w:cs="Times New Roman"/>
          <w:lang w:val="sr-Cyrl-CS"/>
        </w:rPr>
        <w:t xml:space="preserve">. </w:t>
      </w:r>
    </w:p>
    <w:p w:rsidR="00B450B0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aktivnosti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programa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realizovane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Pitam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meri</w:t>
      </w:r>
      <w:r w:rsidRPr="005513D1">
        <w:rPr>
          <w:rFonts w:cs="Times New Roman"/>
          <w:lang w:val="sr-Cyrl-CS"/>
        </w:rPr>
        <w:t xml:space="preserve">“? </w:t>
      </w:r>
      <w:r w:rsidR="00FE23CE">
        <w:rPr>
          <w:rFonts w:cs="Times New Roman"/>
          <w:lang w:val="sr-Cyrl-CS"/>
        </w:rPr>
        <w:t>Naime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primera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vodosnabdevanja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bunari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poplavljeni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vodovodna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kanalizaciona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mreža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naseljima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poplavljena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sanirani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kvaliteta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B450B0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deponijama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otpada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poplavljene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divljih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deponija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sanirane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privremene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deponije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setite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preporučilo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privremena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odlagališta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ogromnu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količinu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materijala</w:t>
      </w:r>
      <w:r w:rsidRPr="005513D1">
        <w:rPr>
          <w:rFonts w:cs="Times New Roman"/>
          <w:lang w:val="sr-Cyrl-CS"/>
        </w:rPr>
        <w:t>,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nameštaja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povlačenja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programa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uložen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sanaciju</w:t>
      </w:r>
      <w:r w:rsidR="007E6278" w:rsidRPr="005513D1">
        <w:rPr>
          <w:rFonts w:cs="Times New Roman"/>
          <w:lang w:val="sr-Cyrl-CS"/>
        </w:rPr>
        <w:t>?</w:t>
      </w:r>
    </w:p>
    <w:p w:rsidR="00B450B0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proleća</w:t>
      </w:r>
      <w:r w:rsidR="00B450B0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solidarnosti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unije</w:t>
      </w:r>
      <w:r w:rsidR="00B450B0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nastavljeni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rekonstrukciji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setimo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zastrašujuće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gledali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>,</w:t>
      </w:r>
      <w:r w:rsidR="00B450B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porušene</w:t>
      </w:r>
      <w:r w:rsidR="00B450B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mostove</w:t>
      </w:r>
      <w:r w:rsidR="00B450B0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urušene</w:t>
      </w:r>
      <w:r w:rsidR="00B450B0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obaloutvrde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klizišta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uginuloj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sprovedena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B450B0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naslov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izašao</w:t>
      </w:r>
      <w:r w:rsidR="007E6278" w:rsidRPr="005513D1">
        <w:rPr>
          <w:rFonts w:cs="Times New Roman"/>
          <w:lang w:val="sr-Cyrl-CS"/>
        </w:rPr>
        <w:t xml:space="preserve"> 23. </w:t>
      </w:r>
      <w:r w:rsidR="00FE23CE">
        <w:rPr>
          <w:rFonts w:cs="Times New Roman"/>
          <w:lang w:val="sr-Cyrl-CS"/>
        </w:rPr>
        <w:t>juna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poznatom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rudniku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antimona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krupanjskoj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Jalovina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isticala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nizvodno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zagađuje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nizvodne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potoke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uništila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50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600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nanosima</w:t>
      </w:r>
      <w:r w:rsidRPr="005513D1">
        <w:rPr>
          <w:rFonts w:cs="Times New Roman"/>
          <w:lang w:val="sr-Cyrl-CS"/>
        </w:rPr>
        <w:t xml:space="preserve">. </w:t>
      </w:r>
    </w:p>
    <w:p w:rsidR="00B450B0" w:rsidRPr="005513D1" w:rsidRDefault="00B450B0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podsetim</w:t>
      </w:r>
      <w:r w:rsidRPr="005513D1">
        <w:rPr>
          <w:rFonts w:cs="Times New Roman"/>
          <w:lang w:val="sr-Cyrl-CS"/>
        </w:rPr>
        <w:t>,</w:t>
      </w:r>
      <w:r w:rsidR="007E6278" w:rsidRPr="005513D1">
        <w:rPr>
          <w:rFonts w:cs="Times New Roman"/>
          <w:lang w:val="sr-Cyrl-CS"/>
        </w:rPr>
        <w:t xml:space="preserve"> 23. </w:t>
      </w:r>
      <w:r w:rsidR="00FE23CE">
        <w:rPr>
          <w:rFonts w:cs="Times New Roman"/>
          <w:lang w:val="sr-Cyrl-CS"/>
        </w:rPr>
        <w:t>oktobra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objašnjenje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izlivanjem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toksične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Jalovine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rudnika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Stolice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objašnjenje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mulja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mulj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stigao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Podatak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analize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Institut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Batut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zaseoku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Kostajnik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potoka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Grujić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Tomislav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uzorak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B450B0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uzorku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pronađeno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sadržaj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arsena</w:t>
      </w:r>
      <w:r w:rsidR="007E6278" w:rsidRPr="005513D1">
        <w:rPr>
          <w:rFonts w:cs="Times New Roman"/>
          <w:lang w:val="sr-Cyrl-CS"/>
        </w:rPr>
        <w:t xml:space="preserve"> 260 </w:t>
      </w:r>
      <w:r w:rsidR="00FE23CE">
        <w:rPr>
          <w:rFonts w:cs="Times New Roman"/>
          <w:lang w:val="sr-Cyrl-CS"/>
        </w:rPr>
        <w:t>puta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dozvoljene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olova</w:t>
      </w:r>
      <w:r w:rsidR="007E6278" w:rsidRPr="005513D1">
        <w:rPr>
          <w:rFonts w:cs="Times New Roman"/>
          <w:lang w:val="sr-Cyrl-CS"/>
        </w:rPr>
        <w:t xml:space="preserve"> 68 </w:t>
      </w:r>
      <w:r w:rsidR="00FE23CE">
        <w:rPr>
          <w:rFonts w:cs="Times New Roman"/>
          <w:lang w:val="sr-Cyrl-CS"/>
        </w:rPr>
        <w:t>puta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antimona</w:t>
      </w:r>
      <w:r w:rsidR="007E6278" w:rsidRPr="005513D1">
        <w:rPr>
          <w:rFonts w:cs="Times New Roman"/>
          <w:lang w:val="sr-Cyrl-CS"/>
        </w:rPr>
        <w:t xml:space="preserve"> 138 </w:t>
      </w:r>
      <w:r w:rsidR="00FE23CE">
        <w:rPr>
          <w:rFonts w:cs="Times New Roman"/>
          <w:lang w:val="sr-Cyrl-CS"/>
        </w:rPr>
        <w:t>puta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toksični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elementi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postavlja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obavestio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preporučuje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gajenje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voća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povrća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kultura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Sanacija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novembru</w:t>
      </w:r>
      <w:r w:rsidRPr="005513D1">
        <w:rPr>
          <w:rFonts w:cs="Times New Roman"/>
          <w:lang w:val="sr-Cyrl-CS"/>
        </w:rPr>
        <w:t xml:space="preserve"> 2014.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setite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Velimir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udarna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zaglavljena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cipela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mulju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pojavila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Nažalost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pričalo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obećao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B450B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="00B450B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izgradnjom</w:t>
      </w:r>
      <w:r w:rsidR="00B450B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brane</w:t>
      </w:r>
      <w:r w:rsidR="00B450B0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Nažalost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improvizaciju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kiša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popustila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predlažete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pomeranja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aktivnosti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programa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radovi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proletos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obezbeđena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vanrednim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katastrofa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reagovanje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katastrofe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reguliše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akcentom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preventivi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smanjenju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elementarnih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nepogoda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katastrofa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direktivama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idealan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sprovoditi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vanrednim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sprovodiv</w:t>
      </w:r>
      <w:proofErr w:type="spellEnd"/>
      <w:r w:rsidR="00B450B0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preventivne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detalj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nivoima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lokalnog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nacionalnog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ugroženosti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teritorija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zavisnosti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opasnosti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teritorijama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navedem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ugroženosti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katastrofe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preživeli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Naime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procena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ugroženosti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identifikuju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opasnosti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ugrožavanja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mogući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efekti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sagledavaju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snage</w:t>
      </w:r>
      <w:r w:rsidR="00B450B0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preventivne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januara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ugroženosti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pokrajinski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poštovali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delimično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vanrednim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čitav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sredine</w:t>
      </w:r>
      <w:r w:rsidR="00B450B0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pomerali</w:t>
      </w:r>
      <w:r w:rsidR="00B450B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nekakve</w:t>
      </w:r>
      <w:r w:rsidR="00B450B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rokove</w:t>
      </w:r>
      <w:r w:rsidR="00B450B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B450B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izražavam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ispoštujemo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pomeramo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poštujemo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usvajamo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lepo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>.</w:t>
      </w:r>
    </w:p>
    <w:p w:rsidR="00B450B0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Pokrajinskom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sekretarijatu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mišljenje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dostavljen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Pokrajinskom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sekretarijatu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maju</w:t>
      </w:r>
      <w:r w:rsidRPr="005513D1">
        <w:rPr>
          <w:rFonts w:cs="Times New Roman"/>
          <w:lang w:val="sr-Cyrl-CS"/>
        </w:rPr>
        <w:t xml:space="preserve"> 21.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B450B0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adresa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sajtu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fizičkih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advokatskih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organizacija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slale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nikakav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Pokrajinski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sekretarijat</w:t>
      </w:r>
      <w:r w:rsidRPr="005513D1">
        <w:rPr>
          <w:rFonts w:cs="Times New Roman"/>
          <w:lang w:val="sr-Cyrl-CS"/>
        </w:rPr>
        <w:t>,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>,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informacija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pogotovo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segmentima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naglasim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ponosna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zadesile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doduše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katastrofalne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doživeli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ranijim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različite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tretirane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različite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formiranjem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pregledan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="007446FD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formirana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radilo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intervencija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vrstom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objavljenih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zvaničnoj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prezentaciji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otvorenog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sklonjeno</w:t>
      </w:r>
      <w:r w:rsidR="007446FD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prvi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sprovode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objavljuje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zvaničnoj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internet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prezentaciji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Organizacija</w:t>
      </w:r>
      <w:r w:rsidR="007446FD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poput</w:t>
      </w:r>
      <w:r w:rsidR="007446FD"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Transparentnost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Pr="005513D1">
        <w:rPr>
          <w:rFonts w:cs="Times New Roman"/>
          <w:lang w:val="sr-Cyrl-CS"/>
        </w:rPr>
        <w:t>“</w:t>
      </w:r>
      <w:r w:rsidR="00204420" w:rsidRPr="005513D1">
        <w:rPr>
          <w:rFonts w:cs="Times New Roman"/>
          <w:lang w:val="sr-Cyrl-CS"/>
        </w:rPr>
        <w:t>,</w:t>
      </w:r>
      <w:r w:rsidR="0020442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nadzor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sprovođenjem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mišljenje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uspostavljanje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mehanizma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efekte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njihovom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izveštaju</w:t>
      </w:r>
      <w:r w:rsidR="007446FD"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Transparentnost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pravila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iskustva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sprovedenih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okviru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posluže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unapređenje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ponovljeno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objasnim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međuvremenu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sistemski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ograničenog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delovanja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trajati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ulazeći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primenjen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informacija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Isplaćena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</w:t>
      </w:r>
      <w:r w:rsidRPr="005513D1">
        <w:rPr>
          <w:rFonts w:cs="Times New Roman"/>
          <w:lang w:val="sr-Cyrl-CS"/>
        </w:rPr>
        <w:t xml:space="preserve"> 20 </w:t>
      </w:r>
      <w:r w:rsidR="00FE23CE">
        <w:rPr>
          <w:rFonts w:cs="Times New Roman"/>
          <w:lang w:val="sr-Cyrl-CS"/>
        </w:rPr>
        <w:t>hiljada</w:t>
      </w:r>
      <w:r w:rsidRPr="005513D1">
        <w:rPr>
          <w:rFonts w:cs="Times New Roman"/>
          <w:lang w:val="sr-Cyrl-CS"/>
        </w:rPr>
        <w:t xml:space="preserve"> 288 </w:t>
      </w:r>
      <w:r w:rsidR="00FE23CE">
        <w:rPr>
          <w:rFonts w:cs="Times New Roman"/>
          <w:lang w:val="sr-Cyrl-CS"/>
        </w:rPr>
        <w:t>domaćinstava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446FD" w:rsidRPr="005513D1">
        <w:rPr>
          <w:rFonts w:cs="Times New Roman"/>
          <w:lang w:val="sr-Cyrl-CS"/>
        </w:rPr>
        <w:t xml:space="preserve"> 4,</w:t>
      </w:r>
      <w:r w:rsidRPr="005513D1">
        <w:rPr>
          <w:rFonts w:cs="Times New Roman"/>
          <w:lang w:val="sr-Cyrl-CS"/>
        </w:rPr>
        <w:t xml:space="preserve">83 </w:t>
      </w:r>
      <w:r w:rsidR="00FE23CE">
        <w:rPr>
          <w:rFonts w:cs="Times New Roman"/>
          <w:lang w:val="sr-Cyrl-CS"/>
        </w:rPr>
        <w:t>milijarde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zanimalo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="007446FD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podstanari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vode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Radovi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120 </w:t>
      </w:r>
      <w:r w:rsidR="00FE23CE">
        <w:rPr>
          <w:rFonts w:cs="Times New Roman"/>
          <w:lang w:val="sr-Cyrl-CS"/>
        </w:rPr>
        <w:t>lokacija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nadležnosti</w:t>
      </w:r>
      <w:r w:rsidRPr="005513D1">
        <w:rPr>
          <w:rFonts w:cs="Times New Roman"/>
          <w:lang w:val="sr-Cyrl-CS"/>
        </w:rPr>
        <w:t xml:space="preserve"> „</w:t>
      </w:r>
      <w:proofErr w:type="spellStart"/>
      <w:r w:rsidR="00FE23CE">
        <w:rPr>
          <w:rFonts w:cs="Times New Roman"/>
          <w:lang w:val="sr-Cyrl-CS"/>
        </w:rPr>
        <w:t>Srbijavoda</w:t>
      </w:r>
      <w:proofErr w:type="spellEnd"/>
      <w:r w:rsidR="007446FD" w:rsidRPr="005513D1">
        <w:rPr>
          <w:rFonts w:cs="Times New Roman"/>
          <w:lang w:val="sr-Cyrl-CS"/>
        </w:rPr>
        <w:t>“, „</w:t>
      </w:r>
      <w:proofErr w:type="spellStart"/>
      <w:r w:rsidR="00FE23CE">
        <w:rPr>
          <w:rFonts w:cs="Times New Roman"/>
          <w:lang w:val="sr-Cyrl-CS"/>
        </w:rPr>
        <w:t>Beogradvoda</w:t>
      </w:r>
      <w:proofErr w:type="spellEnd"/>
      <w:r w:rsidR="007446FD"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i</w:t>
      </w:r>
      <w:r w:rsidR="007446FD"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Voda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Vojvodine</w:t>
      </w:r>
      <w:r w:rsidRPr="005513D1">
        <w:rPr>
          <w:rFonts w:cs="Times New Roman"/>
          <w:lang w:val="sr-Cyrl-CS"/>
        </w:rPr>
        <w:t xml:space="preserve">“. </w:t>
      </w:r>
      <w:r w:rsidR="00FE23CE">
        <w:rPr>
          <w:rFonts w:cs="Times New Roman"/>
          <w:lang w:val="sr-Cyrl-CS"/>
        </w:rPr>
        <w:t>Ukupna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Privreda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poljoprivreda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prevencija</w:t>
      </w:r>
      <w:r w:rsidRPr="005513D1">
        <w:rPr>
          <w:rFonts w:cs="Times New Roman"/>
          <w:lang w:val="sr-Cyrl-CS"/>
        </w:rPr>
        <w:t xml:space="preserve">. </w:t>
      </w:r>
    </w:p>
    <w:p w:rsidR="007446FD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Činjenice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materijalna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iskopirati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zvaničnim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sajtovima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konkretno</w:t>
      </w:r>
      <w:r w:rsidR="007446FD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budem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preciznija</w:t>
      </w:r>
      <w:r w:rsidR="007446FD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Japana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Britanije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Turske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Italije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Alžira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lastRenderedPageBreak/>
        <w:t>Kanade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Indonezije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Albanije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Bugarske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Koka</w:t>
      </w:r>
      <w:r w:rsidR="007446FD"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kola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EU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obnovu</w:t>
      </w:r>
      <w:r w:rsidR="007446FD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odobrile</w:t>
      </w:r>
      <w:r w:rsidR="007446FD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približno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namenjene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. </w:t>
      </w:r>
    </w:p>
    <w:p w:rsidR="007446FD" w:rsidRPr="005513D1" w:rsidRDefault="007446FD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Radovi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120 </w:t>
      </w:r>
      <w:r w:rsidR="00FE23CE">
        <w:rPr>
          <w:rFonts w:cs="Times New Roman"/>
          <w:lang w:val="sr-Cyrl-CS"/>
        </w:rPr>
        <w:t>lokacija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nadležnosti</w:t>
      </w:r>
      <w:r w:rsidRPr="005513D1">
        <w:rPr>
          <w:rFonts w:cs="Times New Roman"/>
          <w:lang w:val="sr-Cyrl-CS"/>
        </w:rPr>
        <w:t xml:space="preserve"> „</w:t>
      </w:r>
      <w:proofErr w:type="spellStart"/>
      <w:r w:rsidR="00FE23CE">
        <w:rPr>
          <w:rFonts w:cs="Times New Roman"/>
          <w:lang w:val="sr-Cyrl-CS"/>
        </w:rPr>
        <w:t>Srbijavoda</w:t>
      </w:r>
      <w:proofErr w:type="spellEnd"/>
      <w:r w:rsidRPr="005513D1">
        <w:rPr>
          <w:rFonts w:cs="Times New Roman"/>
          <w:lang w:val="sr-Cyrl-CS"/>
        </w:rPr>
        <w:t>“, „</w:t>
      </w:r>
      <w:proofErr w:type="spellStart"/>
      <w:r w:rsidR="00FE23CE">
        <w:rPr>
          <w:rFonts w:cs="Times New Roman"/>
          <w:lang w:val="sr-Cyrl-CS"/>
        </w:rPr>
        <w:t>Beogradvoda</w:t>
      </w:r>
      <w:proofErr w:type="spellEnd"/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Voda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Vojvodine</w:t>
      </w:r>
      <w:r w:rsidR="007E6278" w:rsidRPr="005513D1">
        <w:rPr>
          <w:rFonts w:cs="Times New Roman"/>
          <w:lang w:val="sr-Cyrl-CS"/>
        </w:rPr>
        <w:t xml:space="preserve">“.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saradnji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UNDP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obezbeđeno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57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izgradnju</w:t>
      </w:r>
      <w:r w:rsidR="007E6278" w:rsidRPr="005513D1">
        <w:rPr>
          <w:rFonts w:cs="Times New Roman"/>
          <w:lang w:val="sr-Cyrl-CS"/>
        </w:rPr>
        <w:t xml:space="preserve"> 18 </w:t>
      </w:r>
      <w:r w:rsidR="00FE23CE">
        <w:rPr>
          <w:rFonts w:cs="Times New Roman"/>
          <w:lang w:val="sr-Cyrl-CS"/>
        </w:rPr>
        <w:t>brana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bujične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čišćenje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teritoriji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="007E6278"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Krupanj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Zvornik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Bajna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Ljubovija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Osečina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Vrnjačka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Kosjerić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Loznica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446FD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namenjena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oštećene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uništene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saradnji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Svetskom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bankom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EU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bilateralnim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donatorima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obezbeđena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približno</w:t>
      </w:r>
      <w:r w:rsidR="007E6278" w:rsidRPr="005513D1">
        <w:rPr>
          <w:rFonts w:cs="Times New Roman"/>
          <w:lang w:val="sr-Cyrl-CS"/>
        </w:rPr>
        <w:t xml:space="preserve"> 70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unapređenja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Projekti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realizovani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jula</w:t>
      </w:r>
      <w:r w:rsidR="007E6278"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produžavamo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potpisan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juna</w:t>
      </w:r>
      <w:r w:rsidR="007E6278"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. </w:t>
      </w:r>
    </w:p>
    <w:p w:rsidR="00026C96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="00026C96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Fond</w:t>
      </w:r>
      <w:r w:rsidR="00026C9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solidarnosti</w:t>
      </w:r>
      <w:r w:rsidR="00026C9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potpisivanje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maju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solidarnosti</w:t>
      </w:r>
      <w:r w:rsidR="00026C96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iznosi</w:t>
      </w:r>
      <w:r w:rsidRPr="005513D1">
        <w:rPr>
          <w:rFonts w:cs="Times New Roman"/>
          <w:lang w:val="sr-Cyrl-CS"/>
        </w:rPr>
        <w:t xml:space="preserve"> 60,2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026C96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povraćaj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odbranu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finansiranjem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kritične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026C96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mostovi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vodovod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kanalizacija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uređenje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vodotokova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Finansiranje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projekata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finansiranje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klizišta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klizišta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sanacije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jalovišta</w:t>
      </w:r>
      <w:proofErr w:type="spellEnd"/>
      <w:r w:rsidR="007E6278"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Stolice</w:t>
      </w:r>
      <w:r w:rsidR="007E6278" w:rsidRPr="005513D1">
        <w:rPr>
          <w:rFonts w:cs="Times New Roman"/>
          <w:lang w:val="sr-Cyrl-CS"/>
        </w:rPr>
        <w:t xml:space="preserve">“,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="007E6278" w:rsidRPr="005513D1">
        <w:rPr>
          <w:rFonts w:cs="Times New Roman"/>
          <w:lang w:val="sr-Cyrl-CS"/>
        </w:rPr>
        <w:t xml:space="preserve">. </w:t>
      </w:r>
    </w:p>
    <w:p w:rsidR="00026C96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nastavak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saradnje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delegacijom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realizaciji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paketa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72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maločas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dodatna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radovima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materijalu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porodice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dodatna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sadnice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domaće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životinje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hranu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životinje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oprema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đubrivo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obnova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mostovi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putevima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026C96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Oprema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Hidrometeorološki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posluži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jačanju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kapaciteta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upozorenje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mobilne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zaključeno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junu</w:t>
      </w:r>
      <w:r w:rsidR="007E6278"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realizuje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produžavamo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najvažnije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spremni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informaciju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uzetu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zvaničnih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sajtova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uzmete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iskopiramo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damo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026C96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Olgica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Batić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OLGICA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BATIĆ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="00026C96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poštovana</w:t>
      </w:r>
      <w:r w:rsidR="00026C9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predsednice</w:t>
      </w:r>
      <w:r w:rsidR="00026C96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saradnicima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raspravljamo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ranijim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stupiti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Cilj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modaliteti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predlagani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stečaja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izvršenja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sportskim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udruženjima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preduzećima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restrukturiranju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201CD2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ostvaruju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napomenuti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bivše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SFRJ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tranzicije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ikakve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Slovenija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Hrvatska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Makedonija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krenuti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pristupile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obrnutim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privatizovali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privatizovati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201CD2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pameti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setili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decenijskih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izostajao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kompromis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okrilje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pravičnost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raspravljamo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="00201CD2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ma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stručne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prirode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zadržava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karakter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zadržava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</w:t>
      </w:r>
      <w:r w:rsidR="00201CD2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nismo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jedina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zemlja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prevagu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menjale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ostajao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nerešen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2006.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prilikom</w:t>
      </w:r>
      <w:r w:rsidR="00201CD2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izmenjen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ustavna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kategorija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mnogi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otpočnu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fabrike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odustajali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otvaranja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nerešene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2006.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važeći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institut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uveden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oglašene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neustavnim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stupanja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juče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Čini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bojazan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="00201CD2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drugačiji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resorni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odbor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="00201CD2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ponovo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dolazimo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osporavati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izlaganja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napomenuti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oprečne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stavove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steknu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atraktivnim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lokacijama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prvobitnoj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ovlašćenih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predlagača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stopostotnu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predlogom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raspravljamo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propisuje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zadržavajući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uslovima</w:t>
      </w:r>
      <w:r w:rsidR="00201CD2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taksativno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navedeni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predlogom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napomenem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restitucijom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povraćaj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Agencijom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udar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postavljaju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istaknem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dirati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ograničavati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oduzete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obeštećenju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crkvama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zajednicama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formulacija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nespretno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ignoriše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suprotnosti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odredba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ograničavaju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Agencijom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Naime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interpretirano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podnosioci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oduzete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stupio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odlučeno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neravnopravni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položaj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Agencijom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odlučeno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steknu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Naime</w:t>
      </w:r>
      <w:r w:rsidR="00201CD2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ovim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uzima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formulisano</w:t>
      </w:r>
      <w:r w:rsidR="00201CD2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uzimaju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steknu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momentu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>?</w:t>
      </w:r>
    </w:p>
    <w:p w:rsidR="00201CD2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prožima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ignorisanje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prividan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201CD2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zapravo</w:t>
      </w:r>
      <w:r w:rsidR="00201CD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uslovljavanje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povraćaj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prihvatanje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novčane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naturalne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insistira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201CD2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Slažem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regulišu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pominje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odredaba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naturalna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oduzete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obeštećenja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složićete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naturalnog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naturalnog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vraćanja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uopšte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</w:t>
      </w:r>
      <w:r w:rsidR="007E6278" w:rsidRPr="005513D1">
        <w:rPr>
          <w:rFonts w:cs="Times New Roman"/>
          <w:lang w:val="sr-Cyrl-CS"/>
        </w:rPr>
        <w:t>?</w:t>
      </w:r>
    </w:p>
    <w:p w:rsidR="00B41A46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navedenim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povezano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smatram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11.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raspravljamo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stavu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nekako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nedorečen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nedovršen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propisani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dokazi</w:t>
      </w:r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poštovanja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navedete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nastavak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otprilike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glasio</w:t>
      </w:r>
      <w:r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službenoj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Agencije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potvrdu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B41A46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eksplicitno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volja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poštovanja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snazi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Time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otkloniti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nedoumice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dovršiti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suprotnom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najrazličitijim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tumačenjima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ubacio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glasio</w:t>
      </w:r>
      <w:r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kategorije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oduzet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dužan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odlaganja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zaključak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prekidu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pravosnažno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okonča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naglašavam</w:t>
      </w:r>
      <w:r w:rsidR="00B41A46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normiraju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članom</w:t>
      </w:r>
      <w:r w:rsidRPr="005513D1">
        <w:rPr>
          <w:rFonts w:cs="Times New Roman"/>
          <w:lang w:val="sr-Cyrl-CS"/>
        </w:rPr>
        <w:t xml:space="preserve"> 6.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normiraju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slučajevi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ostvariti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6. </w:t>
      </w:r>
      <w:r w:rsidR="00FE23CE">
        <w:rPr>
          <w:rFonts w:cs="Times New Roman"/>
          <w:lang w:val="sr-Cyrl-CS"/>
        </w:rPr>
        <w:t>glasi</w:t>
      </w:r>
      <w:r w:rsidRPr="005513D1">
        <w:rPr>
          <w:rFonts w:cs="Times New Roman"/>
          <w:lang w:val="sr-Cyrl-CS"/>
        </w:rPr>
        <w:t>: „</w:t>
      </w:r>
      <w:r w:rsidR="00FE23CE">
        <w:rPr>
          <w:rFonts w:cs="Times New Roman"/>
          <w:lang w:val="sr-Cyrl-CS"/>
        </w:rPr>
        <w:t>Odredbe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kupljenu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oglašavanja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pripadajućim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zaključenja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kupovini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privrednog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stupanja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okončanom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teretnim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pravnim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stupanja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“.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Vidite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obrazovanju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advokat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vokaciji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iskreno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teško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prisutnim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razumljivi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polovine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razumelo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Konfuzan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izdeljen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stavovima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3.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glasi</w:t>
      </w:r>
      <w:r w:rsidRPr="005513D1">
        <w:rPr>
          <w:rFonts w:cs="Times New Roman"/>
          <w:lang w:val="sr-Cyrl-CS"/>
        </w:rPr>
        <w:t>:</w:t>
      </w:r>
      <w:r w:rsidR="00B41A46" w:rsidRPr="005513D1">
        <w:rPr>
          <w:rFonts w:cs="Times New Roman"/>
          <w:lang w:val="sr-Cyrl-CS"/>
        </w:rPr>
        <w:t xml:space="preserve"> </w:t>
      </w:r>
      <w:r w:rsidRPr="005513D1">
        <w:rPr>
          <w:rFonts w:cs="Times New Roman"/>
          <w:lang w:val="sr-Cyrl-CS"/>
        </w:rPr>
        <w:t>“</w:t>
      </w:r>
      <w:r w:rsidR="00FE23CE">
        <w:rPr>
          <w:rFonts w:cs="Times New Roman"/>
          <w:lang w:val="sr-Cyrl-CS"/>
        </w:rPr>
        <w:t>U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stava</w:t>
      </w:r>
      <w:r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>“.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Mišljenja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obrisati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drastično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izmeniti</w:t>
      </w:r>
      <w:r w:rsidR="00B41A46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obliku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predloženi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potencijalna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opasnost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tumačim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pogrešno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tumačim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prikrivenom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obliku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nedovoljno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prikrivenom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primetila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mogli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steknu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stupanja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Sećate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103. </w:t>
      </w:r>
      <w:r w:rsidR="00FE23CE">
        <w:rPr>
          <w:rFonts w:cs="Times New Roman"/>
          <w:lang w:val="sr-Cyrl-CS"/>
        </w:rPr>
        <w:t>stava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proglašen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neustavnim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B41A46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obliku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grešku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potenciramo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zapravo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otvaramo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ispitivanja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proglašava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neustavnom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hajmo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početka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menjamo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proglašena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neustavnom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objavljena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Službenom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glasniku</w:t>
      </w:r>
      <w:r w:rsidRPr="005513D1">
        <w:rPr>
          <w:rFonts w:cs="Times New Roman"/>
          <w:lang w:val="sr-Cyrl-CS"/>
        </w:rPr>
        <w:t xml:space="preserve"> 98/2013“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8. </w:t>
      </w:r>
      <w:r w:rsidR="00FE23CE">
        <w:rPr>
          <w:rFonts w:cs="Times New Roman"/>
          <w:lang w:val="sr-Cyrl-CS"/>
        </w:rPr>
        <w:t>novembra</w:t>
      </w:r>
      <w:r w:rsidRPr="005513D1">
        <w:rPr>
          <w:rFonts w:cs="Times New Roman"/>
          <w:lang w:val="sr-Cyrl-CS"/>
        </w:rPr>
        <w:t xml:space="preserve"> 2013.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DHSS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intervenisala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postavljen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unapredi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koristio</w:t>
      </w:r>
      <w:r w:rsidRPr="005513D1">
        <w:rPr>
          <w:rFonts w:cs="Times New Roman"/>
          <w:lang w:val="sr-Cyrl-CS"/>
        </w:rPr>
        <w:t>.</w:t>
      </w:r>
    </w:p>
    <w:p w:rsidR="00B41A46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13,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jednokratnom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60 </w:t>
      </w:r>
      <w:r w:rsidR="00FE23CE">
        <w:rPr>
          <w:rFonts w:cs="Times New Roman"/>
          <w:lang w:val="sr-Cyrl-CS"/>
        </w:rPr>
        <w:t>jednakih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mesečnih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B41A4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jednokratnom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podnosilac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30%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čitam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13. </w:t>
      </w:r>
    </w:p>
    <w:p w:rsidR="007E6278" w:rsidRPr="005513D1" w:rsidRDefault="00B41A46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Smatram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</w:t>
      </w:r>
      <w:r w:rsidR="007E6278" w:rsidRPr="005513D1">
        <w:rPr>
          <w:rFonts w:cs="Times New Roman"/>
          <w:lang w:val="sr-Cyrl-CS"/>
        </w:rPr>
        <w:t xml:space="preserve"> 4.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tačke</w:t>
      </w:r>
      <w:r w:rsidR="007E6278" w:rsidRPr="005513D1">
        <w:rPr>
          <w:rFonts w:cs="Times New Roman"/>
          <w:lang w:val="sr-Cyrl-CS"/>
        </w:rPr>
        <w:t xml:space="preserve"> </w:t>
      </w:r>
      <w:r w:rsidR="00F57493" w:rsidRPr="005513D1">
        <w:rPr>
          <w:rFonts w:cs="Times New Roman"/>
          <w:lang w:val="sr-Cyrl-CS"/>
        </w:rPr>
        <w:t>1</w:t>
      </w:r>
      <w:r w:rsidR="007E6278" w:rsidRPr="005513D1">
        <w:rPr>
          <w:rFonts w:cs="Times New Roman"/>
          <w:lang w:val="sr-Cyrl-CS"/>
        </w:rPr>
        <w:t xml:space="preserve">), </w:t>
      </w:r>
      <w:r w:rsidR="00F57493" w:rsidRPr="005513D1">
        <w:rPr>
          <w:rFonts w:cs="Times New Roman"/>
          <w:lang w:val="sr-Cyrl-CS"/>
        </w:rPr>
        <w:t>2</w:t>
      </w:r>
      <w:r w:rsidR="007E6278" w:rsidRPr="005513D1">
        <w:rPr>
          <w:rFonts w:cs="Times New Roman"/>
          <w:lang w:val="sr-Cyrl-CS"/>
        </w:rPr>
        <w:t xml:space="preserve">)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57493" w:rsidRPr="005513D1">
        <w:rPr>
          <w:rFonts w:cs="Times New Roman"/>
          <w:lang w:val="sr-Cyrl-CS"/>
        </w:rPr>
        <w:t>3</w:t>
      </w:r>
      <w:r w:rsidR="007E6278" w:rsidRPr="005513D1">
        <w:rPr>
          <w:rFonts w:cs="Times New Roman"/>
          <w:lang w:val="sr-Cyrl-CS"/>
        </w:rPr>
        <w:t xml:space="preserve">)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brisati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="007E6278" w:rsidRPr="005513D1">
        <w:rPr>
          <w:rFonts w:cs="Times New Roman"/>
          <w:lang w:val="sr-Cyrl-CS"/>
        </w:rPr>
        <w:t xml:space="preserve"> 17. </w:t>
      </w:r>
      <w:r w:rsidR="00FE23CE">
        <w:rPr>
          <w:rFonts w:cs="Times New Roman"/>
          <w:lang w:val="sr-Cyrl-CS"/>
        </w:rPr>
        <w:t>predloženog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obliku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dovršen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upotpuniti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eventualno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premera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istovremeno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hipoteku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visini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AP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neophodna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zadržavanjem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postojećeg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otvaraju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zloupotrebe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Suština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obezbeđenje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hipoteke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zaloge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uknjižba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sticanje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uknjižbu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zapravo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faktički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kreditira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faktički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kreditira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primera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prestane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svedoci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zalaganja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hipoteka</w:t>
      </w:r>
      <w:r w:rsidRPr="005513D1">
        <w:rPr>
          <w:rFonts w:cs="Times New Roman"/>
          <w:lang w:val="sr-Cyrl-CS"/>
        </w:rPr>
        <w:t xml:space="preserve">. </w:t>
      </w:r>
    </w:p>
    <w:p w:rsidR="00F57493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predviđanja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bezdržavinske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zaloge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neprihvatljivo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postavlja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naplate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jednostavan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naplate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="00F57493" w:rsidRPr="005513D1">
        <w:rPr>
          <w:rFonts w:cs="Times New Roman"/>
          <w:lang w:val="sr-Cyrl-CS"/>
        </w:rPr>
        <w:t xml:space="preserve">. </w:t>
      </w:r>
    </w:p>
    <w:p w:rsidR="007E6278" w:rsidRPr="005513D1" w:rsidRDefault="00F57493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insistira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50% </w:t>
      </w:r>
      <w:r w:rsidR="00FE23CE">
        <w:rPr>
          <w:rFonts w:cs="Times New Roman"/>
          <w:lang w:val="sr-Cyrl-CS"/>
        </w:rPr>
        <w:t>sredstava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pribavljenih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Naravno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svrsishodan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reguliše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čemu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pričala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početku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uređuju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uredimo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Budući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raspravljali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prvobitnim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izuzetno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kratak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otkloniti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momenta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prestane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slobodno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važenja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pogrešili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 (</w:t>
      </w:r>
      <w:r w:rsidR="00FE23CE">
        <w:rPr>
          <w:rFonts w:cs="Times New Roman"/>
          <w:lang w:val="sr-Cyrl-CS"/>
        </w:rPr>
        <w:t>Igor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Bečić</w:t>
      </w:r>
      <w:r w:rsidR="00F57493" w:rsidRPr="005513D1">
        <w:rPr>
          <w:rFonts w:cs="Times New Roman"/>
          <w:lang w:val="sr-Cyrl-CS"/>
        </w:rPr>
        <w:t xml:space="preserve">): </w:t>
      </w:r>
      <w:r w:rsidR="00FE23CE">
        <w:rPr>
          <w:rFonts w:cs="Times New Roman"/>
          <w:lang w:val="sr-Cyrl-CS"/>
        </w:rPr>
        <w:t>Zahvaljujem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gospođici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Batić</w:t>
      </w:r>
      <w:r w:rsidR="00F57493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proofErr w:type="spellStart"/>
      <w:r w:rsidR="00FE23CE">
        <w:rPr>
          <w:rFonts w:cs="Times New Roman"/>
          <w:lang w:val="sr-Cyrl-CS"/>
        </w:rPr>
        <w:t>prof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F57493"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komentarima</w:t>
      </w:r>
      <w:r w:rsidR="00F57493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6, </w:t>
      </w:r>
      <w:proofErr w:type="spellStart"/>
      <w:r w:rsidR="00FE23CE">
        <w:rPr>
          <w:rFonts w:cs="Times New Roman"/>
          <w:lang w:val="sr-Cyrl-CS"/>
        </w:rPr>
        <w:t>st</w:t>
      </w:r>
      <w:proofErr w:type="spellEnd"/>
      <w:r w:rsidRPr="005513D1">
        <w:rPr>
          <w:rFonts w:cs="Times New Roman"/>
          <w:lang w:val="sr-Cyrl-CS"/>
        </w:rPr>
        <w:t xml:space="preserve">. 2.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3,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razmotriti</w:t>
      </w:r>
      <w:r w:rsidR="00F57493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="00F57493" w:rsidRPr="005513D1">
        <w:rPr>
          <w:rFonts w:cs="Times New Roman"/>
          <w:lang w:val="sr-Cyrl-CS"/>
        </w:rPr>
        <w:t xml:space="preserve"> 13.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6.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nejasnoća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eventualno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želimo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dođemo</w:t>
      </w:r>
      <w:r w:rsidR="00F57493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razmotrimo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Vratila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ponovimo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slaže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naturi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obeštećenje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pokrenuti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pažnjom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pogledamo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sećam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kraćem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F57493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F57493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Vesna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Besarović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ovlašćeni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VESNA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BESAROVIĆ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>.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uvaženi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popularno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nazvan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zakon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="00F57493"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je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="00F5749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Iščekivali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stručna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privrednici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Prisutan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okončanje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transformacije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citiramo</w:t>
      </w:r>
      <w:r w:rsidRPr="005513D1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ab/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Naime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transformaciji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stečaja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brzo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svetlu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102.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102. </w:t>
      </w:r>
      <w:r w:rsidR="00FE23CE">
        <w:rPr>
          <w:rFonts w:cs="Times New Roman"/>
          <w:lang w:val="sr-Cyrl-CS"/>
        </w:rPr>
        <w:t>tadašnjeg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pretrpeo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revizije</w:t>
      </w:r>
      <w:r w:rsidRPr="005513D1">
        <w:rPr>
          <w:rFonts w:cs="Times New Roman"/>
          <w:lang w:val="sr-Cyrl-CS"/>
        </w:rPr>
        <w:t xml:space="preserve">, 2011.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2014.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nosioci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kategorija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navedena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stavu</w:t>
      </w:r>
      <w:r w:rsidRPr="005513D1">
        <w:rPr>
          <w:rFonts w:cs="Times New Roman"/>
          <w:lang w:val="sr-Cyrl-CS"/>
        </w:rPr>
        <w:t xml:space="preserve"> 9.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kategorije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titulari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narušen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princip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princip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sticanja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transparentan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savremen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nastavljanje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transformacije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motivisao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službe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102,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kategorija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steknu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kategorije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pobrojane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navoditi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postupkom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plaćanjem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složila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izrazio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kapacitet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razmotriti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D91BC2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="00D91BC2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učestvuje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polazeći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uvid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metodologiju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ocenjivanja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nosioci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knjigu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evidenciji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aktivne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stranačke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legitimacije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. </w:t>
      </w:r>
    </w:p>
    <w:p w:rsidR="00D91BC2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="00D91BC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13,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Batić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D91BC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jednokratnom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60 </w:t>
      </w:r>
      <w:r w:rsidR="00FE23CE">
        <w:rPr>
          <w:rFonts w:cs="Times New Roman"/>
          <w:lang w:val="sr-Cyrl-CS"/>
        </w:rPr>
        <w:t>jednakih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mesečnih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aktiviranje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obezbeđenja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D91BC2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Postavlja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ugraditi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mehanizam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obezbeđenja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sačuva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="007E6278" w:rsidRPr="005513D1">
        <w:rPr>
          <w:rFonts w:cs="Times New Roman"/>
          <w:lang w:val="sr-Cyrl-CS"/>
        </w:rPr>
        <w:t xml:space="preserve"> 60 </w:t>
      </w:r>
      <w:r w:rsidR="00FE23CE">
        <w:rPr>
          <w:rFonts w:cs="Times New Roman"/>
          <w:lang w:val="sr-Cyrl-CS"/>
        </w:rPr>
        <w:t>jednakih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mesečnih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narednih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Pretpostavimo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kontrolisanu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inflaciju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inflacija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izmakne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kontroli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delimično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obezvređen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Neću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razmišljam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delimično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obezvređen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liniji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razmišljanja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isplatilo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celini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prezentiranje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kupilo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Lice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opredelilo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varijantu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plaćanja</w:t>
      </w:r>
      <w:r w:rsidRPr="005513D1">
        <w:rPr>
          <w:rFonts w:cs="Times New Roman"/>
          <w:lang w:val="sr-Cyrl-CS"/>
        </w:rPr>
        <w:t xml:space="preserve"> 60 </w:t>
      </w:r>
      <w:r w:rsidR="00FE23CE">
        <w:rPr>
          <w:rFonts w:cs="Times New Roman"/>
          <w:lang w:val="sr-Cyrl-CS"/>
        </w:rPr>
        <w:t>mesečnih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obezbeđenje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ugradimo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Agencija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="00D91BC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D91BC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intervenišu</w:t>
      </w:r>
      <w:r w:rsidR="00D91BC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="00D91BC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prestane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otuđi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čitamo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dobar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demantuje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liniji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razmišljanja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opredeliti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zaključenje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dugogodišnjem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katastarske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jednakih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godišnjih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Nikakva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valorizaciona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klauzula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zamislimo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narednih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valute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suočavamo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rizikom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15, 20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obezvređena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50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obezvređena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sugestija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razmotri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parametrom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očuvanje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godišnjih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najvažnije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obuhvatili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Socijaldemokratska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D91BC2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="00D91BC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Besarović</w:t>
      </w:r>
      <w:r w:rsidR="00D91BC2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D91BC2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otklonimo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nedoumica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Pomenuli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vezano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60 </w:t>
      </w:r>
      <w:r w:rsidR="00FE23CE">
        <w:rPr>
          <w:rFonts w:cs="Times New Roman"/>
          <w:lang w:val="sr-Cyrl-CS"/>
        </w:rPr>
        <w:t>rata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najkasnije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vezano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upućujemo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recimo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stava</w:t>
      </w:r>
      <w:r w:rsidR="007E6278"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primenjuju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godišnje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usklađivanje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pet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deset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trideset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vredi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kapacitetu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kompletan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praktično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Služba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imovinsko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D91BC2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="00D91BC2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najprostiju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računsku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operaciju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nadzor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kontrolu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krenula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sprovođenju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upisu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praćenje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zavisnosti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nivou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zavisnosti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osnovna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četiri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D91BC2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ovlašćeni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narodni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Đurišić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MARKO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ĐURIŠIĆ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="00D91BC2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predsedavajući</w:t>
      </w:r>
      <w:r w:rsidR="00D91BC2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Poštovana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izrazim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nezadovoljstvo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raspravljamo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Zakonski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internetu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mogli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popodne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ponedeljak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ujutru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početku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govorili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kratkih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rečenica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Naime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izmenama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decembru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šest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isticao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sredinom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najmanji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stavljen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skrivena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prekoračen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ispoštovala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ostavljen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spremimo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saznao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>.</w:t>
      </w:r>
    </w:p>
    <w:p w:rsidR="00D91BC2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građevinac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brzinu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skriveni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obrazlagali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termin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termina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D91BC2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vođena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odjednom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ćutanje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stvorio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čini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pripremljeni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="007E6278" w:rsidRPr="005513D1">
        <w:rPr>
          <w:rFonts w:cs="Times New Roman"/>
          <w:lang w:val="sr-Cyrl-CS"/>
        </w:rPr>
        <w:t>.</w:t>
      </w:r>
    </w:p>
    <w:p w:rsidR="00D91BC2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osvrnem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činjenica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usvajanja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Ustava</w:t>
      </w:r>
      <w:r w:rsidRPr="005513D1">
        <w:rPr>
          <w:rFonts w:cs="Times New Roman"/>
          <w:lang w:val="sr-Cyrl-CS"/>
        </w:rPr>
        <w:t xml:space="preserve"> 2006.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usvojen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D91BC2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Razne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Činjenica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2010.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2011.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pomogla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krajem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decembra</w:t>
      </w:r>
      <w:r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tadašnji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Velimir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korupcije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ukinuti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besplatno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otvoriti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dovesti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kratkom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parlament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usvojen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dovesti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B87495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Nažalost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desilo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Naprotiv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najnižim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istoriji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obećava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doživeti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procvat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28 </w:t>
      </w:r>
      <w:r w:rsidR="00FE23CE">
        <w:rPr>
          <w:rFonts w:cs="Times New Roman"/>
          <w:lang w:val="sr-Cyrl-CS"/>
        </w:rPr>
        <w:t>dana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krenuti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izrazim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skepsu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desiti</w:t>
      </w:r>
      <w:r w:rsidR="007E6278" w:rsidRPr="005513D1">
        <w:rPr>
          <w:rFonts w:cs="Times New Roman"/>
          <w:lang w:val="sr-Cyrl-CS"/>
        </w:rPr>
        <w:t>.</w:t>
      </w:r>
    </w:p>
    <w:p w:rsidR="00B87495" w:rsidRPr="005513D1" w:rsidRDefault="00B87495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poslednjih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administracije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nereagovanja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komunalnih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starom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dana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izdavale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organizovane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B87495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privukle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poslednjih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napravljene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industrijske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Otvaraju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fabrike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Druge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snašle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snađu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zanimljivo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svaki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Skupština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uverenju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zakonodavstvo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Ustavni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ocenjivao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videćemo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sudu</w:t>
      </w:r>
      <w:r w:rsidRPr="005513D1">
        <w:rPr>
          <w:rFonts w:cs="Times New Roman"/>
          <w:lang w:val="sr-Cyrl-CS"/>
        </w:rPr>
        <w:t>.</w:t>
      </w:r>
    </w:p>
    <w:p w:rsidR="00B87495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2013.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postupcima</w:t>
      </w:r>
      <w:r w:rsidR="00B87495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="00B87495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stečaja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konvertovati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kupujući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B87495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predvideli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videćemo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izvinjavam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trudiću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terminološki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precizniji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proći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Siguran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raspravljamo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verujemo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najboljem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saznanju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direktnih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usvajanje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izlaganju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očekuje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naredne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okvirna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procena</w:t>
      </w:r>
      <w:r w:rsidRPr="005513D1">
        <w:rPr>
          <w:rFonts w:cs="Times New Roman"/>
          <w:lang w:val="sr-Cyrl-CS"/>
        </w:rPr>
        <w:t xml:space="preserve"> 631,4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pojedinačno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200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="00B87495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velike</w:t>
      </w:r>
      <w:r w:rsidR="00B87495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efekte</w:t>
      </w:r>
      <w:r w:rsidR="00B87495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="00B87495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B87495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B87495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konsultujemo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raspravimo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spremni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sugestije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obezbedio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značajno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značajan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pristupimo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objašnjavali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konsultovati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60 </w:t>
      </w:r>
      <w:r w:rsidR="00FE23CE">
        <w:rPr>
          <w:rFonts w:cs="Times New Roman"/>
          <w:lang w:val="sr-Cyrl-CS"/>
        </w:rPr>
        <w:t>meseci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30%,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predvideli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dvostepenost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. </w:t>
      </w:r>
    </w:p>
    <w:p w:rsidR="00B87495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manjkavost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otvoreno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pravično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odredite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podelite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mesečna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B87495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="007E6278"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gubi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inflacije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usklađivanja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okolnosti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neatraktivnom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="007E6278" w:rsidRPr="005513D1">
        <w:rPr>
          <w:rFonts w:cs="Times New Roman"/>
          <w:lang w:val="sr-Cyrl-CS"/>
        </w:rPr>
        <w:t xml:space="preserve"> 20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20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razvojem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atraktivno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njemu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plaćajući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Mislimo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revalorizuje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10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15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predugačak</w:t>
      </w:r>
      <w:r w:rsidR="007E6278" w:rsidRPr="005513D1">
        <w:rPr>
          <w:rFonts w:cs="Times New Roman"/>
          <w:lang w:val="sr-Cyrl-CS"/>
        </w:rPr>
        <w:t xml:space="preserve">. </w:t>
      </w:r>
    </w:p>
    <w:p w:rsidR="00B87495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neusklađenost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važećih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premeru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kategoriju</w:t>
      </w:r>
      <w:r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ukupna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prepoznaju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kategoriju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tumačiti</w:t>
      </w:r>
      <w:r w:rsidRPr="005513D1">
        <w:rPr>
          <w:rFonts w:cs="Times New Roman"/>
          <w:lang w:val="sr-Cyrl-CS"/>
        </w:rPr>
        <w:t xml:space="preserve">. </w:t>
      </w:r>
    </w:p>
    <w:p w:rsidR="00CF5620" w:rsidRPr="005513D1" w:rsidRDefault="00B87495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Slažem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koleginicom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pisan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komplikovano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kroz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dugačke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rečenice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pravnici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tumačiti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primenjivati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loše</w:t>
      </w:r>
      <w:r w:rsidR="007E6278" w:rsidRPr="005513D1">
        <w:rPr>
          <w:rFonts w:cs="Times New Roman"/>
          <w:lang w:val="sr-Cyrl-CS"/>
        </w:rPr>
        <w:t xml:space="preserve">. </w:t>
      </w:r>
    </w:p>
    <w:p w:rsidR="00CF5620" w:rsidRPr="005513D1" w:rsidRDefault="00CF5620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Zakoni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pisani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laici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iskren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čitao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članove</w:t>
      </w:r>
      <w:r w:rsidR="007E6278" w:rsidRPr="005513D1">
        <w:rPr>
          <w:rFonts w:cs="Times New Roman"/>
          <w:lang w:val="sr-Cyrl-CS"/>
        </w:rPr>
        <w:t xml:space="preserve"> 8, 9.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6.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CF5620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Priznajem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siguran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privatizovan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zakonom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ostavlja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manipulaciju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ostavlja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svojevremeno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Ilić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korupcije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izlečiti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svesni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uspeo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saznam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odgovarati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priznam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šest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</w:p>
    <w:p w:rsidR="00CF5620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propis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provodio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uvodnom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izlaganju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CF5620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Rekli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rekli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20 </w:t>
      </w:r>
      <w:r w:rsidR="00FE23CE">
        <w:rPr>
          <w:rFonts w:cs="Times New Roman"/>
          <w:lang w:val="sr-Cyrl-CS"/>
        </w:rPr>
        <w:t>hiljada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43 </w:t>
      </w:r>
      <w:r w:rsidR="00FE23CE">
        <w:rPr>
          <w:rFonts w:cs="Times New Roman"/>
          <w:lang w:val="sr-Cyrl-CS"/>
        </w:rPr>
        <w:t>milijarde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120 </w:t>
      </w:r>
      <w:r w:rsidR="00FE23CE">
        <w:rPr>
          <w:rFonts w:cs="Times New Roman"/>
          <w:lang w:val="sr-Cyrl-CS"/>
        </w:rPr>
        <w:t>lokacija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popravci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sanaciji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vodotokova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ključni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62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solidarnosti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opredeljeno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potroši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iskren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potroši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poznajući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funkcioniše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administracija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nailazila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šest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posao</w:t>
      </w:r>
      <w:r w:rsidRPr="005513D1">
        <w:rPr>
          <w:rFonts w:cs="Times New Roman"/>
          <w:lang w:val="sr-Cyrl-CS"/>
        </w:rPr>
        <w:t xml:space="preserve">. </w:t>
      </w:r>
    </w:p>
    <w:p w:rsidR="00CF5620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krajem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donese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nemojte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početku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ponavljam</w:t>
      </w:r>
      <w:r w:rsidR="00CF562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CF562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CF562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CF562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CF562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jul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donosimo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CF5620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Bojim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katastrofalnih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isticaće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sistemski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leks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specijalis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hok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zakonima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direktor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naišao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hiljade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zloupotrebe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transparentnost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iskustva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zaslužuju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značajna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dodatak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izglasati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predložene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slušajući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sagledani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predloženi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CF5620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="00CF562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Đurišiću</w:t>
      </w:r>
      <w:r w:rsidR="00CF5620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prof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sugestija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kvalifikacija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nezadovoljni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važnih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. </w:t>
      </w:r>
    </w:p>
    <w:p w:rsidR="00CF5620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suprotnosti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2013.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praktično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zaustavljen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CF5620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praktično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komplikovana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komplikovane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donosile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sedela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teritoriji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napravljen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ispravljamo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davno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slažem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završeno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žalbe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12, </w:t>
      </w:r>
      <w:r w:rsidR="00FE23CE">
        <w:rPr>
          <w:rFonts w:cs="Times New Roman"/>
          <w:lang w:val="sr-Cyrl-CS"/>
        </w:rPr>
        <w:t>poslednji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podnosilac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prigovora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administracije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15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dostavljanja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prigovoru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opštinsko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teritoriji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najnovija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pominjete</w:t>
      </w:r>
      <w:r w:rsidRPr="005513D1">
        <w:rPr>
          <w:rFonts w:cs="Times New Roman"/>
          <w:lang w:val="sr-Cyrl-CS"/>
        </w:rPr>
        <w:t>.</w:t>
      </w:r>
    </w:p>
    <w:p w:rsidR="00CF5620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govorili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shvatila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dostavite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neusklađen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sačekati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premeru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CF5620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Verujem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zaokruženu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celinu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premeru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avgusta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ekonomske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razgovori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stalno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verujem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vidimo</w:t>
      </w:r>
      <w:r w:rsidR="007E6278" w:rsidRPr="005513D1">
        <w:rPr>
          <w:rFonts w:cs="Times New Roman"/>
          <w:lang w:val="sr-Cyrl-CS"/>
        </w:rPr>
        <w:t>.</w:t>
      </w:r>
    </w:p>
    <w:p w:rsidR="00CF5620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Situacija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neophodno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pregledan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transparentan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sanirali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CF5620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upravljanju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rizikom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katastrofa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brzo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nađe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živeti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projektima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nabrajam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parlamentu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Kancelarija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nailazili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CF5620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="00CF562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CF5620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ovlašćeno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="00CF562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Balša</w:t>
      </w:r>
      <w:r w:rsidR="00CF562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="00CF5620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BALŠA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="00CF5620"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CF5620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predsedavajući</w:t>
      </w:r>
      <w:r w:rsidR="00CF5620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obećali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javnošću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izdavanje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28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marta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ispunjena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bukvalno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iščupali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iznenađenje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upućivali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nezapamćene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korupcije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istoriji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dogodila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sporne</w:t>
      </w:r>
      <w:r w:rsidRPr="005513D1">
        <w:rPr>
          <w:rFonts w:cs="Times New Roman"/>
          <w:lang w:val="sr-Cyrl-CS"/>
        </w:rPr>
        <w:t xml:space="preserve"> 23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Vojislava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Koštunice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lokacijske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upućivala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nezapamćenu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korupciju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zvalo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kriminal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zalagali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takvog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tajkunskog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Došli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čudilo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npr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papir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miriše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prljavi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zadatak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nečije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sprovedete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potpisivanje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“,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</w:t>
      </w:r>
      <w:r w:rsidR="00B84514"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B84514" w:rsidRP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2013.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neustavnim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proglasila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sumnjivim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ogromnog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kapitala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. </w:t>
      </w:r>
    </w:p>
    <w:p w:rsidR="00B84514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omogućavao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minus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slikovitom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izgleda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sledeće</w:t>
      </w:r>
      <w:r w:rsidRPr="005513D1">
        <w:rPr>
          <w:rFonts w:cs="Times New Roman"/>
          <w:lang w:val="sr-Cyrl-CS"/>
        </w:rPr>
        <w:t xml:space="preserve">. </w:t>
      </w:r>
    </w:p>
    <w:p w:rsidR="00B84514" w:rsidRPr="005513D1" w:rsidRDefault="00B84514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, 400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minus</w:t>
      </w:r>
      <w:r w:rsidR="007E6278" w:rsidRPr="005513D1">
        <w:rPr>
          <w:rFonts w:cs="Times New Roman"/>
          <w:lang w:val="sr-Cyrl-CS"/>
        </w:rPr>
        <w:t xml:space="preserve"> 40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nečiji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partner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jednako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360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B84514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Ustavni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gospodo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popusta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tržišnu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Ustavni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reagovao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oborio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omogućavao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slučajeve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spornija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Najproblematičniji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8.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praktično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obesmišljava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osnovna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intencija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hale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skladišta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uzmemo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shvatićete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. </w:t>
      </w:r>
    </w:p>
    <w:p w:rsidR="00B84514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8,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integralnoj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najsporniji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ogromni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kompleksi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sličnog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poklone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Vojvodine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Predviđena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492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poklanjaju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ogromnog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kapitala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23 </w:t>
      </w:r>
      <w:r w:rsidR="00FE23CE">
        <w:rPr>
          <w:rFonts w:cs="Times New Roman"/>
          <w:lang w:val="sr-Cyrl-CS"/>
        </w:rPr>
        <w:t>sporne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B84514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upućivali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dočekali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usvajate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predlažete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najmanju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kriminalan</w:t>
      </w:r>
      <w:r w:rsidR="007E6278" w:rsidRPr="005513D1">
        <w:rPr>
          <w:rFonts w:cs="Times New Roman"/>
          <w:lang w:val="sr-Cyrl-CS"/>
        </w:rPr>
        <w:t xml:space="preserve">.  </w:t>
      </w:r>
    </w:p>
    <w:p w:rsidR="00B84514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besplatno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najdirektnije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lastRenderedPageBreak/>
        <w:t>obesmišljava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poznato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planski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prenameniti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prenamenjeno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javnosti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B84514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Zatečena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osnovna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delatnost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delatnost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ugašena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prigrabilo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ogromno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centrima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promenila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stambeno</w:t>
      </w:r>
      <w:r w:rsidR="007E6278"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poslovnu</w:t>
      </w:r>
      <w:proofErr w:type="spellEnd"/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stambenu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komercijalnu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drugu</w:t>
      </w:r>
      <w:r w:rsidR="007E6278" w:rsidRPr="005513D1">
        <w:rPr>
          <w:rFonts w:cs="Times New Roman"/>
          <w:lang w:val="sr-Cyrl-CS"/>
        </w:rPr>
        <w:t xml:space="preserve">. </w:t>
      </w:r>
    </w:p>
    <w:p w:rsidR="00B84514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suprotnosti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Prekršen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84. </w:t>
      </w:r>
      <w:r w:rsidR="00FE23CE">
        <w:rPr>
          <w:rFonts w:cs="Times New Roman"/>
          <w:lang w:val="sr-Cyrl-CS"/>
        </w:rPr>
        <w:t>Ustava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položaj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tržištu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sticanje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čujemo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Velimira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dozvoljeno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dobijaju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lokacijske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B84514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Nikome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isplatilo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radio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obesmišljeno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nepotreban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sumnjiv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kapital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strašno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poslovno</w:t>
      </w:r>
      <w:r w:rsidR="007E6278"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političkih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interesa</w:t>
      </w:r>
      <w:r w:rsidR="007E6278" w:rsidRPr="005513D1">
        <w:rPr>
          <w:rFonts w:cs="Times New Roman"/>
          <w:lang w:val="sr-Cyrl-CS"/>
        </w:rPr>
        <w:t xml:space="preserve">, </w:t>
      </w:r>
      <w:proofErr w:type="spellStart"/>
      <w:r w:rsidR="00FE23CE">
        <w:rPr>
          <w:rFonts w:cs="Times New Roman"/>
          <w:lang w:val="sr-Cyrl-CS"/>
        </w:rPr>
        <w:t>poklanjanje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429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. </w:t>
      </w:r>
    </w:p>
    <w:p w:rsidR="00B84514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Produžavamo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septembar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Evo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skoro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prioritete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srušeno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poklanja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429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B84514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Imate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unazad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bavili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projektima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penzije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staro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neustavno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smanjena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povećavamo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cenu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struje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povećavamo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PDV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429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Mogli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dvokolosečnu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prugu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brzu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prugu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između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Mogli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Koridor</w:t>
      </w:r>
      <w:r w:rsidR="007E6278" w:rsidRPr="005513D1">
        <w:rPr>
          <w:rFonts w:cs="Times New Roman"/>
          <w:lang w:val="sr-Cyrl-CS"/>
        </w:rPr>
        <w:t xml:space="preserve"> 11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završimo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doveden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iskrenosti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kažete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Sramota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trunke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zrna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patriotizma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njima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Druga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izbegava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stekne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izbegava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kazna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određenom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. </w:t>
      </w:r>
    </w:p>
    <w:p w:rsidR="00B84514" w:rsidRPr="005513D1" w:rsidRDefault="007E6278" w:rsidP="009B5738">
      <w:pPr>
        <w:pStyle w:val="BodyText"/>
        <w:tabs>
          <w:tab w:val="clear" w:pos="1440"/>
          <w:tab w:val="left" w:pos="1418"/>
        </w:tabs>
        <w:spacing w:after="0"/>
      </w:pPr>
      <w:r w:rsidRPr="005513D1">
        <w:tab/>
      </w:r>
      <w:r w:rsidR="00FE23CE">
        <w:t>Omogućili</w:t>
      </w:r>
      <w:r w:rsidRPr="005513D1">
        <w:t xml:space="preserve"> </w:t>
      </w:r>
      <w:r w:rsidR="00FE23CE">
        <w:t>ste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se</w:t>
      </w:r>
      <w:r w:rsidRPr="005513D1">
        <w:t xml:space="preserve"> </w:t>
      </w:r>
      <w:r w:rsidR="00FE23CE">
        <w:t>zaključi</w:t>
      </w:r>
      <w:r w:rsidRPr="005513D1">
        <w:t xml:space="preserve"> </w:t>
      </w:r>
      <w:r w:rsidR="00FE23CE">
        <w:t>ugovor</w:t>
      </w:r>
      <w:r w:rsidRPr="005513D1">
        <w:t xml:space="preserve"> </w:t>
      </w:r>
      <w:r w:rsidR="00FE23CE">
        <w:t>na</w:t>
      </w:r>
      <w:r w:rsidRPr="005513D1">
        <w:t xml:space="preserve"> 99 </w:t>
      </w:r>
      <w:r w:rsidR="00FE23CE">
        <w:t>godina</w:t>
      </w:r>
      <w:r w:rsidRPr="005513D1">
        <w:t xml:space="preserve">, </w:t>
      </w:r>
      <w:r w:rsidR="00FE23CE">
        <w:t>uz</w:t>
      </w:r>
      <w:r w:rsidRPr="005513D1">
        <w:t xml:space="preserve"> </w:t>
      </w:r>
      <w:r w:rsidR="00FE23CE">
        <w:t>tržišnu</w:t>
      </w:r>
      <w:r w:rsidRPr="005513D1">
        <w:t xml:space="preserve"> </w:t>
      </w:r>
      <w:r w:rsidR="00FE23CE">
        <w:t>cenu</w:t>
      </w:r>
      <w:r w:rsidRPr="005513D1">
        <w:t xml:space="preserve"> </w:t>
      </w:r>
      <w:r w:rsidR="00FE23CE">
        <w:t>koja</w:t>
      </w:r>
      <w:r w:rsidRPr="005513D1">
        <w:t xml:space="preserve"> </w:t>
      </w:r>
      <w:r w:rsidR="00FE23CE">
        <w:t>se</w:t>
      </w:r>
      <w:r w:rsidRPr="005513D1">
        <w:t xml:space="preserve"> </w:t>
      </w:r>
      <w:r w:rsidR="00FE23CE">
        <w:t>podeli</w:t>
      </w:r>
      <w:r w:rsidRPr="005513D1">
        <w:t xml:space="preserve"> </w:t>
      </w:r>
      <w:r w:rsidR="00FE23CE">
        <w:t>sa</w:t>
      </w:r>
      <w:r w:rsidRPr="005513D1">
        <w:t xml:space="preserve"> 99 </w:t>
      </w:r>
      <w:r w:rsidR="00FE23CE">
        <w:t>godina</w:t>
      </w:r>
      <w:r w:rsidRPr="005513D1">
        <w:t xml:space="preserve"> </w:t>
      </w:r>
      <w:r w:rsidR="00FE23CE">
        <w:t>kako</w:t>
      </w:r>
      <w:r w:rsidRPr="005513D1">
        <w:t xml:space="preserve"> </w:t>
      </w:r>
      <w:r w:rsidR="00FE23CE">
        <w:t>bi</w:t>
      </w:r>
      <w:r w:rsidRPr="005513D1">
        <w:t xml:space="preserve"> </w:t>
      </w:r>
      <w:r w:rsidR="00FE23CE">
        <w:t>dobili</w:t>
      </w:r>
      <w:r w:rsidRPr="005513D1">
        <w:t xml:space="preserve"> </w:t>
      </w:r>
      <w:r w:rsidR="00FE23CE">
        <w:t>godišnji</w:t>
      </w:r>
      <w:r w:rsidRPr="005513D1">
        <w:t xml:space="preserve"> </w:t>
      </w:r>
      <w:r w:rsidR="00FE23CE">
        <w:t>zakup</w:t>
      </w:r>
      <w:r w:rsidRPr="005513D1">
        <w:t xml:space="preserve"> </w:t>
      </w:r>
      <w:r w:rsidR="00FE23CE">
        <w:t>zemljišta</w:t>
      </w:r>
      <w:r w:rsidRPr="005513D1">
        <w:t xml:space="preserve">. </w:t>
      </w:r>
      <w:r w:rsidR="00FE23CE">
        <w:t>Zašto</w:t>
      </w:r>
      <w:r w:rsidRPr="005513D1">
        <w:t xml:space="preserve"> </w:t>
      </w:r>
      <w:r w:rsidR="00FE23CE">
        <w:t>bi</w:t>
      </w:r>
      <w:r w:rsidRPr="005513D1">
        <w:t xml:space="preserve"> </w:t>
      </w:r>
      <w:r w:rsidR="00FE23CE">
        <w:t>neko</w:t>
      </w:r>
      <w:r w:rsidRPr="005513D1">
        <w:t xml:space="preserve"> </w:t>
      </w:r>
      <w:r w:rsidR="00FE23CE">
        <w:t>izvršio</w:t>
      </w:r>
      <w:r w:rsidRPr="005513D1">
        <w:t xml:space="preserve"> </w:t>
      </w:r>
      <w:r w:rsidR="00FE23CE">
        <w:t>konverziju</w:t>
      </w:r>
      <w:r w:rsidRPr="005513D1">
        <w:t xml:space="preserve"> </w:t>
      </w:r>
      <w:r w:rsidR="00FE23CE">
        <w:t>zemljišta</w:t>
      </w:r>
      <w:r w:rsidRPr="005513D1">
        <w:t xml:space="preserve">? </w:t>
      </w:r>
      <w:r w:rsidR="00FE23CE">
        <w:t>Ja</w:t>
      </w:r>
      <w:r w:rsidRPr="005513D1">
        <w:t xml:space="preserve"> </w:t>
      </w:r>
      <w:r w:rsidR="00FE23CE">
        <w:t>vas</w:t>
      </w:r>
      <w:r w:rsidRPr="005513D1">
        <w:t xml:space="preserve"> </w:t>
      </w:r>
      <w:r w:rsidR="00FE23CE">
        <w:t>pitam</w:t>
      </w:r>
      <w:r w:rsidRPr="005513D1">
        <w:t xml:space="preserve"> </w:t>
      </w:r>
      <w:r w:rsidR="00FE23CE">
        <w:t>jednostavno</w:t>
      </w:r>
      <w:r w:rsidRPr="005513D1">
        <w:t xml:space="preserve"> </w:t>
      </w:r>
      <w:r w:rsidR="00FE23CE">
        <w:t>pitanje</w:t>
      </w:r>
      <w:r w:rsidRPr="005513D1">
        <w:t xml:space="preserve"> – </w:t>
      </w:r>
      <w:r w:rsidR="00FE23CE">
        <w:t>zato</w:t>
      </w:r>
      <w:r w:rsidRPr="005513D1">
        <w:t xml:space="preserve"> </w:t>
      </w:r>
      <w:r w:rsidR="00FE23CE">
        <w:t>što</w:t>
      </w:r>
      <w:r w:rsidRPr="005513D1">
        <w:t xml:space="preserve"> </w:t>
      </w:r>
      <w:r w:rsidR="00FE23CE">
        <w:t>nema</w:t>
      </w:r>
      <w:r w:rsidRPr="005513D1">
        <w:t xml:space="preserve"> </w:t>
      </w:r>
      <w:r w:rsidR="00FE23CE">
        <w:t>nikakvog</w:t>
      </w:r>
      <w:r w:rsidRPr="005513D1">
        <w:t xml:space="preserve"> </w:t>
      </w:r>
      <w:r w:rsidR="00FE23CE">
        <w:t>interesa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plaća</w:t>
      </w:r>
      <w:r w:rsidRPr="005513D1">
        <w:t xml:space="preserve"> </w:t>
      </w:r>
      <w:r w:rsidR="00FE23CE">
        <w:t>konverziju</w:t>
      </w:r>
      <w:r w:rsidRPr="005513D1">
        <w:t xml:space="preserve"> </w:t>
      </w:r>
      <w:r w:rsidR="00FE23CE">
        <w:t>ako</w:t>
      </w:r>
      <w:r w:rsidRPr="005513D1">
        <w:t xml:space="preserve"> </w:t>
      </w:r>
      <w:r w:rsidR="00FE23CE">
        <w:t>može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ima</w:t>
      </w:r>
      <w:r w:rsidRPr="005513D1">
        <w:t xml:space="preserve"> </w:t>
      </w:r>
      <w:r w:rsidR="00FE23CE">
        <w:t>zakup</w:t>
      </w:r>
      <w:r w:rsidRPr="005513D1">
        <w:t xml:space="preserve"> </w:t>
      </w:r>
      <w:r w:rsidR="00FE23CE">
        <w:t>koji</w:t>
      </w:r>
      <w:r w:rsidRPr="005513D1">
        <w:t xml:space="preserve"> </w:t>
      </w:r>
      <w:r w:rsidR="00FE23CE">
        <w:t>mu</w:t>
      </w:r>
      <w:r w:rsidRPr="005513D1">
        <w:t xml:space="preserve"> </w:t>
      </w:r>
      <w:r w:rsidR="00FE23CE">
        <w:t>garantuje</w:t>
      </w:r>
      <w:r w:rsidRPr="005513D1">
        <w:t xml:space="preserve"> </w:t>
      </w:r>
      <w:r w:rsidR="00FE23CE">
        <w:t>dobijanje</w:t>
      </w:r>
      <w:r w:rsidRPr="005513D1">
        <w:t xml:space="preserve"> </w:t>
      </w:r>
      <w:r w:rsidR="00FE23CE">
        <w:t>građevinske</w:t>
      </w:r>
      <w:r w:rsidRPr="005513D1">
        <w:t xml:space="preserve"> </w:t>
      </w:r>
      <w:r w:rsidR="00FE23CE">
        <w:t>dozvole</w:t>
      </w:r>
      <w:r w:rsidRPr="005513D1">
        <w:t xml:space="preserve">. </w:t>
      </w:r>
    </w:p>
    <w:p w:rsidR="007E6278" w:rsidRPr="005513D1" w:rsidRDefault="00B84514" w:rsidP="009B5738">
      <w:pPr>
        <w:pStyle w:val="BodyText"/>
        <w:tabs>
          <w:tab w:val="clear" w:pos="1440"/>
          <w:tab w:val="left" w:pos="1418"/>
        </w:tabs>
        <w:spacing w:after="0"/>
      </w:pPr>
      <w:r w:rsidRPr="005513D1">
        <w:tab/>
      </w:r>
      <w:r w:rsidR="00FE23CE">
        <w:t>Izmene</w:t>
      </w:r>
      <w:r w:rsidR="007E6278" w:rsidRPr="005513D1">
        <w:t xml:space="preserve"> </w:t>
      </w:r>
      <w:r w:rsidR="00FE23CE">
        <w:t>i</w:t>
      </w:r>
      <w:r w:rsidR="007E6278" w:rsidRPr="005513D1">
        <w:t xml:space="preserve"> </w:t>
      </w:r>
      <w:r w:rsidR="00FE23CE">
        <w:t>dopune</w:t>
      </w:r>
      <w:r w:rsidR="007E6278" w:rsidRPr="005513D1">
        <w:t xml:space="preserve"> </w:t>
      </w:r>
      <w:r w:rsidR="00FE23CE">
        <w:t>Zakona</w:t>
      </w:r>
      <w:r w:rsidR="007E6278" w:rsidRPr="005513D1">
        <w:t xml:space="preserve"> </w:t>
      </w:r>
      <w:r w:rsidR="00FE23CE">
        <w:t>o</w:t>
      </w:r>
      <w:r w:rsidR="007E6278" w:rsidRPr="005513D1">
        <w:t xml:space="preserve"> </w:t>
      </w:r>
      <w:r w:rsidR="00FE23CE">
        <w:t>planiranju</w:t>
      </w:r>
      <w:r w:rsidR="007E6278" w:rsidRPr="005513D1">
        <w:t xml:space="preserve"> </w:t>
      </w:r>
      <w:r w:rsidR="00FE23CE">
        <w:t>i</w:t>
      </w:r>
      <w:r w:rsidR="007E6278" w:rsidRPr="005513D1">
        <w:t xml:space="preserve"> </w:t>
      </w:r>
      <w:r w:rsidR="00FE23CE">
        <w:t>izgradnji</w:t>
      </w:r>
      <w:r w:rsidR="007E6278" w:rsidRPr="005513D1">
        <w:t xml:space="preserve">, </w:t>
      </w:r>
      <w:r w:rsidR="00FE23CE">
        <w:t>vi</w:t>
      </w:r>
      <w:r w:rsidR="007E6278" w:rsidRPr="005513D1">
        <w:t xml:space="preserve"> </w:t>
      </w:r>
      <w:r w:rsidR="00FE23CE">
        <w:t>lično</w:t>
      </w:r>
      <w:r w:rsidR="007E6278" w:rsidRPr="005513D1">
        <w:t xml:space="preserve"> </w:t>
      </w:r>
      <w:r w:rsidR="00FE23CE">
        <w:t>predložili</w:t>
      </w:r>
      <w:r w:rsidR="007E6278" w:rsidRPr="005513D1">
        <w:t xml:space="preserve"> </w:t>
      </w:r>
      <w:r w:rsidR="00FE23CE">
        <w:t>ovde</w:t>
      </w:r>
      <w:r w:rsidR="007E6278" w:rsidRPr="005513D1">
        <w:t xml:space="preserve"> </w:t>
      </w:r>
      <w:r w:rsidR="00FE23CE">
        <w:t>u</w:t>
      </w:r>
      <w:r w:rsidR="007E6278" w:rsidRPr="005513D1">
        <w:t xml:space="preserve"> </w:t>
      </w:r>
      <w:r w:rsidR="00FE23CE">
        <w:t>Skupštini</w:t>
      </w:r>
      <w:r w:rsidR="007E6278" w:rsidRPr="005513D1">
        <w:t xml:space="preserve"> </w:t>
      </w:r>
      <w:r w:rsidR="00FE23CE">
        <w:t>Srbije</w:t>
      </w:r>
      <w:r w:rsidR="007E6278" w:rsidRPr="005513D1">
        <w:t xml:space="preserve">, </w:t>
      </w:r>
      <w:r w:rsidR="00FE23CE">
        <w:t>od</w:t>
      </w:r>
      <w:r w:rsidR="007E6278" w:rsidRPr="005513D1">
        <w:t xml:space="preserve"> 1. </w:t>
      </w:r>
      <w:r w:rsidR="00FE23CE">
        <w:t>marta</w:t>
      </w:r>
      <w:r w:rsidR="007E6278" w:rsidRPr="005513D1">
        <w:t xml:space="preserve"> </w:t>
      </w:r>
      <w:r w:rsidR="00FE23CE">
        <w:t>ove</w:t>
      </w:r>
      <w:r w:rsidR="007E6278" w:rsidRPr="005513D1">
        <w:t xml:space="preserve"> </w:t>
      </w:r>
      <w:r w:rsidR="00FE23CE">
        <w:t>godine</w:t>
      </w:r>
      <w:r w:rsidR="007E6278" w:rsidRPr="005513D1">
        <w:t xml:space="preserve"> </w:t>
      </w:r>
      <w:r w:rsidR="00FE23CE">
        <w:t>stupili</w:t>
      </w:r>
      <w:r w:rsidR="007E6278" w:rsidRPr="005513D1">
        <w:t xml:space="preserve"> </w:t>
      </w:r>
      <w:r w:rsidR="00FE23CE">
        <w:t>na</w:t>
      </w:r>
      <w:r w:rsidR="007E6278" w:rsidRPr="005513D1">
        <w:t xml:space="preserve"> </w:t>
      </w:r>
      <w:r w:rsidR="00FE23CE">
        <w:t>snagu</w:t>
      </w:r>
      <w:r w:rsidR="007E6278" w:rsidRPr="005513D1">
        <w:t xml:space="preserve">. </w:t>
      </w:r>
      <w:r w:rsidR="00FE23CE">
        <w:t>Šta</w:t>
      </w:r>
      <w:r w:rsidR="007E6278" w:rsidRPr="005513D1">
        <w:t xml:space="preserve"> </w:t>
      </w:r>
      <w:r w:rsidR="00FE23CE">
        <w:t>to</w:t>
      </w:r>
      <w:r w:rsidR="007E6278" w:rsidRPr="005513D1">
        <w:t xml:space="preserve"> </w:t>
      </w:r>
      <w:r w:rsidR="00FE23CE">
        <w:t>znači</w:t>
      </w:r>
      <w:r w:rsidR="007E6278" w:rsidRPr="005513D1">
        <w:t xml:space="preserve">? </w:t>
      </w:r>
      <w:r w:rsidR="00FE23CE">
        <w:t>Pa</w:t>
      </w:r>
      <w:r w:rsidR="007E6278" w:rsidRPr="005513D1">
        <w:t xml:space="preserve">, </w:t>
      </w:r>
      <w:r w:rsidR="00FE23CE">
        <w:t>to</w:t>
      </w:r>
      <w:r w:rsidR="007E6278" w:rsidRPr="005513D1">
        <w:t xml:space="preserve"> </w:t>
      </w:r>
      <w:r w:rsidR="00FE23CE">
        <w:t>znači</w:t>
      </w:r>
      <w:r w:rsidR="007E6278" w:rsidRPr="005513D1">
        <w:t xml:space="preserve"> </w:t>
      </w:r>
      <w:r w:rsidR="00FE23CE">
        <w:t>da</w:t>
      </w:r>
      <w:r w:rsidR="007E6278" w:rsidRPr="005513D1">
        <w:t xml:space="preserve"> </w:t>
      </w:r>
      <w:r w:rsidR="00FE23CE">
        <w:t>je</w:t>
      </w:r>
      <w:r w:rsidR="007E6278" w:rsidRPr="005513D1">
        <w:t xml:space="preserve"> </w:t>
      </w:r>
      <w:proofErr w:type="spellStart"/>
      <w:r w:rsidR="00FE23CE">
        <w:t>tajkunima</w:t>
      </w:r>
      <w:proofErr w:type="spellEnd"/>
      <w:r w:rsidR="007E6278" w:rsidRPr="005513D1">
        <w:t xml:space="preserve"> </w:t>
      </w:r>
      <w:r w:rsidR="00FE23CE">
        <w:t>jeftinije</w:t>
      </w:r>
      <w:r w:rsidR="007E6278" w:rsidRPr="005513D1">
        <w:t xml:space="preserve"> </w:t>
      </w:r>
      <w:r w:rsidR="00FE23CE">
        <w:t>da</w:t>
      </w:r>
      <w:r w:rsidR="007E6278" w:rsidRPr="005513D1">
        <w:t xml:space="preserve"> </w:t>
      </w:r>
      <w:r w:rsidR="00FE23CE">
        <w:t>zaključe</w:t>
      </w:r>
      <w:r w:rsidR="007E6278" w:rsidRPr="005513D1">
        <w:t xml:space="preserve"> </w:t>
      </w:r>
      <w:r w:rsidR="00FE23CE">
        <w:t>ugovor</w:t>
      </w:r>
      <w:r w:rsidR="007E6278" w:rsidRPr="005513D1">
        <w:t xml:space="preserve"> </w:t>
      </w:r>
      <w:r w:rsidR="00FE23CE">
        <w:t>o</w:t>
      </w:r>
      <w:r w:rsidR="007E6278" w:rsidRPr="005513D1">
        <w:t xml:space="preserve"> </w:t>
      </w:r>
      <w:r w:rsidR="00FE23CE">
        <w:t>zakupu</w:t>
      </w:r>
      <w:r w:rsidR="007E6278" w:rsidRPr="005513D1">
        <w:t xml:space="preserve">. </w:t>
      </w:r>
      <w:r w:rsidR="00FE23CE">
        <w:t>To</w:t>
      </w:r>
      <w:r w:rsidR="007E6278" w:rsidRPr="005513D1">
        <w:t xml:space="preserve"> </w:t>
      </w:r>
      <w:r w:rsidR="00FE23CE">
        <w:t>znači</w:t>
      </w:r>
      <w:r w:rsidR="007E6278" w:rsidRPr="005513D1">
        <w:t xml:space="preserve"> </w:t>
      </w:r>
      <w:r w:rsidR="00FE23CE">
        <w:t>da</w:t>
      </w:r>
      <w:r w:rsidR="007E6278" w:rsidRPr="005513D1">
        <w:t xml:space="preserve"> </w:t>
      </w:r>
      <w:r w:rsidR="00FE23CE">
        <w:t>je</w:t>
      </w:r>
      <w:r w:rsidR="007E6278" w:rsidRPr="005513D1">
        <w:t xml:space="preserve"> </w:t>
      </w:r>
      <w:r w:rsidR="00FE23CE">
        <w:t>izmenama</w:t>
      </w:r>
      <w:r w:rsidR="007E6278" w:rsidRPr="005513D1">
        <w:t xml:space="preserve"> </w:t>
      </w:r>
      <w:r w:rsidR="00FE23CE">
        <w:t>i</w:t>
      </w:r>
      <w:r w:rsidR="007E6278" w:rsidRPr="005513D1">
        <w:t xml:space="preserve"> </w:t>
      </w:r>
      <w:r w:rsidR="00FE23CE">
        <w:t>dopunama</w:t>
      </w:r>
      <w:r w:rsidR="007E6278" w:rsidRPr="005513D1">
        <w:t xml:space="preserve"> </w:t>
      </w:r>
      <w:r w:rsidR="00FE23CE">
        <w:t>vašeg</w:t>
      </w:r>
      <w:r w:rsidR="007E6278" w:rsidRPr="005513D1">
        <w:t xml:space="preserve"> </w:t>
      </w:r>
      <w:r w:rsidR="00FE23CE">
        <w:t>Zakona</w:t>
      </w:r>
      <w:r w:rsidR="007E6278" w:rsidRPr="005513D1">
        <w:t xml:space="preserve"> </w:t>
      </w:r>
      <w:r w:rsidR="00FE23CE">
        <w:t>o</w:t>
      </w:r>
      <w:r w:rsidR="007E6278" w:rsidRPr="005513D1">
        <w:t xml:space="preserve"> </w:t>
      </w:r>
      <w:r w:rsidR="00FE23CE">
        <w:t>porezu</w:t>
      </w:r>
      <w:r w:rsidR="007E6278" w:rsidRPr="005513D1">
        <w:t xml:space="preserve"> </w:t>
      </w:r>
      <w:r w:rsidR="00FE23CE">
        <w:t>na</w:t>
      </w:r>
      <w:r w:rsidR="007E6278" w:rsidRPr="005513D1">
        <w:t xml:space="preserve"> </w:t>
      </w:r>
      <w:r w:rsidR="00FE23CE">
        <w:t>imovinu</w:t>
      </w:r>
      <w:r w:rsidR="007E6278" w:rsidRPr="005513D1">
        <w:t xml:space="preserve"> </w:t>
      </w:r>
      <w:r w:rsidR="00FE23CE">
        <w:t>iz</w:t>
      </w:r>
      <w:r w:rsidR="007E6278" w:rsidRPr="005513D1">
        <w:t xml:space="preserve"> 2013. </w:t>
      </w:r>
      <w:r w:rsidR="00FE23CE">
        <w:t>godine</w:t>
      </w:r>
      <w:r w:rsidR="007E6278" w:rsidRPr="005513D1">
        <w:t xml:space="preserve">, </w:t>
      </w:r>
      <w:r w:rsidR="00FE23CE">
        <w:t>koji</w:t>
      </w:r>
      <w:r w:rsidR="007E6278" w:rsidRPr="005513D1">
        <w:t xml:space="preserve"> </w:t>
      </w:r>
      <w:r w:rsidR="00FE23CE">
        <w:t>je</w:t>
      </w:r>
      <w:r w:rsidR="007E6278" w:rsidRPr="005513D1">
        <w:t xml:space="preserve"> </w:t>
      </w:r>
      <w:r w:rsidR="00FE23CE">
        <w:t>doveo</w:t>
      </w:r>
      <w:r w:rsidR="007E6278" w:rsidRPr="005513D1">
        <w:t xml:space="preserve"> </w:t>
      </w:r>
      <w:r w:rsidR="00FE23CE">
        <w:t>do</w:t>
      </w:r>
      <w:r w:rsidR="007E6278" w:rsidRPr="005513D1">
        <w:t xml:space="preserve"> </w:t>
      </w:r>
      <w:r w:rsidR="00FE23CE">
        <w:t>ovakvog</w:t>
      </w:r>
      <w:r w:rsidR="007E6278" w:rsidRPr="005513D1">
        <w:t xml:space="preserve"> </w:t>
      </w:r>
      <w:r w:rsidR="00FE23CE">
        <w:t>skoka</w:t>
      </w:r>
      <w:r w:rsidR="007E6278" w:rsidRPr="005513D1">
        <w:t xml:space="preserve"> </w:t>
      </w:r>
      <w:r w:rsidR="00FE23CE">
        <w:t>poreza</w:t>
      </w:r>
      <w:r w:rsidR="007E6278" w:rsidRPr="005513D1">
        <w:t xml:space="preserve"> </w:t>
      </w:r>
      <w:r w:rsidR="00FE23CE">
        <w:t>na</w:t>
      </w:r>
      <w:r w:rsidR="007E6278" w:rsidRPr="005513D1">
        <w:t xml:space="preserve"> </w:t>
      </w:r>
      <w:r w:rsidR="00FE23CE">
        <w:t>imovinu</w:t>
      </w:r>
      <w:r w:rsidR="007E6278" w:rsidRPr="005513D1">
        <w:t xml:space="preserve"> </w:t>
      </w:r>
      <w:r w:rsidR="00FE23CE">
        <w:t>ove</w:t>
      </w:r>
      <w:r w:rsidR="007E6278" w:rsidRPr="005513D1">
        <w:t xml:space="preserve"> </w:t>
      </w:r>
      <w:r w:rsidR="00FE23CE">
        <w:t>godine</w:t>
      </w:r>
      <w:r w:rsidR="007E6278" w:rsidRPr="005513D1">
        <w:t xml:space="preserve"> </w:t>
      </w:r>
      <w:r w:rsidR="00FE23CE">
        <w:t>građanima</w:t>
      </w:r>
      <w:r w:rsidR="007E6278" w:rsidRPr="005513D1">
        <w:t xml:space="preserve"> </w:t>
      </w:r>
      <w:r w:rsidR="00FE23CE">
        <w:t>Srbije</w:t>
      </w:r>
      <w:r w:rsidR="007E6278" w:rsidRPr="005513D1">
        <w:t xml:space="preserve"> </w:t>
      </w:r>
      <w:r w:rsidR="00FE23CE">
        <w:t>i</w:t>
      </w:r>
      <w:r w:rsidR="007E6278" w:rsidRPr="005513D1">
        <w:t xml:space="preserve"> </w:t>
      </w:r>
      <w:r w:rsidR="00FE23CE">
        <w:t>Beograda</w:t>
      </w:r>
      <w:r w:rsidR="007E6278" w:rsidRPr="005513D1">
        <w:t xml:space="preserve">, </w:t>
      </w:r>
      <w:r w:rsidR="00FE23CE">
        <w:t>više</w:t>
      </w:r>
      <w:r w:rsidR="007E6278" w:rsidRPr="005513D1">
        <w:t xml:space="preserve"> </w:t>
      </w:r>
      <w:r w:rsidR="00FE23CE">
        <w:t>ne</w:t>
      </w:r>
      <w:r w:rsidR="007E6278" w:rsidRPr="005513D1">
        <w:t xml:space="preserve"> </w:t>
      </w:r>
      <w:r w:rsidR="00FE23CE">
        <w:t>moraju</w:t>
      </w:r>
      <w:r w:rsidR="007E6278" w:rsidRPr="005513D1">
        <w:t xml:space="preserve"> </w:t>
      </w:r>
      <w:r w:rsidR="00FE23CE">
        <w:t>da</w:t>
      </w:r>
      <w:r w:rsidR="007E6278" w:rsidRPr="005513D1">
        <w:t xml:space="preserve"> </w:t>
      </w:r>
      <w:r w:rsidR="00FE23CE">
        <w:t>plate</w:t>
      </w:r>
      <w:r w:rsidR="007E6278" w:rsidRPr="005513D1">
        <w:t xml:space="preserve"> </w:t>
      </w:r>
      <w:r w:rsidR="00FE23CE">
        <w:t>ni</w:t>
      </w:r>
      <w:r w:rsidR="007E6278" w:rsidRPr="005513D1">
        <w:t xml:space="preserve"> </w:t>
      </w:r>
      <w:r w:rsidR="00FE23CE">
        <w:t>porez</w:t>
      </w:r>
      <w:r w:rsidR="007E6278" w:rsidRPr="005513D1">
        <w:t xml:space="preserve"> </w:t>
      </w:r>
      <w:r w:rsidR="00FE23CE">
        <w:t>na</w:t>
      </w:r>
      <w:r w:rsidR="007E6278" w:rsidRPr="005513D1">
        <w:t xml:space="preserve"> </w:t>
      </w:r>
      <w:r w:rsidR="00FE23CE">
        <w:t>imovinu</w:t>
      </w:r>
      <w:r w:rsidR="007E6278" w:rsidRPr="005513D1">
        <w:t xml:space="preserve">, </w:t>
      </w:r>
      <w:r w:rsidR="00FE23CE">
        <w:t>kada</w:t>
      </w:r>
      <w:r w:rsidR="007E6278" w:rsidRPr="005513D1">
        <w:t xml:space="preserve"> </w:t>
      </w:r>
      <w:r w:rsidR="00FE23CE">
        <w:t>je</w:t>
      </w:r>
      <w:r w:rsidR="007E6278" w:rsidRPr="005513D1">
        <w:t xml:space="preserve"> </w:t>
      </w:r>
      <w:r w:rsidR="00FE23CE">
        <w:t>u</w:t>
      </w:r>
      <w:r w:rsidR="007E6278" w:rsidRPr="005513D1">
        <w:t xml:space="preserve"> </w:t>
      </w:r>
      <w:r w:rsidR="00FE23CE">
        <w:t>pitanju</w:t>
      </w:r>
      <w:r w:rsidR="007E6278" w:rsidRPr="005513D1">
        <w:t xml:space="preserve"> </w:t>
      </w:r>
      <w:r w:rsidR="00FE23CE">
        <w:t>zakup</w:t>
      </w:r>
      <w:r w:rsidR="007E6278" w:rsidRPr="005513D1">
        <w:t xml:space="preserve"> </w:t>
      </w:r>
      <w:r w:rsidR="00FE23CE">
        <w:t>zemljišta</w:t>
      </w:r>
      <w:r w:rsidR="007E6278" w:rsidRPr="005513D1">
        <w:t xml:space="preserve">, </w:t>
      </w:r>
      <w:r w:rsidR="00FE23CE">
        <w:t>i</w:t>
      </w:r>
      <w:r w:rsidR="007E6278" w:rsidRPr="005513D1">
        <w:t xml:space="preserve"> </w:t>
      </w:r>
      <w:r w:rsidR="00FE23CE">
        <w:t>tog</w:t>
      </w:r>
      <w:r w:rsidR="007E6278" w:rsidRPr="005513D1">
        <w:t xml:space="preserve"> </w:t>
      </w:r>
      <w:r w:rsidR="00FE23CE">
        <w:t>nameta</w:t>
      </w:r>
      <w:r w:rsidR="007E6278" w:rsidRPr="005513D1">
        <w:t xml:space="preserve"> </w:t>
      </w:r>
      <w:r w:rsidR="00FE23CE">
        <w:t>ste</w:t>
      </w:r>
      <w:r w:rsidR="007E6278" w:rsidRPr="005513D1">
        <w:t xml:space="preserve"> </w:t>
      </w:r>
      <w:r w:rsidR="00FE23CE">
        <w:t>ih</w:t>
      </w:r>
      <w:r w:rsidR="007E6278" w:rsidRPr="005513D1">
        <w:t xml:space="preserve"> </w:t>
      </w:r>
      <w:r w:rsidR="00FE23CE">
        <w:t>oslobodili</w:t>
      </w:r>
      <w:r w:rsidR="007E6278" w:rsidRPr="005513D1">
        <w:t xml:space="preserve">. </w:t>
      </w:r>
    </w:p>
    <w:p w:rsidR="007E6278" w:rsidRPr="005513D1" w:rsidRDefault="007E6278" w:rsidP="009B5738">
      <w:pPr>
        <w:pStyle w:val="BodyText"/>
        <w:tabs>
          <w:tab w:val="clear" w:pos="1440"/>
          <w:tab w:val="left" w:pos="1418"/>
        </w:tabs>
        <w:spacing w:after="0"/>
      </w:pPr>
      <w:r w:rsidRPr="005513D1">
        <w:tab/>
      </w:r>
      <w:r w:rsidR="00FE23CE">
        <w:t>Stvarate</w:t>
      </w:r>
      <w:r w:rsidRPr="005513D1">
        <w:t xml:space="preserve"> </w:t>
      </w:r>
      <w:r w:rsidR="00FE23CE">
        <w:t>društvo</w:t>
      </w:r>
      <w:r w:rsidRPr="005513D1">
        <w:t xml:space="preserve"> </w:t>
      </w:r>
      <w:r w:rsidR="00FE23CE">
        <w:t>tolikih</w:t>
      </w:r>
      <w:r w:rsidRPr="005513D1">
        <w:t xml:space="preserve"> </w:t>
      </w:r>
      <w:r w:rsidR="00FE23CE">
        <w:t>razlika</w:t>
      </w:r>
      <w:r w:rsidRPr="005513D1">
        <w:t xml:space="preserve">, </w:t>
      </w:r>
      <w:r w:rsidR="00FE23CE">
        <w:t>da</w:t>
      </w:r>
      <w:r w:rsidRPr="005513D1">
        <w:t xml:space="preserve"> </w:t>
      </w:r>
      <w:r w:rsidR="00FE23CE">
        <w:t>imate</w:t>
      </w:r>
      <w:r w:rsidRPr="005513D1">
        <w:t xml:space="preserve"> 1% </w:t>
      </w:r>
      <w:r w:rsidR="00FE23CE">
        <w:t>ne</w:t>
      </w:r>
      <w:r w:rsidRPr="005513D1">
        <w:t xml:space="preserve"> </w:t>
      </w:r>
      <w:r w:rsidR="00FE23CE">
        <w:t>bogatih</w:t>
      </w:r>
      <w:r w:rsidRPr="005513D1">
        <w:t xml:space="preserve">, </w:t>
      </w:r>
      <w:r w:rsidR="00FE23CE">
        <w:t>nego</w:t>
      </w:r>
      <w:r w:rsidRPr="005513D1">
        <w:t xml:space="preserve"> </w:t>
      </w:r>
      <w:r w:rsidR="00FE23CE">
        <w:t>prebogatih</w:t>
      </w:r>
      <w:r w:rsidRPr="005513D1">
        <w:t xml:space="preserve">. </w:t>
      </w:r>
      <w:r w:rsidR="00FE23CE">
        <w:t>Oligarsi</w:t>
      </w:r>
      <w:r w:rsidRPr="005513D1">
        <w:t xml:space="preserve">, </w:t>
      </w:r>
      <w:r w:rsidR="00FE23CE">
        <w:t>kao</w:t>
      </w:r>
      <w:r w:rsidRPr="005513D1">
        <w:t xml:space="preserve"> </w:t>
      </w:r>
      <w:r w:rsidR="00FE23CE">
        <w:t>vaši</w:t>
      </w:r>
      <w:r w:rsidRPr="005513D1">
        <w:t xml:space="preserve"> </w:t>
      </w:r>
      <w:r w:rsidR="00FE23CE">
        <w:t>partneri</w:t>
      </w:r>
      <w:r w:rsidRPr="005513D1">
        <w:t xml:space="preserve">, </w:t>
      </w:r>
      <w:r w:rsidR="00FE23CE">
        <w:t>i</w:t>
      </w:r>
      <w:r w:rsidRPr="005513D1">
        <w:t xml:space="preserve"> </w:t>
      </w:r>
      <w:r w:rsidR="00FE23CE">
        <w:t>svi</w:t>
      </w:r>
      <w:r w:rsidRPr="005513D1">
        <w:t xml:space="preserve"> </w:t>
      </w:r>
      <w:r w:rsidR="00FE23CE">
        <w:t>ostali</w:t>
      </w:r>
      <w:r w:rsidRPr="005513D1">
        <w:t xml:space="preserve"> </w:t>
      </w:r>
      <w:r w:rsidR="00FE23CE">
        <w:t>drugi</w:t>
      </w:r>
      <w:r w:rsidRPr="005513D1">
        <w:t xml:space="preserve">. </w:t>
      </w:r>
      <w:r w:rsidR="00FE23CE">
        <w:t>Dok</w:t>
      </w:r>
      <w:r w:rsidRPr="005513D1">
        <w:t xml:space="preserve"> </w:t>
      </w:r>
      <w:r w:rsidR="00FE23CE">
        <w:t>vi</w:t>
      </w:r>
      <w:r w:rsidRPr="005513D1">
        <w:t xml:space="preserve"> </w:t>
      </w:r>
      <w:r w:rsidR="00FE23CE">
        <w:t>i</w:t>
      </w:r>
      <w:r w:rsidRPr="005513D1">
        <w:t xml:space="preserve"> </w:t>
      </w:r>
      <w:r w:rsidR="00FE23CE">
        <w:t>vaši</w:t>
      </w:r>
      <w:r w:rsidRPr="005513D1">
        <w:t xml:space="preserve"> </w:t>
      </w:r>
      <w:r w:rsidR="00FE23CE">
        <w:t>partneri</w:t>
      </w:r>
      <w:r w:rsidRPr="005513D1">
        <w:t xml:space="preserve"> </w:t>
      </w:r>
      <w:r w:rsidR="00FE23CE">
        <w:t>živite</w:t>
      </w:r>
      <w:r w:rsidRPr="005513D1">
        <w:t xml:space="preserve"> </w:t>
      </w:r>
      <w:r w:rsidR="00FE23CE">
        <w:t>bolje</w:t>
      </w:r>
      <w:r w:rsidRPr="005513D1">
        <w:t xml:space="preserve"> </w:t>
      </w:r>
      <w:r w:rsidR="00FE23CE">
        <w:t>u</w:t>
      </w:r>
      <w:r w:rsidRPr="005513D1">
        <w:t xml:space="preserve"> </w:t>
      </w:r>
      <w:r w:rsidR="00FE23CE">
        <w:t>Srbiji</w:t>
      </w:r>
      <w:r w:rsidRPr="005513D1">
        <w:t xml:space="preserve"> </w:t>
      </w:r>
      <w:r w:rsidR="00FE23CE">
        <w:t>u</w:t>
      </w:r>
      <w:r w:rsidRPr="005513D1">
        <w:t xml:space="preserve"> </w:t>
      </w:r>
      <w:r w:rsidR="00FE23CE">
        <w:t>poslednje</w:t>
      </w:r>
      <w:r w:rsidRPr="005513D1">
        <w:t xml:space="preserve"> </w:t>
      </w:r>
      <w:r w:rsidR="00FE23CE">
        <w:t>tri</w:t>
      </w:r>
      <w:r w:rsidRPr="005513D1">
        <w:t xml:space="preserve"> </w:t>
      </w:r>
      <w:r w:rsidR="00FE23CE">
        <w:t>godine</w:t>
      </w:r>
      <w:r w:rsidRPr="005513D1">
        <w:t xml:space="preserve">, </w:t>
      </w:r>
      <w:r w:rsidR="00FE23CE">
        <w:t>svi</w:t>
      </w:r>
      <w:r w:rsidRPr="005513D1">
        <w:t xml:space="preserve"> </w:t>
      </w:r>
      <w:r w:rsidR="00FE23CE">
        <w:t>ostali</w:t>
      </w:r>
      <w:r w:rsidRPr="005513D1">
        <w:t xml:space="preserve"> </w:t>
      </w:r>
      <w:r w:rsidR="00FE23CE">
        <w:t>žive</w:t>
      </w:r>
      <w:r w:rsidRPr="005513D1">
        <w:t xml:space="preserve"> </w:t>
      </w:r>
      <w:r w:rsidR="00FE23CE">
        <w:t>mnogo</w:t>
      </w:r>
      <w:r w:rsidRPr="005513D1">
        <w:t xml:space="preserve">, </w:t>
      </w:r>
      <w:r w:rsidR="00FE23CE">
        <w:t>mnogo</w:t>
      </w:r>
      <w:r w:rsidRPr="005513D1">
        <w:t xml:space="preserve"> </w:t>
      </w:r>
      <w:r w:rsidR="00FE23CE">
        <w:t>lošije</w:t>
      </w:r>
      <w:r w:rsidRPr="005513D1">
        <w:t xml:space="preserve">. </w:t>
      </w:r>
      <w:r w:rsidR="00FE23CE">
        <w:t>Ovo</w:t>
      </w:r>
      <w:r w:rsidRPr="005513D1">
        <w:t xml:space="preserve"> </w:t>
      </w:r>
      <w:r w:rsidR="00FE23CE">
        <w:t>je</w:t>
      </w:r>
      <w:r w:rsidRPr="005513D1">
        <w:t xml:space="preserve"> </w:t>
      </w:r>
      <w:r w:rsidR="00FE23CE">
        <w:t>četvrta</w:t>
      </w:r>
      <w:r w:rsidRPr="005513D1">
        <w:t xml:space="preserve"> </w:t>
      </w:r>
      <w:r w:rsidR="00FE23CE">
        <w:t>godina</w:t>
      </w:r>
      <w:r w:rsidRPr="005513D1">
        <w:t xml:space="preserve"> </w:t>
      </w:r>
      <w:r w:rsidR="00FE23CE">
        <w:t>vašeg</w:t>
      </w:r>
      <w:r w:rsidRPr="005513D1">
        <w:t xml:space="preserve"> </w:t>
      </w:r>
      <w:r w:rsidR="00FE23CE">
        <w:t>mandata</w:t>
      </w:r>
      <w:r w:rsidRPr="005513D1">
        <w:t xml:space="preserve">, </w:t>
      </w:r>
      <w:r w:rsidR="00FE23CE">
        <w:t>a</w:t>
      </w:r>
      <w:r w:rsidRPr="005513D1">
        <w:t xml:space="preserve"> </w:t>
      </w:r>
      <w:r w:rsidR="00FE23CE">
        <w:t>vi</w:t>
      </w:r>
      <w:r w:rsidRPr="005513D1">
        <w:t xml:space="preserve"> </w:t>
      </w:r>
      <w:r w:rsidR="00FE23CE">
        <w:t>govorite</w:t>
      </w:r>
      <w:r w:rsidRPr="005513D1">
        <w:t xml:space="preserve"> </w:t>
      </w:r>
      <w:r w:rsidR="00FE23CE">
        <w:t>kako</w:t>
      </w:r>
      <w:r w:rsidRPr="005513D1">
        <w:t xml:space="preserve"> </w:t>
      </w:r>
      <w:r w:rsidR="00FE23CE">
        <w:t>je</w:t>
      </w:r>
      <w:r w:rsidRPr="005513D1">
        <w:t xml:space="preserve"> </w:t>
      </w:r>
      <w:r w:rsidR="00FE23CE">
        <w:t>DS</w:t>
      </w:r>
      <w:r w:rsidRPr="005513D1">
        <w:t xml:space="preserve"> </w:t>
      </w:r>
      <w:r w:rsidR="00FE23CE">
        <w:t>odgovorna</w:t>
      </w:r>
      <w:r w:rsidRPr="005513D1">
        <w:t xml:space="preserve"> </w:t>
      </w:r>
      <w:r w:rsidR="00FE23CE">
        <w:t>za</w:t>
      </w:r>
      <w:r w:rsidRPr="005513D1">
        <w:t xml:space="preserve"> </w:t>
      </w:r>
      <w:r w:rsidR="00FE23CE">
        <w:t>to</w:t>
      </w:r>
      <w:r w:rsidRPr="005513D1">
        <w:t xml:space="preserve"> </w:t>
      </w:r>
      <w:r w:rsidR="00FE23CE">
        <w:t>što</w:t>
      </w:r>
      <w:r w:rsidRPr="005513D1">
        <w:t xml:space="preserve"> </w:t>
      </w:r>
      <w:r w:rsidR="00FE23CE">
        <w:t>se</w:t>
      </w:r>
      <w:r w:rsidRPr="005513D1">
        <w:t xml:space="preserve"> </w:t>
      </w:r>
      <w:r w:rsidR="00FE23CE">
        <w:t>u</w:t>
      </w:r>
      <w:r w:rsidRPr="005513D1">
        <w:t xml:space="preserve"> </w:t>
      </w:r>
      <w:r w:rsidR="00FE23CE">
        <w:t>Beogradu</w:t>
      </w:r>
      <w:r w:rsidRPr="005513D1">
        <w:t xml:space="preserve"> </w:t>
      </w:r>
      <w:r w:rsidR="00FE23CE">
        <w:t>i</w:t>
      </w:r>
      <w:r w:rsidRPr="005513D1">
        <w:t xml:space="preserve"> </w:t>
      </w:r>
      <w:r w:rsidR="00FE23CE">
        <w:t>Srbiji</w:t>
      </w:r>
      <w:r w:rsidRPr="005513D1">
        <w:t xml:space="preserve"> </w:t>
      </w:r>
      <w:r w:rsidR="00FE23CE">
        <w:t>apsolutno</w:t>
      </w:r>
      <w:r w:rsidRPr="005513D1">
        <w:t xml:space="preserve"> </w:t>
      </w:r>
      <w:r w:rsidR="00FE23CE">
        <w:t>ništa</w:t>
      </w:r>
      <w:r w:rsidRPr="005513D1">
        <w:t xml:space="preserve"> </w:t>
      </w:r>
      <w:r w:rsidR="00FE23CE">
        <w:t>ne</w:t>
      </w:r>
      <w:r w:rsidRPr="005513D1">
        <w:t xml:space="preserve"> </w:t>
      </w:r>
      <w:r w:rsidR="00FE23CE">
        <w:t>gradi</w:t>
      </w:r>
      <w:r w:rsidRPr="005513D1">
        <w:t xml:space="preserve">. </w:t>
      </w:r>
      <w:r w:rsidR="00FE23CE">
        <w:t>Pa</w:t>
      </w:r>
      <w:r w:rsidRPr="005513D1">
        <w:t xml:space="preserve"> </w:t>
      </w:r>
      <w:r w:rsidR="00FE23CE">
        <w:t>možemo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se</w:t>
      </w:r>
      <w:r w:rsidRPr="005513D1">
        <w:t xml:space="preserve"> </w:t>
      </w:r>
      <w:r w:rsidR="00FE23CE">
        <w:t>vratimo</w:t>
      </w:r>
      <w:r w:rsidRPr="005513D1">
        <w:t xml:space="preserve"> </w:t>
      </w:r>
      <w:r w:rsidR="00FE23CE">
        <w:t>godinama</w:t>
      </w:r>
      <w:r w:rsidRPr="005513D1">
        <w:t xml:space="preserve"> </w:t>
      </w:r>
      <w:r w:rsidR="00FE23CE">
        <w:t>unazad</w:t>
      </w:r>
      <w:r w:rsidRPr="005513D1">
        <w:t xml:space="preserve">, </w:t>
      </w:r>
      <w:r w:rsidR="00FE23CE">
        <w:t>kada</w:t>
      </w:r>
      <w:r w:rsidRPr="005513D1">
        <w:t xml:space="preserve"> </w:t>
      </w:r>
      <w:r w:rsidR="00FE23CE">
        <w:t>je</w:t>
      </w:r>
      <w:r w:rsidRPr="005513D1">
        <w:t xml:space="preserve"> </w:t>
      </w:r>
      <w:r w:rsidR="00FE23CE">
        <w:t>u</w:t>
      </w:r>
      <w:r w:rsidRPr="005513D1">
        <w:t xml:space="preserve"> </w:t>
      </w:r>
      <w:r w:rsidR="00FE23CE">
        <w:t>pitanju</w:t>
      </w:r>
      <w:r w:rsidR="00B84514" w:rsidRPr="005513D1">
        <w:t xml:space="preserve"> </w:t>
      </w:r>
      <w:r w:rsidR="00FE23CE">
        <w:t>naknada</w:t>
      </w:r>
      <w:r w:rsidR="00B84514" w:rsidRPr="005513D1">
        <w:t xml:space="preserve"> </w:t>
      </w:r>
      <w:r w:rsidR="00FE23CE">
        <w:t>za</w:t>
      </w:r>
      <w:r w:rsidR="00B84514" w:rsidRPr="005513D1">
        <w:t xml:space="preserve"> </w:t>
      </w:r>
      <w:r w:rsidR="00FE23CE">
        <w:t>uređenje</w:t>
      </w:r>
      <w:r w:rsidR="00B84514" w:rsidRPr="005513D1">
        <w:t xml:space="preserve"> </w:t>
      </w:r>
      <w:r w:rsidR="00FE23CE">
        <w:t>gradskog</w:t>
      </w:r>
      <w:r w:rsidR="00B84514" w:rsidRPr="005513D1">
        <w:t xml:space="preserve"> </w:t>
      </w:r>
      <w:r w:rsidR="00FE23CE">
        <w:t>građevinskog</w:t>
      </w:r>
      <w:r w:rsidRPr="005513D1">
        <w:t xml:space="preserve"> </w:t>
      </w:r>
      <w:r w:rsidR="00FE23CE">
        <w:t>zemljišta</w:t>
      </w:r>
      <w:r w:rsidRPr="005513D1">
        <w:t xml:space="preserve">, </w:t>
      </w:r>
      <w:r w:rsidR="00FE23CE">
        <w:t>u</w:t>
      </w:r>
      <w:r w:rsidRPr="005513D1">
        <w:t xml:space="preserve"> </w:t>
      </w:r>
      <w:r w:rsidR="00FE23CE">
        <w:t>Beogradu</w:t>
      </w:r>
      <w:r w:rsidRPr="005513D1">
        <w:t xml:space="preserve"> 2008, </w:t>
      </w:r>
      <w:r w:rsidR="00FE23CE">
        <w:t>krizne</w:t>
      </w:r>
      <w:r w:rsidRPr="005513D1">
        <w:t xml:space="preserve"> </w:t>
      </w:r>
      <w:r w:rsidR="00FE23CE">
        <w:t>godine</w:t>
      </w:r>
      <w:r w:rsidRPr="005513D1">
        <w:t xml:space="preserve">, 110 </w:t>
      </w:r>
      <w:r w:rsidR="00FE23CE">
        <w:t>miliona</w:t>
      </w:r>
      <w:r w:rsidRPr="005513D1">
        <w:t xml:space="preserve"> </w:t>
      </w:r>
      <w:proofErr w:type="spellStart"/>
      <w:r w:rsidR="00FE23CE">
        <w:t>evra</w:t>
      </w:r>
      <w:proofErr w:type="spellEnd"/>
      <w:r w:rsidRPr="005513D1">
        <w:t xml:space="preserve">. </w:t>
      </w:r>
      <w:r w:rsidR="00FE23CE">
        <w:t>Evo</w:t>
      </w:r>
      <w:r w:rsidRPr="005513D1">
        <w:t xml:space="preserve">, </w:t>
      </w:r>
      <w:r w:rsidR="00FE23CE">
        <w:t>Milutin</w:t>
      </w:r>
      <w:r w:rsidRPr="005513D1">
        <w:t xml:space="preserve"> </w:t>
      </w:r>
      <w:r w:rsidR="00FE23CE">
        <w:t>Mrkonjić</w:t>
      </w:r>
      <w:r w:rsidRPr="005513D1">
        <w:t xml:space="preserve"> </w:t>
      </w:r>
      <w:r w:rsidR="00FE23CE">
        <w:t>je</w:t>
      </w:r>
      <w:r w:rsidRPr="005513D1">
        <w:t xml:space="preserve"> </w:t>
      </w:r>
      <w:r w:rsidR="00FE23CE">
        <w:t>ovde</w:t>
      </w:r>
      <w:r w:rsidRPr="005513D1">
        <w:t xml:space="preserve"> </w:t>
      </w:r>
      <w:r w:rsidR="00FE23CE">
        <w:t>prisutan</w:t>
      </w:r>
      <w:r w:rsidRPr="005513D1">
        <w:t xml:space="preserve"> </w:t>
      </w:r>
      <w:r w:rsidR="00FE23CE">
        <w:t>pa</w:t>
      </w:r>
      <w:r w:rsidRPr="005513D1">
        <w:t xml:space="preserve"> </w:t>
      </w:r>
      <w:r w:rsidR="00FE23CE">
        <w:t>može</w:t>
      </w:r>
      <w:r w:rsidRPr="005513D1">
        <w:t xml:space="preserve"> </w:t>
      </w:r>
      <w:r w:rsidR="00FE23CE">
        <w:t>i</w:t>
      </w:r>
      <w:r w:rsidRPr="005513D1">
        <w:t xml:space="preserve"> </w:t>
      </w:r>
      <w:r w:rsidR="00FE23CE">
        <w:t>on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potvrdi</w:t>
      </w:r>
      <w:r w:rsidRPr="005513D1">
        <w:t xml:space="preserve">. </w:t>
      </w:r>
    </w:p>
    <w:p w:rsidR="00B84514" w:rsidRPr="005513D1" w:rsidRDefault="007E6278" w:rsidP="009B5738">
      <w:pPr>
        <w:pStyle w:val="BodyText"/>
        <w:tabs>
          <w:tab w:val="clear" w:pos="1440"/>
          <w:tab w:val="left" w:pos="1418"/>
        </w:tabs>
        <w:spacing w:after="0"/>
      </w:pPr>
      <w:r w:rsidRPr="005513D1">
        <w:tab/>
      </w:r>
      <w:r w:rsidR="00FE23CE">
        <w:t>Godine</w:t>
      </w:r>
      <w:r w:rsidRPr="005513D1">
        <w:t xml:space="preserve"> 2009, </w:t>
      </w:r>
      <w:r w:rsidR="00FE23CE">
        <w:t>krizna</w:t>
      </w:r>
      <w:r w:rsidRPr="005513D1">
        <w:t xml:space="preserve"> </w:t>
      </w:r>
      <w:r w:rsidR="00FE23CE">
        <w:t>godina</w:t>
      </w:r>
      <w:r w:rsidRPr="005513D1">
        <w:t xml:space="preserve">, 90 </w:t>
      </w:r>
      <w:r w:rsidR="00FE23CE">
        <w:t>miliona</w:t>
      </w:r>
      <w:r w:rsidRPr="005513D1">
        <w:t xml:space="preserve"> </w:t>
      </w:r>
      <w:proofErr w:type="spellStart"/>
      <w:r w:rsidR="00FE23CE">
        <w:t>evra</w:t>
      </w:r>
      <w:proofErr w:type="spellEnd"/>
      <w:r w:rsidRPr="005513D1">
        <w:t xml:space="preserve">. </w:t>
      </w:r>
      <w:r w:rsidR="00FE23CE">
        <w:t>Godine</w:t>
      </w:r>
      <w:r w:rsidRPr="005513D1">
        <w:t xml:space="preserve"> 2008, 80 </w:t>
      </w:r>
      <w:r w:rsidR="00FE23CE">
        <w:t>miliona</w:t>
      </w:r>
      <w:r w:rsidRPr="005513D1">
        <w:t xml:space="preserve"> </w:t>
      </w:r>
      <w:proofErr w:type="spellStart"/>
      <w:r w:rsidR="00FE23CE">
        <w:t>evra</w:t>
      </w:r>
      <w:proofErr w:type="spellEnd"/>
      <w:r w:rsidRPr="005513D1">
        <w:t xml:space="preserve">. </w:t>
      </w:r>
      <w:r w:rsidR="00FE23CE">
        <w:t>Znate</w:t>
      </w:r>
      <w:r w:rsidRPr="005513D1">
        <w:t xml:space="preserve"> </w:t>
      </w:r>
      <w:r w:rsidR="00FE23CE">
        <w:t>li</w:t>
      </w:r>
      <w:r w:rsidRPr="005513D1">
        <w:t xml:space="preserve"> </w:t>
      </w:r>
      <w:r w:rsidR="00FE23CE">
        <w:t>koliko</w:t>
      </w:r>
      <w:r w:rsidRPr="005513D1">
        <w:t xml:space="preserve"> </w:t>
      </w:r>
      <w:r w:rsidR="00FE23CE">
        <w:t>je</w:t>
      </w:r>
      <w:r w:rsidRPr="005513D1">
        <w:t xml:space="preserve"> </w:t>
      </w:r>
      <w:r w:rsidR="00FE23CE">
        <w:t>ove</w:t>
      </w:r>
      <w:r w:rsidRPr="005513D1">
        <w:t xml:space="preserve"> </w:t>
      </w:r>
      <w:r w:rsidR="00FE23CE">
        <w:t>godine</w:t>
      </w:r>
      <w:r w:rsidRPr="005513D1">
        <w:t xml:space="preserve">? </w:t>
      </w:r>
      <w:r w:rsidR="00FE23CE">
        <w:t>Petnaest</w:t>
      </w:r>
      <w:r w:rsidRPr="005513D1">
        <w:t xml:space="preserve"> </w:t>
      </w:r>
      <w:r w:rsidR="00FE23CE">
        <w:t>miliona</w:t>
      </w:r>
      <w:r w:rsidRPr="005513D1">
        <w:t xml:space="preserve"> </w:t>
      </w:r>
      <w:proofErr w:type="spellStart"/>
      <w:r w:rsidR="00FE23CE">
        <w:t>evra</w:t>
      </w:r>
      <w:proofErr w:type="spellEnd"/>
      <w:r w:rsidRPr="005513D1">
        <w:t xml:space="preserve">. </w:t>
      </w:r>
      <w:r w:rsidR="00FE23CE">
        <w:t>To</w:t>
      </w:r>
      <w:r w:rsidRPr="005513D1">
        <w:t xml:space="preserve"> </w:t>
      </w:r>
      <w:r w:rsidR="00FE23CE">
        <w:t>je</w:t>
      </w:r>
      <w:r w:rsidRPr="005513D1">
        <w:t xml:space="preserve"> </w:t>
      </w:r>
      <w:r w:rsidR="00FE23CE">
        <w:t>slika</w:t>
      </w:r>
      <w:r w:rsidRPr="005513D1">
        <w:t xml:space="preserve"> </w:t>
      </w:r>
      <w:r w:rsidR="00FE23CE">
        <w:t>i</w:t>
      </w:r>
      <w:r w:rsidRPr="005513D1">
        <w:t xml:space="preserve"> </w:t>
      </w:r>
      <w:r w:rsidR="00FE23CE">
        <w:t>prilika</w:t>
      </w:r>
      <w:r w:rsidRPr="005513D1">
        <w:t xml:space="preserve"> </w:t>
      </w:r>
      <w:r w:rsidR="00FE23CE">
        <w:t>onoga</w:t>
      </w:r>
      <w:r w:rsidRPr="005513D1">
        <w:t xml:space="preserve"> </w:t>
      </w:r>
      <w:r w:rsidR="00FE23CE">
        <w:t>što</w:t>
      </w:r>
      <w:r w:rsidRPr="005513D1">
        <w:t xml:space="preserve"> </w:t>
      </w:r>
      <w:r w:rsidR="00FE23CE">
        <w:t>danas</w:t>
      </w:r>
      <w:r w:rsidRPr="005513D1">
        <w:t xml:space="preserve"> </w:t>
      </w:r>
      <w:r w:rsidR="00FE23CE">
        <w:t>predstavlja</w:t>
      </w:r>
      <w:r w:rsidRPr="005513D1">
        <w:t xml:space="preserve"> </w:t>
      </w:r>
      <w:r w:rsidR="00FE23CE">
        <w:t>građevinsku</w:t>
      </w:r>
      <w:r w:rsidRPr="005513D1">
        <w:t xml:space="preserve"> </w:t>
      </w:r>
      <w:r w:rsidR="00FE23CE">
        <w:t>industriju</w:t>
      </w:r>
      <w:r w:rsidRPr="005513D1">
        <w:t xml:space="preserve"> </w:t>
      </w:r>
      <w:r w:rsidR="00FE23CE">
        <w:t>u</w:t>
      </w:r>
      <w:r w:rsidRPr="005513D1">
        <w:t xml:space="preserve"> </w:t>
      </w:r>
      <w:r w:rsidR="00FE23CE">
        <w:t>Srbiji</w:t>
      </w:r>
      <w:r w:rsidRPr="005513D1">
        <w:t xml:space="preserve"> </w:t>
      </w:r>
      <w:r w:rsidR="00FE23CE">
        <w:t>i</w:t>
      </w:r>
      <w:r w:rsidRPr="005513D1">
        <w:t xml:space="preserve"> </w:t>
      </w:r>
      <w:r w:rsidR="00FE23CE">
        <w:t>glavnom</w:t>
      </w:r>
      <w:r w:rsidRPr="005513D1">
        <w:t xml:space="preserve"> </w:t>
      </w:r>
      <w:r w:rsidR="00FE23CE">
        <w:t>gradu</w:t>
      </w:r>
      <w:r w:rsidRPr="005513D1">
        <w:t xml:space="preserve">. </w:t>
      </w:r>
      <w:r w:rsidR="00FE23CE">
        <w:t>Da</w:t>
      </w:r>
      <w:r w:rsidRPr="005513D1">
        <w:t xml:space="preserve"> </w:t>
      </w:r>
      <w:r w:rsidR="00FE23CE">
        <w:t>ne</w:t>
      </w:r>
      <w:r w:rsidRPr="005513D1">
        <w:t xml:space="preserve"> </w:t>
      </w:r>
      <w:r w:rsidR="00FE23CE">
        <w:t>pričam</w:t>
      </w:r>
      <w:r w:rsidRPr="005513D1">
        <w:t xml:space="preserve"> </w:t>
      </w:r>
      <w:r w:rsidR="00FE23CE">
        <w:t>za</w:t>
      </w:r>
      <w:r w:rsidRPr="005513D1">
        <w:t xml:space="preserve"> </w:t>
      </w:r>
      <w:r w:rsidR="00FE23CE">
        <w:t>Novi</w:t>
      </w:r>
      <w:r w:rsidRPr="005513D1">
        <w:t xml:space="preserve"> </w:t>
      </w:r>
      <w:r w:rsidR="00FE23CE">
        <w:t>Sad</w:t>
      </w:r>
      <w:r w:rsidRPr="005513D1">
        <w:t xml:space="preserve">, </w:t>
      </w:r>
      <w:r w:rsidR="00FE23CE">
        <w:t>da</w:t>
      </w:r>
      <w:r w:rsidRPr="005513D1">
        <w:t xml:space="preserve"> </w:t>
      </w:r>
      <w:r w:rsidR="00FE23CE">
        <w:t>ne</w:t>
      </w:r>
      <w:r w:rsidRPr="005513D1">
        <w:t xml:space="preserve"> </w:t>
      </w:r>
      <w:r w:rsidR="00FE23CE">
        <w:t>pričam</w:t>
      </w:r>
      <w:r w:rsidRPr="005513D1">
        <w:t xml:space="preserve"> </w:t>
      </w:r>
      <w:r w:rsidR="00FE23CE">
        <w:t>za</w:t>
      </w:r>
      <w:r w:rsidRPr="005513D1">
        <w:t xml:space="preserve"> </w:t>
      </w:r>
      <w:r w:rsidR="00FE23CE">
        <w:t>Užice</w:t>
      </w:r>
      <w:r w:rsidRPr="005513D1">
        <w:t xml:space="preserve">. </w:t>
      </w:r>
    </w:p>
    <w:p w:rsidR="007E6278" w:rsidRPr="005513D1" w:rsidRDefault="00B84514" w:rsidP="009B5738">
      <w:pPr>
        <w:pStyle w:val="BodyText"/>
        <w:tabs>
          <w:tab w:val="clear" w:pos="1440"/>
          <w:tab w:val="left" w:pos="1418"/>
        </w:tabs>
        <w:spacing w:after="0"/>
      </w:pPr>
      <w:r w:rsidRPr="005513D1">
        <w:tab/>
      </w:r>
      <w:r w:rsidR="00FE23CE">
        <w:t>Tu</w:t>
      </w:r>
      <w:r w:rsidR="007E6278" w:rsidRPr="005513D1">
        <w:t xml:space="preserve"> </w:t>
      </w:r>
      <w:r w:rsidR="00FE23CE">
        <w:t>su</w:t>
      </w:r>
      <w:r w:rsidR="007E6278" w:rsidRPr="005513D1">
        <w:t xml:space="preserve"> </w:t>
      </w:r>
      <w:r w:rsidR="00FE23CE">
        <w:t>neki</w:t>
      </w:r>
      <w:r w:rsidR="007E6278" w:rsidRPr="005513D1">
        <w:t xml:space="preserve"> </w:t>
      </w:r>
      <w:r w:rsidR="00FE23CE">
        <w:t>koji</w:t>
      </w:r>
      <w:r w:rsidR="007E6278" w:rsidRPr="005513D1">
        <w:t xml:space="preserve"> </w:t>
      </w:r>
      <w:r w:rsidR="00FE23CE">
        <w:t>su</w:t>
      </w:r>
      <w:r w:rsidR="007E6278" w:rsidRPr="005513D1">
        <w:t xml:space="preserve"> </w:t>
      </w:r>
      <w:r w:rsidR="00FE23CE">
        <w:t>kompetentniji</w:t>
      </w:r>
      <w:r w:rsidR="007E6278" w:rsidRPr="005513D1">
        <w:t xml:space="preserve"> </w:t>
      </w:r>
      <w:r w:rsidR="00FE23CE">
        <w:t>od</w:t>
      </w:r>
      <w:r w:rsidR="007E6278" w:rsidRPr="005513D1">
        <w:t xml:space="preserve"> </w:t>
      </w:r>
      <w:r w:rsidR="00FE23CE">
        <w:t>mene</w:t>
      </w:r>
      <w:r w:rsidR="007E6278" w:rsidRPr="005513D1">
        <w:t xml:space="preserve">. </w:t>
      </w:r>
      <w:r w:rsidR="00FE23CE">
        <w:t>Ne</w:t>
      </w:r>
      <w:r w:rsidR="007E6278" w:rsidRPr="005513D1">
        <w:t xml:space="preserve"> </w:t>
      </w:r>
      <w:r w:rsidR="00FE23CE">
        <w:t>postoje</w:t>
      </w:r>
      <w:r w:rsidR="007E6278" w:rsidRPr="005513D1">
        <w:t xml:space="preserve"> </w:t>
      </w:r>
      <w:r w:rsidR="00FE23CE">
        <w:t>sankcije</w:t>
      </w:r>
      <w:r w:rsidR="007E6278" w:rsidRPr="005513D1">
        <w:t xml:space="preserve">, </w:t>
      </w:r>
      <w:r w:rsidR="00FE23CE">
        <w:t>ne</w:t>
      </w:r>
      <w:r w:rsidR="007E6278" w:rsidRPr="005513D1">
        <w:t xml:space="preserve"> </w:t>
      </w:r>
      <w:r w:rsidR="00FE23CE">
        <w:t>postoje</w:t>
      </w:r>
      <w:r w:rsidR="007E6278" w:rsidRPr="005513D1">
        <w:t xml:space="preserve"> </w:t>
      </w:r>
      <w:r w:rsidR="00FE23CE">
        <w:t>rokovi</w:t>
      </w:r>
      <w:r w:rsidR="007E6278" w:rsidRPr="005513D1">
        <w:t xml:space="preserve"> </w:t>
      </w:r>
      <w:r w:rsidR="00FE23CE">
        <w:t>za</w:t>
      </w:r>
      <w:r w:rsidR="007E6278" w:rsidRPr="005513D1">
        <w:t xml:space="preserve"> </w:t>
      </w:r>
      <w:r w:rsidR="00FE23CE">
        <w:t>konverziju</w:t>
      </w:r>
      <w:r w:rsidR="007E6278" w:rsidRPr="005513D1">
        <w:t xml:space="preserve"> </w:t>
      </w:r>
      <w:r w:rsidR="00FE23CE">
        <w:t>i</w:t>
      </w:r>
      <w:r w:rsidR="007E6278" w:rsidRPr="005513D1">
        <w:t xml:space="preserve"> </w:t>
      </w:r>
      <w:r w:rsidR="00FE23CE">
        <w:t>samim</w:t>
      </w:r>
      <w:r w:rsidR="007E6278" w:rsidRPr="005513D1">
        <w:t xml:space="preserve"> </w:t>
      </w:r>
      <w:r w:rsidR="00FE23CE">
        <w:t>tim</w:t>
      </w:r>
      <w:r w:rsidR="007E6278" w:rsidRPr="005513D1">
        <w:t xml:space="preserve"> </w:t>
      </w:r>
      <w:r w:rsidR="00FE23CE">
        <w:t>izvrgavanje</w:t>
      </w:r>
      <w:r w:rsidR="007E6278" w:rsidRPr="005513D1">
        <w:t xml:space="preserve"> </w:t>
      </w:r>
      <w:r w:rsidR="00FE23CE">
        <w:t>ruglu</w:t>
      </w:r>
      <w:r w:rsidR="007E6278" w:rsidRPr="005513D1">
        <w:t xml:space="preserve"> </w:t>
      </w:r>
      <w:r w:rsidR="00FE23CE">
        <w:t>od</w:t>
      </w:r>
      <w:r w:rsidR="007E6278" w:rsidRPr="005513D1">
        <w:t xml:space="preserve"> </w:t>
      </w:r>
      <w:r w:rsidR="00FE23CE">
        <w:t>strane</w:t>
      </w:r>
      <w:r w:rsidR="007E6278" w:rsidRPr="005513D1">
        <w:t xml:space="preserve"> </w:t>
      </w:r>
      <w:r w:rsidR="00FE23CE">
        <w:t>onih</w:t>
      </w:r>
      <w:r w:rsidR="007E6278" w:rsidRPr="005513D1">
        <w:t xml:space="preserve"> </w:t>
      </w:r>
      <w:r w:rsidR="00FE23CE">
        <w:t>koji</w:t>
      </w:r>
      <w:r w:rsidR="007E6278" w:rsidRPr="005513D1">
        <w:t xml:space="preserve"> </w:t>
      </w:r>
      <w:r w:rsidR="00FE23CE">
        <w:t>su</w:t>
      </w:r>
      <w:r w:rsidR="007E6278" w:rsidRPr="005513D1">
        <w:t xml:space="preserve"> </w:t>
      </w:r>
      <w:r w:rsidR="00FE23CE">
        <w:t>najbogatiji</w:t>
      </w:r>
      <w:r w:rsidR="007E6278" w:rsidRPr="005513D1">
        <w:t xml:space="preserve"> </w:t>
      </w:r>
      <w:r w:rsidR="00FE23CE">
        <w:t>u</w:t>
      </w:r>
      <w:r w:rsidR="007E6278" w:rsidRPr="005513D1">
        <w:t xml:space="preserve"> </w:t>
      </w:r>
      <w:r w:rsidR="00FE23CE">
        <w:t>Srbiji</w:t>
      </w:r>
      <w:r w:rsidR="007E6278" w:rsidRPr="005513D1">
        <w:t xml:space="preserve"> </w:t>
      </w:r>
      <w:r w:rsidR="00FE23CE">
        <w:t>uslediće</w:t>
      </w:r>
      <w:r w:rsidR="007E6278" w:rsidRPr="005513D1">
        <w:t xml:space="preserve"> </w:t>
      </w:r>
      <w:r w:rsidR="00FE23CE">
        <w:t>već</w:t>
      </w:r>
      <w:r w:rsidR="007E6278" w:rsidRPr="005513D1">
        <w:t xml:space="preserve"> </w:t>
      </w:r>
      <w:r w:rsidR="00FE23CE">
        <w:t>od</w:t>
      </w:r>
      <w:r w:rsidR="007E6278" w:rsidRPr="005513D1">
        <w:t xml:space="preserve"> </w:t>
      </w:r>
      <w:r w:rsidR="00FE23CE">
        <w:t>prekosutra</w:t>
      </w:r>
      <w:r w:rsidR="007E6278" w:rsidRPr="005513D1">
        <w:t xml:space="preserve">, </w:t>
      </w:r>
      <w:r w:rsidR="00FE23CE">
        <w:t>odnosno</w:t>
      </w:r>
      <w:r w:rsidR="007E6278" w:rsidRPr="005513D1">
        <w:t xml:space="preserve"> </w:t>
      </w:r>
      <w:r w:rsidR="00FE23CE">
        <w:t>od</w:t>
      </w:r>
      <w:r w:rsidR="007E6278" w:rsidRPr="005513D1">
        <w:t xml:space="preserve"> </w:t>
      </w:r>
      <w:r w:rsidR="00FE23CE">
        <w:t>srede</w:t>
      </w:r>
      <w:r w:rsidR="007E6278" w:rsidRPr="005513D1">
        <w:t xml:space="preserve">, </w:t>
      </w:r>
      <w:r w:rsidR="00FE23CE">
        <w:t>kada</w:t>
      </w:r>
      <w:r w:rsidR="007E6278" w:rsidRPr="005513D1">
        <w:t xml:space="preserve"> </w:t>
      </w:r>
      <w:r w:rsidR="00FE23CE">
        <w:t>se</w:t>
      </w:r>
      <w:r w:rsidR="007E6278" w:rsidRPr="005513D1">
        <w:t xml:space="preserve"> </w:t>
      </w:r>
      <w:r w:rsidR="00FE23CE">
        <w:t>ovaj</w:t>
      </w:r>
      <w:r w:rsidR="007E6278" w:rsidRPr="005513D1">
        <w:t xml:space="preserve"> </w:t>
      </w:r>
      <w:r w:rsidR="00FE23CE">
        <w:t>zakon</w:t>
      </w:r>
      <w:r w:rsidR="007E6278" w:rsidRPr="005513D1">
        <w:t xml:space="preserve"> </w:t>
      </w:r>
      <w:r w:rsidR="00FE23CE">
        <w:t>bude</w:t>
      </w:r>
      <w:r w:rsidR="007E6278" w:rsidRPr="005513D1">
        <w:t xml:space="preserve"> </w:t>
      </w:r>
      <w:r w:rsidR="00FE23CE">
        <w:t>usvojio</w:t>
      </w:r>
      <w:r w:rsidR="007E6278" w:rsidRPr="005513D1">
        <w:t xml:space="preserve">. </w:t>
      </w:r>
    </w:p>
    <w:p w:rsidR="007E6278" w:rsidRPr="005513D1" w:rsidRDefault="007E6278" w:rsidP="009B5738">
      <w:pPr>
        <w:pStyle w:val="BodyText"/>
        <w:tabs>
          <w:tab w:val="clear" w:pos="1440"/>
          <w:tab w:val="left" w:pos="1418"/>
        </w:tabs>
        <w:spacing w:after="0"/>
      </w:pPr>
      <w:r w:rsidRPr="005513D1">
        <w:tab/>
      </w:r>
      <w:r w:rsidR="00FE23CE">
        <w:t>Kome</w:t>
      </w:r>
      <w:r w:rsidRPr="005513D1">
        <w:t xml:space="preserve"> </w:t>
      </w:r>
      <w:r w:rsidR="00FE23CE">
        <w:t>treba</w:t>
      </w:r>
      <w:r w:rsidRPr="005513D1">
        <w:t xml:space="preserve"> </w:t>
      </w:r>
      <w:r w:rsidR="00FE23CE">
        <w:t>ovaj</w:t>
      </w:r>
      <w:r w:rsidRPr="005513D1">
        <w:t xml:space="preserve"> </w:t>
      </w:r>
      <w:r w:rsidR="00FE23CE">
        <w:t>zakon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ide</w:t>
      </w:r>
      <w:r w:rsidRPr="005513D1">
        <w:t xml:space="preserve"> </w:t>
      </w:r>
      <w:r w:rsidR="00FE23CE">
        <w:t>u</w:t>
      </w:r>
      <w:r w:rsidRPr="005513D1">
        <w:t xml:space="preserve"> </w:t>
      </w:r>
      <w:r w:rsidR="00FE23CE">
        <w:t>korist</w:t>
      </w:r>
      <w:r w:rsidRPr="005513D1">
        <w:t xml:space="preserve">? </w:t>
      </w:r>
      <w:r w:rsidR="00FE23CE">
        <w:t>Kome</w:t>
      </w:r>
      <w:r w:rsidRPr="005513D1">
        <w:t xml:space="preserve">, </w:t>
      </w:r>
      <w:r w:rsidR="00FE23CE">
        <w:t>ako</w:t>
      </w:r>
      <w:r w:rsidRPr="005513D1">
        <w:t xml:space="preserve"> </w:t>
      </w:r>
      <w:r w:rsidR="00FE23CE">
        <w:t>donosite</w:t>
      </w:r>
      <w:r w:rsidR="00B84514" w:rsidRPr="005513D1">
        <w:t xml:space="preserve"> </w:t>
      </w:r>
      <w:r w:rsidR="00FE23CE">
        <w:t>zakone</w:t>
      </w:r>
      <w:r w:rsidR="00B84514" w:rsidRPr="005513D1">
        <w:t xml:space="preserve"> </w:t>
      </w:r>
      <w:r w:rsidR="00FE23CE">
        <w:t>koji</w:t>
      </w:r>
      <w:r w:rsidR="00B84514" w:rsidRPr="005513D1">
        <w:t xml:space="preserve"> </w:t>
      </w:r>
      <w:r w:rsidR="00FE23CE">
        <w:t>su</w:t>
      </w:r>
      <w:r w:rsidR="00B84514" w:rsidRPr="005513D1">
        <w:t xml:space="preserve"> </w:t>
      </w:r>
      <w:r w:rsidR="00FE23CE">
        <w:t>u</w:t>
      </w:r>
      <w:r w:rsidR="00B84514" w:rsidRPr="005513D1">
        <w:t xml:space="preserve"> </w:t>
      </w:r>
      <w:r w:rsidR="00FE23CE">
        <w:t>korist</w:t>
      </w:r>
      <w:r w:rsidRPr="005513D1">
        <w:t xml:space="preserve"> </w:t>
      </w:r>
      <w:r w:rsidR="00FE23CE">
        <w:t>onima</w:t>
      </w:r>
      <w:r w:rsidRPr="005513D1">
        <w:t xml:space="preserve"> </w:t>
      </w:r>
      <w:r w:rsidR="00FE23CE">
        <w:t>koji</w:t>
      </w:r>
      <w:r w:rsidRPr="005513D1">
        <w:t xml:space="preserve"> </w:t>
      </w:r>
      <w:r w:rsidR="00FE23CE">
        <w:t>su</w:t>
      </w:r>
      <w:r w:rsidRPr="005513D1">
        <w:t xml:space="preserve"> </w:t>
      </w:r>
      <w:r w:rsidR="00FE23CE">
        <w:t>vlasnici</w:t>
      </w:r>
      <w:r w:rsidRPr="005513D1">
        <w:t xml:space="preserve"> </w:t>
      </w:r>
      <w:r w:rsidR="00FE23CE">
        <w:t>Luke</w:t>
      </w:r>
      <w:r w:rsidRPr="005513D1">
        <w:t xml:space="preserve"> „</w:t>
      </w:r>
      <w:r w:rsidR="00FE23CE">
        <w:t>Beograd</w:t>
      </w:r>
      <w:r w:rsidR="00B84514" w:rsidRPr="005513D1">
        <w:t xml:space="preserve">“? </w:t>
      </w:r>
      <w:r w:rsidR="00FE23CE">
        <w:t>Ovaj</w:t>
      </w:r>
      <w:r w:rsidR="00B84514" w:rsidRPr="005513D1">
        <w:t xml:space="preserve"> </w:t>
      </w:r>
      <w:r w:rsidR="00FE23CE">
        <w:t>zakon</w:t>
      </w:r>
      <w:r w:rsidR="00B84514" w:rsidRPr="005513D1">
        <w:t xml:space="preserve"> </w:t>
      </w:r>
      <w:r w:rsidR="00FE23CE">
        <w:t>nije</w:t>
      </w:r>
      <w:r w:rsidR="00B84514" w:rsidRPr="005513D1">
        <w:t xml:space="preserve"> </w:t>
      </w:r>
      <w:r w:rsidR="00FE23CE">
        <w:t>u</w:t>
      </w:r>
      <w:r w:rsidR="00B84514" w:rsidRPr="005513D1">
        <w:t xml:space="preserve"> </w:t>
      </w:r>
      <w:r w:rsidR="00FE23CE">
        <w:t>korist</w:t>
      </w:r>
      <w:r w:rsidRPr="005513D1">
        <w:t xml:space="preserve"> </w:t>
      </w:r>
      <w:r w:rsidR="00FE23CE">
        <w:t>građana</w:t>
      </w:r>
      <w:r w:rsidRPr="005513D1">
        <w:t xml:space="preserve"> </w:t>
      </w:r>
      <w:r w:rsidR="00FE23CE">
        <w:t>Srbije</w:t>
      </w:r>
      <w:r w:rsidRPr="005513D1">
        <w:t xml:space="preserve">. </w:t>
      </w:r>
      <w:r w:rsidR="00FE23CE">
        <w:t>On</w:t>
      </w:r>
      <w:r w:rsidRPr="005513D1">
        <w:t xml:space="preserve"> </w:t>
      </w:r>
      <w:r w:rsidR="00FE23CE">
        <w:t>je</w:t>
      </w:r>
      <w:r w:rsidRPr="005513D1">
        <w:t xml:space="preserve"> </w:t>
      </w:r>
      <w:r w:rsidR="00FE23CE">
        <w:t>u</w:t>
      </w:r>
      <w:r w:rsidRPr="005513D1">
        <w:t xml:space="preserve"> </w:t>
      </w:r>
      <w:r w:rsidR="00FE23CE">
        <w:t>interesu</w:t>
      </w:r>
      <w:r w:rsidRPr="005513D1">
        <w:t xml:space="preserve"> </w:t>
      </w:r>
      <w:r w:rsidR="00FE23CE">
        <w:t>Milana</w:t>
      </w:r>
      <w:r w:rsidRPr="005513D1">
        <w:t xml:space="preserve"> </w:t>
      </w:r>
      <w:r w:rsidR="00FE23CE">
        <w:t>Beka</w:t>
      </w:r>
      <w:r w:rsidRPr="005513D1">
        <w:t xml:space="preserve">, </w:t>
      </w:r>
      <w:r w:rsidR="00FE23CE">
        <w:t>i</w:t>
      </w:r>
      <w:r w:rsidRPr="005513D1">
        <w:t xml:space="preserve"> </w:t>
      </w:r>
      <w:r w:rsidR="00FE23CE">
        <w:t>to</w:t>
      </w:r>
      <w:r w:rsidRPr="005513D1">
        <w:t xml:space="preserve"> </w:t>
      </w:r>
      <w:r w:rsidR="00FE23CE">
        <w:t>vi</w:t>
      </w:r>
      <w:r w:rsidRPr="005513D1">
        <w:t xml:space="preserve"> </w:t>
      </w:r>
      <w:r w:rsidR="00FE23CE">
        <w:t>vrlo</w:t>
      </w:r>
      <w:r w:rsidRPr="005513D1">
        <w:t xml:space="preserve"> </w:t>
      </w:r>
      <w:r w:rsidR="00FE23CE">
        <w:t>dobro</w:t>
      </w:r>
      <w:r w:rsidRPr="005513D1">
        <w:t xml:space="preserve"> </w:t>
      </w:r>
      <w:r w:rsidR="00FE23CE">
        <w:t>znate</w:t>
      </w:r>
      <w:r w:rsidRPr="005513D1">
        <w:t xml:space="preserve">. </w:t>
      </w:r>
      <w:r w:rsidR="00FE23CE">
        <w:t>Neki</w:t>
      </w:r>
      <w:r w:rsidRPr="005513D1">
        <w:t xml:space="preserve"> </w:t>
      </w:r>
      <w:r w:rsidR="00FE23CE">
        <w:t>poslanici</w:t>
      </w:r>
      <w:r w:rsidRPr="005513D1">
        <w:t xml:space="preserve"> </w:t>
      </w:r>
      <w:r w:rsidR="00FE23CE">
        <w:t>su</w:t>
      </w:r>
      <w:r w:rsidRPr="005513D1">
        <w:t xml:space="preserve"> </w:t>
      </w:r>
      <w:r w:rsidR="00FE23CE">
        <w:t>podnosili</w:t>
      </w:r>
      <w:r w:rsidRPr="005513D1">
        <w:t xml:space="preserve"> </w:t>
      </w:r>
      <w:r w:rsidR="00FE23CE">
        <w:t>ostavke</w:t>
      </w:r>
      <w:r w:rsidRPr="005513D1">
        <w:t xml:space="preserve"> </w:t>
      </w:r>
      <w:r w:rsidR="00FE23CE">
        <w:t>te</w:t>
      </w:r>
      <w:r w:rsidRPr="005513D1">
        <w:t xml:space="preserve"> 2012. </w:t>
      </w:r>
      <w:r w:rsidR="00FE23CE">
        <w:t>godine</w:t>
      </w:r>
      <w:r w:rsidRPr="005513D1">
        <w:t xml:space="preserve">, </w:t>
      </w:r>
      <w:r w:rsidR="00FE23CE">
        <w:t>kada</w:t>
      </w:r>
      <w:r w:rsidRPr="005513D1">
        <w:t xml:space="preserve"> </w:t>
      </w:r>
      <w:r w:rsidR="00FE23CE">
        <w:t>su</w:t>
      </w:r>
      <w:r w:rsidRPr="005513D1">
        <w:t xml:space="preserve"> </w:t>
      </w:r>
      <w:r w:rsidR="00FE23CE">
        <w:t>sumnjali</w:t>
      </w:r>
      <w:r w:rsidRPr="005513D1">
        <w:t xml:space="preserve"> </w:t>
      </w:r>
      <w:r w:rsidR="00FE23CE">
        <w:t>na</w:t>
      </w:r>
      <w:r w:rsidRPr="005513D1">
        <w:t xml:space="preserve"> </w:t>
      </w:r>
      <w:r w:rsidR="00FE23CE">
        <w:t>ovako</w:t>
      </w:r>
      <w:r w:rsidRPr="005513D1">
        <w:t xml:space="preserve"> </w:t>
      </w:r>
      <w:r w:rsidR="00FE23CE">
        <w:t>nešto</w:t>
      </w:r>
      <w:r w:rsidRPr="005513D1">
        <w:t xml:space="preserve"> </w:t>
      </w:r>
      <w:r w:rsidR="00FE23CE">
        <w:t>zato</w:t>
      </w:r>
      <w:r w:rsidRPr="005513D1">
        <w:t xml:space="preserve"> </w:t>
      </w:r>
      <w:r w:rsidR="00FE23CE">
        <w:t>što</w:t>
      </w:r>
      <w:r w:rsidRPr="005513D1">
        <w:t xml:space="preserve"> </w:t>
      </w:r>
      <w:r w:rsidR="00FE23CE">
        <w:t>im</w:t>
      </w:r>
      <w:r w:rsidRPr="005513D1">
        <w:t xml:space="preserve"> </w:t>
      </w:r>
      <w:r w:rsidR="00FE23CE">
        <w:t>je</w:t>
      </w:r>
      <w:r w:rsidRPr="005513D1">
        <w:t xml:space="preserve"> </w:t>
      </w:r>
      <w:r w:rsidR="00FE23CE">
        <w:t>prećeno</w:t>
      </w:r>
      <w:r w:rsidRPr="005513D1">
        <w:t xml:space="preserve">, </w:t>
      </w:r>
      <w:r w:rsidR="00FE23CE">
        <w:t>zato</w:t>
      </w:r>
      <w:r w:rsidRPr="005513D1">
        <w:t xml:space="preserve"> </w:t>
      </w:r>
      <w:r w:rsidR="00FE23CE">
        <w:t>što</w:t>
      </w:r>
      <w:r w:rsidRPr="005513D1">
        <w:t xml:space="preserve"> </w:t>
      </w:r>
      <w:r w:rsidR="00FE23CE">
        <w:t>su</w:t>
      </w:r>
      <w:r w:rsidRPr="005513D1">
        <w:t xml:space="preserve"> </w:t>
      </w:r>
      <w:r w:rsidR="00FE23CE">
        <w:t>praćeni</w:t>
      </w:r>
      <w:r w:rsidRPr="005513D1">
        <w:t xml:space="preserve">, </w:t>
      </w:r>
      <w:r w:rsidR="00FE23CE">
        <w:t>zato</w:t>
      </w:r>
      <w:r w:rsidRPr="005513D1">
        <w:t xml:space="preserve"> </w:t>
      </w:r>
      <w:r w:rsidR="00FE23CE">
        <w:t>što</w:t>
      </w:r>
      <w:r w:rsidRPr="005513D1">
        <w:t xml:space="preserve"> </w:t>
      </w:r>
      <w:r w:rsidR="00FE23CE">
        <w:t>su</w:t>
      </w:r>
      <w:r w:rsidRPr="005513D1">
        <w:t xml:space="preserve"> </w:t>
      </w:r>
      <w:r w:rsidR="00FE23CE">
        <w:t>im</w:t>
      </w:r>
      <w:r w:rsidRPr="005513D1">
        <w:t xml:space="preserve"> </w:t>
      </w:r>
      <w:r w:rsidR="00FE23CE">
        <w:t>se</w:t>
      </w:r>
      <w:r w:rsidRPr="005513D1">
        <w:t xml:space="preserve"> </w:t>
      </w:r>
      <w:r w:rsidR="00FE23CE">
        <w:t>razne</w:t>
      </w:r>
      <w:r w:rsidRPr="005513D1">
        <w:t xml:space="preserve"> </w:t>
      </w:r>
      <w:r w:rsidR="00FE23CE">
        <w:t>čudne</w:t>
      </w:r>
      <w:r w:rsidRPr="005513D1">
        <w:t xml:space="preserve"> </w:t>
      </w:r>
      <w:r w:rsidR="00FE23CE">
        <w:t>stvari</w:t>
      </w:r>
      <w:r w:rsidRPr="005513D1">
        <w:t xml:space="preserve"> </w:t>
      </w:r>
      <w:r w:rsidR="00FE23CE">
        <w:t>dešavale</w:t>
      </w:r>
      <w:r w:rsidRPr="005513D1">
        <w:t xml:space="preserve">, </w:t>
      </w:r>
      <w:r w:rsidR="00FE23CE">
        <w:t>a</w:t>
      </w:r>
      <w:r w:rsidRPr="005513D1">
        <w:t xml:space="preserve"> </w:t>
      </w:r>
      <w:r w:rsidR="00FE23CE">
        <w:t>voleo</w:t>
      </w:r>
      <w:r w:rsidRPr="005513D1">
        <w:t xml:space="preserve"> </w:t>
      </w:r>
      <w:r w:rsidR="00FE23CE">
        <w:t>bih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vidim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li</w:t>
      </w:r>
      <w:r w:rsidRPr="005513D1">
        <w:t xml:space="preserve"> </w:t>
      </w:r>
      <w:r w:rsidR="00FE23CE">
        <w:t>će</w:t>
      </w:r>
      <w:r w:rsidRPr="005513D1">
        <w:t xml:space="preserve"> </w:t>
      </w:r>
      <w:r w:rsidR="00FE23CE">
        <w:t>i</w:t>
      </w:r>
      <w:r w:rsidRPr="005513D1">
        <w:t xml:space="preserve"> </w:t>
      </w:r>
      <w:r w:rsidR="00FE23CE">
        <w:t>meni</w:t>
      </w:r>
      <w:r w:rsidRPr="005513D1">
        <w:t xml:space="preserve"> </w:t>
      </w:r>
      <w:r w:rsidR="00FE23CE">
        <w:t>nešto</w:t>
      </w:r>
      <w:r w:rsidRPr="005513D1">
        <w:t xml:space="preserve"> </w:t>
      </w:r>
      <w:r w:rsidR="00FE23CE">
        <w:t>slično</w:t>
      </w:r>
      <w:r w:rsidRPr="005513D1">
        <w:t xml:space="preserve"> </w:t>
      </w:r>
      <w:r w:rsidR="00FE23CE">
        <w:t>tome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se</w:t>
      </w:r>
      <w:r w:rsidRPr="005513D1">
        <w:t xml:space="preserve"> </w:t>
      </w:r>
      <w:r w:rsidR="00FE23CE">
        <w:t>desi</w:t>
      </w:r>
      <w:r w:rsidRPr="005513D1">
        <w:t>.</w:t>
      </w:r>
    </w:p>
    <w:p w:rsidR="00067CF2" w:rsidRPr="005513D1" w:rsidRDefault="007E6278" w:rsidP="009B5738">
      <w:pPr>
        <w:pStyle w:val="BodyText"/>
        <w:tabs>
          <w:tab w:val="clear" w:pos="1440"/>
          <w:tab w:val="left" w:pos="1418"/>
        </w:tabs>
        <w:spacing w:after="0"/>
      </w:pPr>
      <w:r w:rsidRPr="005513D1">
        <w:tab/>
      </w:r>
      <w:r w:rsidR="00FE23CE">
        <w:t>U</w:t>
      </w:r>
      <w:r w:rsidRPr="005513D1">
        <w:t xml:space="preserve"> </w:t>
      </w:r>
      <w:r w:rsidR="00FE23CE">
        <w:t>članu</w:t>
      </w:r>
      <w:r w:rsidRPr="005513D1">
        <w:t xml:space="preserve"> 18. </w:t>
      </w:r>
      <w:r w:rsidR="00FE23CE">
        <w:t>se</w:t>
      </w:r>
      <w:r w:rsidRPr="005513D1">
        <w:t xml:space="preserve"> </w:t>
      </w:r>
      <w:r w:rsidR="00FE23CE">
        <w:t>dešava</w:t>
      </w:r>
      <w:r w:rsidRPr="005513D1">
        <w:t xml:space="preserve"> </w:t>
      </w:r>
      <w:r w:rsidR="00FE23CE">
        <w:t>i</w:t>
      </w:r>
      <w:r w:rsidRPr="005513D1">
        <w:t xml:space="preserve"> </w:t>
      </w:r>
      <w:r w:rsidR="00FE23CE">
        <w:t>to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se</w:t>
      </w:r>
      <w:r w:rsidRPr="005513D1">
        <w:t xml:space="preserve"> </w:t>
      </w:r>
      <w:r w:rsidR="00FE23CE">
        <w:t>potpuno</w:t>
      </w:r>
      <w:r w:rsidRPr="005513D1">
        <w:t xml:space="preserve"> </w:t>
      </w:r>
      <w:r w:rsidR="00FE23CE">
        <w:t>nejasno</w:t>
      </w:r>
      <w:r w:rsidRPr="005513D1">
        <w:t xml:space="preserve"> </w:t>
      </w:r>
      <w:r w:rsidR="00FE23CE">
        <w:t>određuje</w:t>
      </w:r>
      <w:r w:rsidRPr="005513D1">
        <w:t xml:space="preserve"> </w:t>
      </w:r>
      <w:r w:rsidR="00FE23CE">
        <w:t>tržišna</w:t>
      </w:r>
      <w:r w:rsidRPr="005513D1">
        <w:t xml:space="preserve"> </w:t>
      </w:r>
      <w:r w:rsidR="00FE23CE">
        <w:t>cena</w:t>
      </w:r>
      <w:r w:rsidRPr="005513D1">
        <w:t xml:space="preserve">, </w:t>
      </w:r>
      <w:r w:rsidR="00FE23CE">
        <w:t>kada</w:t>
      </w:r>
      <w:r w:rsidRPr="005513D1">
        <w:t xml:space="preserve"> </w:t>
      </w:r>
      <w:r w:rsidR="00FE23CE">
        <w:t>je</w:t>
      </w:r>
      <w:r w:rsidRPr="005513D1">
        <w:t xml:space="preserve"> </w:t>
      </w:r>
      <w:r w:rsidR="00FE23CE">
        <w:t>u</w:t>
      </w:r>
      <w:r w:rsidRPr="005513D1">
        <w:t xml:space="preserve"> </w:t>
      </w:r>
      <w:r w:rsidR="00FE23CE">
        <w:t>pitanju</w:t>
      </w:r>
      <w:r w:rsidRPr="005513D1">
        <w:t xml:space="preserve"> </w:t>
      </w:r>
      <w:r w:rsidR="00FE23CE">
        <w:t>zakup</w:t>
      </w:r>
      <w:r w:rsidRPr="005513D1">
        <w:t xml:space="preserve"> </w:t>
      </w:r>
      <w:r w:rsidR="00FE23CE">
        <w:t>zemljišta</w:t>
      </w:r>
      <w:r w:rsidRPr="005513D1">
        <w:t xml:space="preserve">. </w:t>
      </w:r>
      <w:r w:rsidR="00FE23CE">
        <w:t>Na</w:t>
      </w:r>
      <w:r w:rsidRPr="005513D1">
        <w:t xml:space="preserve"> </w:t>
      </w:r>
      <w:r w:rsidR="00FE23CE">
        <w:t>kraju</w:t>
      </w:r>
      <w:r w:rsidRPr="005513D1">
        <w:t xml:space="preserve">, </w:t>
      </w:r>
      <w:r w:rsidR="00FE23CE">
        <w:t>imali</w:t>
      </w:r>
      <w:r w:rsidRPr="005513D1">
        <w:t xml:space="preserve"> </w:t>
      </w:r>
      <w:r w:rsidR="00FE23CE">
        <w:t>smo</w:t>
      </w:r>
      <w:r w:rsidRPr="005513D1">
        <w:t xml:space="preserve"> </w:t>
      </w:r>
      <w:r w:rsidR="00FE23CE">
        <w:t>prilike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uz</w:t>
      </w:r>
      <w:r w:rsidRPr="005513D1">
        <w:t xml:space="preserve"> </w:t>
      </w:r>
      <w:r w:rsidR="00FE23CE">
        <w:t>sve</w:t>
      </w:r>
      <w:r w:rsidRPr="005513D1">
        <w:t xml:space="preserve"> </w:t>
      </w:r>
      <w:r w:rsidR="00FE23CE">
        <w:t>izmene</w:t>
      </w:r>
      <w:r w:rsidRPr="005513D1">
        <w:t xml:space="preserve"> </w:t>
      </w:r>
      <w:r w:rsidR="00FE23CE">
        <w:t>i</w:t>
      </w:r>
      <w:r w:rsidRPr="005513D1">
        <w:t xml:space="preserve"> </w:t>
      </w:r>
      <w:r w:rsidR="00FE23CE">
        <w:t>dopune</w:t>
      </w:r>
      <w:r w:rsidRPr="005513D1">
        <w:t xml:space="preserve"> </w:t>
      </w:r>
      <w:r w:rsidR="00FE23CE">
        <w:t>svih</w:t>
      </w:r>
      <w:r w:rsidRPr="005513D1">
        <w:t xml:space="preserve"> </w:t>
      </w:r>
      <w:r w:rsidR="00FE23CE">
        <w:t>zakona</w:t>
      </w:r>
      <w:r w:rsidRPr="005513D1">
        <w:t xml:space="preserve"> </w:t>
      </w:r>
      <w:r w:rsidR="00FE23CE">
        <w:t>koje</w:t>
      </w:r>
      <w:r w:rsidRPr="005513D1">
        <w:t xml:space="preserve"> </w:t>
      </w:r>
      <w:r w:rsidR="00FE23CE">
        <w:t>smo</w:t>
      </w:r>
      <w:r w:rsidRPr="005513D1">
        <w:t xml:space="preserve"> </w:t>
      </w:r>
      <w:r w:rsidR="00FE23CE">
        <w:t>doneli</w:t>
      </w:r>
      <w:r w:rsidRPr="005513D1">
        <w:t xml:space="preserve"> </w:t>
      </w:r>
      <w:r w:rsidR="00FE23CE">
        <w:t>u</w:t>
      </w:r>
      <w:r w:rsidRPr="005513D1">
        <w:t xml:space="preserve"> </w:t>
      </w:r>
      <w:r w:rsidR="00FE23CE">
        <w:t>ovoj</w:t>
      </w:r>
      <w:r w:rsidRPr="005513D1">
        <w:t xml:space="preserve"> </w:t>
      </w:r>
      <w:r w:rsidR="00FE23CE">
        <w:t>skupštini</w:t>
      </w:r>
      <w:r w:rsidRPr="005513D1">
        <w:t xml:space="preserve">, </w:t>
      </w:r>
      <w:r w:rsidR="00FE23CE">
        <w:t>koje</w:t>
      </w:r>
      <w:r w:rsidRPr="005513D1">
        <w:t xml:space="preserve"> </w:t>
      </w:r>
      <w:r w:rsidR="00FE23CE">
        <w:t>ste</w:t>
      </w:r>
      <w:r w:rsidRPr="005513D1">
        <w:t xml:space="preserve"> </w:t>
      </w:r>
      <w:r w:rsidR="00FE23CE">
        <w:t>i</w:t>
      </w:r>
      <w:r w:rsidRPr="005513D1">
        <w:t xml:space="preserve"> </w:t>
      </w:r>
      <w:r w:rsidR="00FE23CE">
        <w:t>lično</w:t>
      </w:r>
      <w:r w:rsidRPr="005513D1">
        <w:t xml:space="preserve">, </w:t>
      </w:r>
      <w:r w:rsidR="00FE23CE">
        <w:t>a</w:t>
      </w:r>
      <w:r w:rsidRPr="005513D1">
        <w:t xml:space="preserve"> </w:t>
      </w:r>
      <w:r w:rsidR="00FE23CE">
        <w:t>gde</w:t>
      </w:r>
      <w:r w:rsidRPr="005513D1">
        <w:t xml:space="preserve"> </w:t>
      </w:r>
      <w:r w:rsidR="00FE23CE">
        <w:t>su</w:t>
      </w:r>
      <w:r w:rsidRPr="005513D1">
        <w:t xml:space="preserve"> </w:t>
      </w:r>
      <w:r w:rsidR="00FE23CE">
        <w:t>i</w:t>
      </w:r>
      <w:r w:rsidRPr="005513D1">
        <w:t xml:space="preserve"> </w:t>
      </w:r>
      <w:r w:rsidR="00FE23CE">
        <w:t>vaše</w:t>
      </w:r>
      <w:r w:rsidRPr="005513D1">
        <w:t xml:space="preserve"> </w:t>
      </w:r>
      <w:r w:rsidR="00FE23CE">
        <w:t>kolege</w:t>
      </w:r>
      <w:r w:rsidRPr="005513D1">
        <w:t xml:space="preserve"> </w:t>
      </w:r>
      <w:r w:rsidR="00FE23CE">
        <w:t>dolazile</w:t>
      </w:r>
      <w:r w:rsidRPr="005513D1">
        <w:t xml:space="preserve"> </w:t>
      </w:r>
      <w:r w:rsidR="00FE23CE">
        <w:t>i</w:t>
      </w:r>
      <w:r w:rsidRPr="005513D1">
        <w:t xml:space="preserve"> </w:t>
      </w:r>
      <w:r w:rsidR="00FE23CE">
        <w:t>predlagale</w:t>
      </w:r>
      <w:r w:rsidRPr="005513D1">
        <w:t xml:space="preserve"> </w:t>
      </w:r>
      <w:r w:rsidR="00FE23CE">
        <w:t>iste</w:t>
      </w:r>
      <w:r w:rsidRPr="005513D1">
        <w:t xml:space="preserve"> </w:t>
      </w:r>
      <w:r w:rsidR="00FE23CE">
        <w:t>ili</w:t>
      </w:r>
      <w:r w:rsidRPr="005513D1">
        <w:t xml:space="preserve"> </w:t>
      </w:r>
      <w:r w:rsidR="00FE23CE">
        <w:t>slične</w:t>
      </w:r>
      <w:r w:rsidRPr="005513D1">
        <w:t xml:space="preserve">, </w:t>
      </w:r>
      <w:r w:rsidR="00FE23CE">
        <w:t>doveli</w:t>
      </w:r>
      <w:r w:rsidRPr="005513D1">
        <w:t xml:space="preserve"> </w:t>
      </w:r>
      <w:r w:rsidR="00FE23CE">
        <w:t>do</w:t>
      </w:r>
      <w:r w:rsidRPr="005513D1">
        <w:t xml:space="preserve"> </w:t>
      </w:r>
      <w:r w:rsidR="00FE23CE">
        <w:t>toga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se</w:t>
      </w:r>
      <w:r w:rsidRPr="005513D1">
        <w:t xml:space="preserve"> </w:t>
      </w:r>
      <w:r w:rsidR="00FE23CE">
        <w:t>danas</w:t>
      </w:r>
      <w:r w:rsidRPr="005513D1">
        <w:t xml:space="preserve"> </w:t>
      </w:r>
      <w:r w:rsidR="00FE23CE">
        <w:t>u</w:t>
      </w:r>
      <w:r w:rsidRPr="005513D1">
        <w:t xml:space="preserve"> </w:t>
      </w:r>
      <w:proofErr w:type="spellStart"/>
      <w:r w:rsidR="00FE23CE">
        <w:t>najkriznijim</w:t>
      </w:r>
      <w:proofErr w:type="spellEnd"/>
      <w:r w:rsidRPr="005513D1">
        <w:t xml:space="preserve"> </w:t>
      </w:r>
      <w:r w:rsidR="00FE23CE">
        <w:t>vremenima</w:t>
      </w:r>
      <w:r w:rsidRPr="005513D1">
        <w:t xml:space="preserve"> </w:t>
      </w:r>
      <w:r w:rsidR="00FE23CE">
        <w:t>za</w:t>
      </w:r>
      <w:r w:rsidRPr="005513D1">
        <w:t xml:space="preserve"> </w:t>
      </w:r>
      <w:r w:rsidR="00FE23CE">
        <w:t>Srbiju</w:t>
      </w:r>
      <w:r w:rsidRPr="005513D1">
        <w:t xml:space="preserve">, </w:t>
      </w:r>
      <w:r w:rsidR="00FE23CE">
        <w:t>kada</w:t>
      </w:r>
      <w:r w:rsidRPr="005513D1">
        <w:t xml:space="preserve"> </w:t>
      </w:r>
      <w:r w:rsidR="00FE23CE">
        <w:t>građani</w:t>
      </w:r>
      <w:r w:rsidRPr="005513D1">
        <w:t xml:space="preserve"> </w:t>
      </w:r>
      <w:r w:rsidR="00FE23CE">
        <w:t>žive</w:t>
      </w:r>
      <w:r w:rsidRPr="005513D1">
        <w:t xml:space="preserve"> </w:t>
      </w:r>
      <w:r w:rsidR="00FE23CE">
        <w:t>najteže</w:t>
      </w:r>
      <w:r w:rsidRPr="005513D1">
        <w:t xml:space="preserve"> </w:t>
      </w:r>
      <w:r w:rsidR="00FE23CE">
        <w:t>od</w:t>
      </w:r>
      <w:r w:rsidRPr="005513D1">
        <w:t xml:space="preserve"> 1990. </w:t>
      </w:r>
      <w:r w:rsidR="00FE23CE">
        <w:t>do</w:t>
      </w:r>
      <w:r w:rsidRPr="005513D1">
        <w:t xml:space="preserve"> </w:t>
      </w:r>
      <w:r w:rsidR="00FE23CE">
        <w:t>danas</w:t>
      </w:r>
      <w:r w:rsidRPr="005513D1">
        <w:t xml:space="preserve">, </w:t>
      </w:r>
      <w:r w:rsidR="00FE23CE">
        <w:t>kada</w:t>
      </w:r>
      <w:r w:rsidRPr="005513D1">
        <w:t xml:space="preserve"> </w:t>
      </w:r>
      <w:r w:rsidR="00FE23CE">
        <w:t>nemaju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plate</w:t>
      </w:r>
      <w:r w:rsidRPr="005513D1">
        <w:t xml:space="preserve"> </w:t>
      </w:r>
      <w:r w:rsidR="00FE23CE">
        <w:t>osnovne</w:t>
      </w:r>
      <w:r w:rsidRPr="005513D1">
        <w:t xml:space="preserve"> </w:t>
      </w:r>
      <w:r w:rsidR="00FE23CE">
        <w:t>račune</w:t>
      </w:r>
      <w:r w:rsidRPr="005513D1">
        <w:t xml:space="preserve"> </w:t>
      </w:r>
      <w:r w:rsidR="00FE23CE">
        <w:t>ni</w:t>
      </w:r>
      <w:r w:rsidRPr="005513D1">
        <w:t xml:space="preserve"> </w:t>
      </w:r>
      <w:r w:rsidR="00FE23CE">
        <w:t>za</w:t>
      </w:r>
      <w:r w:rsidRPr="005513D1">
        <w:t xml:space="preserve"> </w:t>
      </w:r>
      <w:r w:rsidR="00FE23CE">
        <w:t>struju</w:t>
      </w:r>
      <w:r w:rsidRPr="005513D1">
        <w:t xml:space="preserve"> </w:t>
      </w:r>
      <w:r w:rsidR="00FE23CE">
        <w:t>ni</w:t>
      </w:r>
      <w:r w:rsidRPr="005513D1">
        <w:t xml:space="preserve"> </w:t>
      </w:r>
      <w:r w:rsidR="00FE23CE">
        <w:t>za</w:t>
      </w:r>
      <w:r w:rsidRPr="005513D1">
        <w:t xml:space="preserve"> </w:t>
      </w:r>
      <w:r w:rsidR="00FE23CE">
        <w:t>osnovne</w:t>
      </w:r>
      <w:r w:rsidRPr="005513D1">
        <w:t xml:space="preserve"> </w:t>
      </w:r>
      <w:r w:rsidR="00FE23CE">
        <w:t>životne</w:t>
      </w:r>
      <w:r w:rsidRPr="005513D1">
        <w:t xml:space="preserve"> </w:t>
      </w:r>
      <w:r w:rsidR="00FE23CE">
        <w:t>namirnice</w:t>
      </w:r>
      <w:r w:rsidRPr="005513D1">
        <w:t xml:space="preserve">, </w:t>
      </w:r>
      <w:r w:rsidR="00FE23CE">
        <w:t>kada</w:t>
      </w:r>
      <w:r w:rsidRPr="005513D1">
        <w:t xml:space="preserve"> </w:t>
      </w:r>
      <w:r w:rsidR="00FE23CE">
        <w:t>nemaju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plate</w:t>
      </w:r>
      <w:r w:rsidRPr="005513D1">
        <w:t xml:space="preserve"> </w:t>
      </w:r>
      <w:r w:rsidR="00FE23CE">
        <w:t>porez</w:t>
      </w:r>
      <w:r w:rsidRPr="005513D1">
        <w:t xml:space="preserve"> </w:t>
      </w:r>
      <w:r w:rsidR="00FE23CE">
        <w:t>na</w:t>
      </w:r>
      <w:r w:rsidRPr="005513D1">
        <w:t xml:space="preserve"> </w:t>
      </w:r>
      <w:r w:rsidR="00FE23CE">
        <w:t>imovinu</w:t>
      </w:r>
      <w:r w:rsidRPr="005513D1">
        <w:t xml:space="preserve">, </w:t>
      </w:r>
      <w:r w:rsidR="00FE23CE">
        <w:t>kada</w:t>
      </w:r>
      <w:r w:rsidRPr="005513D1">
        <w:t xml:space="preserve"> </w:t>
      </w:r>
      <w:r w:rsidR="00FE23CE">
        <w:t>se</w:t>
      </w:r>
      <w:r w:rsidRPr="005513D1">
        <w:t xml:space="preserve"> </w:t>
      </w:r>
      <w:r w:rsidR="00FE23CE">
        <w:t>vrši</w:t>
      </w:r>
      <w:r w:rsidRPr="005513D1">
        <w:t xml:space="preserve"> </w:t>
      </w:r>
      <w:r w:rsidR="00FE23CE">
        <w:t>tajna</w:t>
      </w:r>
      <w:r w:rsidRPr="005513D1">
        <w:t xml:space="preserve"> </w:t>
      </w:r>
      <w:r w:rsidR="00FE23CE">
        <w:lastRenderedPageBreak/>
        <w:t>nacionalizacija</w:t>
      </w:r>
      <w:r w:rsidRPr="005513D1">
        <w:t xml:space="preserve"> </w:t>
      </w:r>
      <w:r w:rsidR="00FE23CE">
        <w:t>ponovna</w:t>
      </w:r>
      <w:r w:rsidRPr="005513D1">
        <w:t xml:space="preserve"> </w:t>
      </w:r>
      <w:r w:rsidR="00FE23CE">
        <w:t>nečije</w:t>
      </w:r>
      <w:r w:rsidRPr="005513D1">
        <w:t xml:space="preserve"> </w:t>
      </w:r>
      <w:r w:rsidR="00FE23CE">
        <w:t>imovine</w:t>
      </w:r>
      <w:r w:rsidRPr="005513D1">
        <w:t xml:space="preserve">, </w:t>
      </w:r>
      <w:r w:rsidR="00FE23CE">
        <w:t>jer</w:t>
      </w:r>
      <w:r w:rsidRPr="005513D1">
        <w:t xml:space="preserve"> </w:t>
      </w:r>
      <w:r w:rsidR="00FE23CE">
        <w:t>kada</w:t>
      </w:r>
      <w:r w:rsidRPr="005513D1">
        <w:t xml:space="preserve"> </w:t>
      </w:r>
      <w:r w:rsidR="00FE23CE">
        <w:t>je</w:t>
      </w:r>
      <w:r w:rsidRPr="005513D1">
        <w:t xml:space="preserve"> </w:t>
      </w:r>
      <w:r w:rsidR="00FE23CE">
        <w:t>nekom</w:t>
      </w:r>
      <w:r w:rsidRPr="005513D1">
        <w:t xml:space="preserve"> </w:t>
      </w:r>
      <w:r w:rsidR="00FE23CE">
        <w:t>porez</w:t>
      </w:r>
      <w:r w:rsidRPr="005513D1">
        <w:t xml:space="preserve"> 800% </w:t>
      </w:r>
      <w:r w:rsidR="00FE23CE">
        <w:t>veći</w:t>
      </w:r>
      <w:r w:rsidRPr="005513D1">
        <w:t xml:space="preserve">, </w:t>
      </w:r>
      <w:r w:rsidR="00FE23CE">
        <w:t>onda</w:t>
      </w:r>
      <w:r w:rsidRPr="005513D1">
        <w:t xml:space="preserve"> </w:t>
      </w:r>
      <w:r w:rsidR="00FE23CE">
        <w:t>ga</w:t>
      </w:r>
      <w:r w:rsidRPr="005513D1">
        <w:t xml:space="preserve"> </w:t>
      </w:r>
      <w:r w:rsidR="00FE23CE">
        <w:t>dovodimo</w:t>
      </w:r>
      <w:r w:rsidRPr="005513D1">
        <w:t xml:space="preserve"> </w:t>
      </w:r>
      <w:r w:rsidR="00FE23CE">
        <w:t>do</w:t>
      </w:r>
      <w:r w:rsidRPr="005513D1">
        <w:t xml:space="preserve"> </w:t>
      </w:r>
      <w:r w:rsidR="00FE23CE">
        <w:t>toga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on</w:t>
      </w:r>
      <w:r w:rsidRPr="005513D1">
        <w:t xml:space="preserve"> </w:t>
      </w:r>
      <w:r w:rsidR="00FE23CE">
        <w:t>mora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da</w:t>
      </w:r>
      <w:r w:rsidRPr="005513D1">
        <w:t xml:space="preserve"> </w:t>
      </w:r>
      <w:r w:rsidR="00FE23CE">
        <w:t>celu</w:t>
      </w:r>
      <w:r w:rsidRPr="005513D1">
        <w:t xml:space="preserve"> </w:t>
      </w:r>
      <w:r w:rsidR="00FE23CE">
        <w:t>svoju</w:t>
      </w:r>
      <w:r w:rsidRPr="005513D1">
        <w:t xml:space="preserve"> </w:t>
      </w:r>
      <w:r w:rsidR="00FE23CE">
        <w:t>imovinu</w:t>
      </w:r>
      <w:r w:rsidRPr="005513D1">
        <w:t xml:space="preserve"> </w:t>
      </w:r>
      <w:r w:rsidR="00FE23CE">
        <w:t>kako</w:t>
      </w:r>
      <w:r w:rsidRPr="005513D1">
        <w:t xml:space="preserve"> </w:t>
      </w:r>
      <w:r w:rsidR="00FE23CE">
        <w:t>bi</w:t>
      </w:r>
      <w:r w:rsidRPr="005513D1">
        <w:t xml:space="preserve"> </w:t>
      </w:r>
      <w:r w:rsidR="00FE23CE">
        <w:t>taj</w:t>
      </w:r>
      <w:r w:rsidRPr="005513D1">
        <w:t xml:space="preserve"> </w:t>
      </w:r>
      <w:r w:rsidR="00FE23CE">
        <w:t>namet</w:t>
      </w:r>
      <w:r w:rsidRPr="005513D1">
        <w:t xml:space="preserve"> </w:t>
      </w:r>
      <w:r w:rsidR="00FE23CE">
        <w:t>izmirio</w:t>
      </w:r>
      <w:r w:rsidRPr="005513D1">
        <w:t xml:space="preserve">. </w:t>
      </w:r>
    </w:p>
    <w:p w:rsidR="007E6278" w:rsidRPr="005513D1" w:rsidRDefault="00067CF2" w:rsidP="009B5738">
      <w:pPr>
        <w:pStyle w:val="BodyText"/>
        <w:tabs>
          <w:tab w:val="clear" w:pos="1440"/>
          <w:tab w:val="left" w:pos="1418"/>
        </w:tabs>
        <w:spacing w:after="0"/>
      </w:pPr>
      <w:r w:rsidRPr="005513D1">
        <w:tab/>
      </w:r>
      <w:r w:rsidR="00FE23CE">
        <w:t>Danas</w:t>
      </w:r>
      <w:r w:rsidR="007E6278" w:rsidRPr="005513D1">
        <w:t xml:space="preserve"> </w:t>
      </w:r>
      <w:r w:rsidR="00FE23CE">
        <w:t>se</w:t>
      </w:r>
      <w:r w:rsidR="007E6278" w:rsidRPr="005513D1">
        <w:t xml:space="preserve"> </w:t>
      </w:r>
      <w:r w:rsidR="00FE23CE">
        <w:t>mi</w:t>
      </w:r>
      <w:r w:rsidR="007E6278" w:rsidRPr="005513D1">
        <w:t xml:space="preserve"> </w:t>
      </w:r>
      <w:r w:rsidR="00FE23CE">
        <w:t>odričemo</w:t>
      </w:r>
      <w:r w:rsidR="007E6278" w:rsidRPr="005513D1">
        <w:t xml:space="preserve"> </w:t>
      </w:r>
      <w:r w:rsidR="00FE23CE">
        <w:t>milijardu</w:t>
      </w:r>
      <w:r w:rsidR="007E6278" w:rsidRPr="005513D1">
        <w:t xml:space="preserve"> </w:t>
      </w:r>
      <w:r w:rsidR="00FE23CE">
        <w:t>i</w:t>
      </w:r>
      <w:r w:rsidR="007E6278" w:rsidRPr="005513D1">
        <w:t xml:space="preserve"> 429 </w:t>
      </w:r>
      <w:r w:rsidR="00FE23CE">
        <w:t>miliona</w:t>
      </w:r>
      <w:r w:rsidR="007E6278" w:rsidRPr="005513D1">
        <w:t xml:space="preserve">, </w:t>
      </w:r>
      <w:r w:rsidR="00FE23CE">
        <w:t>u</w:t>
      </w:r>
      <w:r w:rsidR="007E6278" w:rsidRPr="005513D1">
        <w:t xml:space="preserve"> </w:t>
      </w:r>
      <w:r w:rsidR="00FE23CE">
        <w:t>trenutku</w:t>
      </w:r>
      <w:r w:rsidR="007E6278" w:rsidRPr="005513D1">
        <w:t xml:space="preserve"> </w:t>
      </w:r>
      <w:r w:rsidR="00FE23CE">
        <w:t>kada</w:t>
      </w:r>
      <w:r w:rsidR="007E6278" w:rsidRPr="005513D1">
        <w:t xml:space="preserve"> </w:t>
      </w:r>
      <w:r w:rsidR="00FE23CE">
        <w:t>Srbija</w:t>
      </w:r>
      <w:r w:rsidR="007E6278" w:rsidRPr="005513D1">
        <w:t xml:space="preserve"> </w:t>
      </w:r>
      <w:r w:rsidR="00FE23CE">
        <w:t>gladuje</w:t>
      </w:r>
      <w:r w:rsidR="007E6278" w:rsidRPr="005513D1">
        <w:t xml:space="preserve">, </w:t>
      </w:r>
      <w:r w:rsidR="00FE23CE">
        <w:t>u</w:t>
      </w:r>
      <w:r w:rsidR="007E6278" w:rsidRPr="005513D1">
        <w:t xml:space="preserve"> </w:t>
      </w:r>
      <w:r w:rsidR="00FE23CE">
        <w:t>trenutku</w:t>
      </w:r>
      <w:r w:rsidR="007E6278" w:rsidRPr="005513D1">
        <w:t xml:space="preserve"> </w:t>
      </w:r>
      <w:r w:rsidR="00FE23CE">
        <w:t>kada</w:t>
      </w:r>
      <w:r w:rsidR="007E6278" w:rsidRPr="005513D1">
        <w:t xml:space="preserve"> </w:t>
      </w:r>
      <w:r w:rsidR="00FE23CE">
        <w:t>je</w:t>
      </w:r>
      <w:r w:rsidR="007E6278" w:rsidRPr="005513D1">
        <w:t xml:space="preserve"> </w:t>
      </w:r>
      <w:r w:rsidR="00FE23CE">
        <w:t>broj</w:t>
      </w:r>
      <w:r w:rsidR="007E6278" w:rsidRPr="005513D1">
        <w:t xml:space="preserve"> </w:t>
      </w:r>
      <w:r w:rsidR="00FE23CE">
        <w:t>nezaposlenih</w:t>
      </w:r>
      <w:r w:rsidR="007E6278" w:rsidRPr="005513D1">
        <w:t xml:space="preserve"> </w:t>
      </w:r>
      <w:r w:rsidR="00FE23CE">
        <w:t>nezapamćen</w:t>
      </w:r>
      <w:r w:rsidR="007E6278" w:rsidRPr="005513D1">
        <w:t xml:space="preserve">, </w:t>
      </w:r>
      <w:r w:rsidR="00FE23CE">
        <w:t>u</w:t>
      </w:r>
      <w:r w:rsidR="007E6278" w:rsidRPr="005513D1">
        <w:t xml:space="preserve"> </w:t>
      </w:r>
      <w:r w:rsidR="00FE23CE">
        <w:t>trenutku</w:t>
      </w:r>
      <w:r w:rsidR="007E6278" w:rsidRPr="005513D1">
        <w:t xml:space="preserve"> </w:t>
      </w:r>
      <w:r w:rsidR="00FE23CE">
        <w:t>kada</w:t>
      </w:r>
      <w:r w:rsidR="007E6278" w:rsidRPr="005513D1">
        <w:t xml:space="preserve"> </w:t>
      </w:r>
      <w:r w:rsidR="00FE23CE">
        <w:t>je</w:t>
      </w:r>
      <w:r w:rsidR="007E6278" w:rsidRPr="005513D1">
        <w:t xml:space="preserve"> </w:t>
      </w:r>
      <w:r w:rsidR="00FE23CE">
        <w:t>svega</w:t>
      </w:r>
      <w:r w:rsidR="007E6278" w:rsidRPr="005513D1">
        <w:t xml:space="preserve"> 15 </w:t>
      </w:r>
      <w:r w:rsidR="00FE23CE">
        <w:t>miliona</w:t>
      </w:r>
      <w:r w:rsidR="007E6278" w:rsidRPr="005513D1">
        <w:t xml:space="preserve"> </w:t>
      </w:r>
      <w:proofErr w:type="spellStart"/>
      <w:r w:rsidR="00FE23CE">
        <w:t>evra</w:t>
      </w:r>
      <w:proofErr w:type="spellEnd"/>
      <w:r w:rsidR="007E6278" w:rsidRPr="005513D1">
        <w:t xml:space="preserve"> </w:t>
      </w:r>
      <w:r w:rsidR="00FE23CE">
        <w:t>naknada</w:t>
      </w:r>
      <w:r w:rsidR="007E6278" w:rsidRPr="005513D1">
        <w:t xml:space="preserve"> </w:t>
      </w:r>
      <w:r w:rsidR="00FE23CE">
        <w:t>za</w:t>
      </w:r>
      <w:r w:rsidR="007E6278" w:rsidRPr="005513D1">
        <w:t xml:space="preserve"> </w:t>
      </w:r>
      <w:r w:rsidR="00FE23CE">
        <w:t>uređenje</w:t>
      </w:r>
      <w:r w:rsidR="007E6278" w:rsidRPr="005513D1">
        <w:t xml:space="preserve"> </w:t>
      </w:r>
      <w:r w:rsidR="00FE23CE">
        <w:t>gradskog</w:t>
      </w:r>
      <w:r w:rsidR="007E6278" w:rsidRPr="005513D1">
        <w:t xml:space="preserve"> </w:t>
      </w:r>
      <w:r w:rsidR="00FE23CE">
        <w:t>građevinskog</w:t>
      </w:r>
      <w:r w:rsidR="007E6278" w:rsidRPr="005513D1">
        <w:t xml:space="preserve"> </w:t>
      </w:r>
      <w:r w:rsidR="00FE23CE">
        <w:t>zemljišta</w:t>
      </w:r>
      <w:r w:rsidR="007E6278" w:rsidRPr="005513D1">
        <w:t xml:space="preserve"> </w:t>
      </w:r>
      <w:r w:rsidR="00FE23CE">
        <w:t>u</w:t>
      </w:r>
      <w:r w:rsidR="007E6278" w:rsidRPr="005513D1">
        <w:t xml:space="preserve"> </w:t>
      </w:r>
      <w:r w:rsidR="00FE23CE">
        <w:t>Beogradu</w:t>
      </w:r>
      <w:r w:rsidR="007E6278" w:rsidRPr="005513D1">
        <w:t xml:space="preserve">, </w:t>
      </w:r>
      <w:r w:rsidR="00FE23CE">
        <w:t>što</w:t>
      </w:r>
      <w:r w:rsidR="007E6278" w:rsidRPr="005513D1">
        <w:t xml:space="preserve"> </w:t>
      </w:r>
      <w:r w:rsidR="00FE23CE">
        <w:t>i</w:t>
      </w:r>
      <w:r w:rsidR="007E6278" w:rsidRPr="005513D1">
        <w:t xml:space="preserve"> </w:t>
      </w:r>
      <w:r w:rsidR="00FE23CE">
        <w:t>sami</w:t>
      </w:r>
      <w:r w:rsidR="007E6278" w:rsidRPr="005513D1">
        <w:t xml:space="preserve"> </w:t>
      </w:r>
      <w:r w:rsidR="00FE23CE">
        <w:t>znate</w:t>
      </w:r>
      <w:r w:rsidR="007E6278" w:rsidRPr="005513D1">
        <w:t xml:space="preserve"> </w:t>
      </w:r>
      <w:r w:rsidR="00FE23CE">
        <w:t>da</w:t>
      </w:r>
      <w:r w:rsidR="007E6278" w:rsidRPr="005513D1">
        <w:t xml:space="preserve"> </w:t>
      </w:r>
      <w:r w:rsidR="00FE23CE">
        <w:t>predstavlja</w:t>
      </w:r>
      <w:r w:rsidR="007E6278" w:rsidRPr="005513D1">
        <w:t xml:space="preserve"> </w:t>
      </w:r>
      <w:r w:rsidR="00FE23CE">
        <w:t>manje</w:t>
      </w:r>
      <w:r w:rsidR="007E6278" w:rsidRPr="005513D1">
        <w:t xml:space="preserve"> </w:t>
      </w:r>
      <w:r w:rsidR="00FE23CE">
        <w:t>od</w:t>
      </w:r>
      <w:r w:rsidR="007E6278" w:rsidRPr="005513D1">
        <w:t xml:space="preserve"> 100 </w:t>
      </w:r>
      <w:r w:rsidR="00FE23CE">
        <w:t>hiljada</w:t>
      </w:r>
      <w:r w:rsidR="007E6278" w:rsidRPr="005513D1">
        <w:t xml:space="preserve"> </w:t>
      </w:r>
      <w:r w:rsidR="00FE23CE">
        <w:t>kvadrata</w:t>
      </w:r>
      <w:r w:rsidR="007E6278" w:rsidRPr="005513D1"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 xml:space="preserve"> </w:t>
      </w:r>
      <w:r w:rsidR="00FE23CE">
        <w:rPr>
          <w:rFonts w:cs="Times New Roman"/>
          <w:lang w:val="sr-Cyrl-CS"/>
        </w:rPr>
        <w:t>Odluka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nesumnjiva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potvrdili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učestvovali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Odluka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2013.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protivustavan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učiniti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budžeta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Govorili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isključivo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oduzimaju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uplati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nijedan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isključivo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pretpostavljam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pisan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prof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interes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interes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protivustavan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protivustavan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uneli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zaustavili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24 </w:t>
      </w:r>
      <w:r w:rsidR="00FE23CE">
        <w:rPr>
          <w:rFonts w:cs="Times New Roman"/>
          <w:lang w:val="sr-Cyrl-CS"/>
        </w:rPr>
        <w:t>sumnjive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650 </w:t>
      </w:r>
      <w:r w:rsidR="00FE23CE">
        <w:rPr>
          <w:rFonts w:cs="Times New Roman"/>
          <w:lang w:val="sr-Cyrl-CS"/>
        </w:rPr>
        <w:t>sumnjivih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privatizacija</w:t>
      </w:r>
      <w:r w:rsidRPr="005513D1">
        <w:rPr>
          <w:rFonts w:cs="Times New Roman"/>
          <w:lang w:val="sr-Cyrl-CS"/>
        </w:rPr>
        <w:t xml:space="preserve">, </w:t>
      </w:r>
      <w:proofErr w:type="spellStart"/>
      <w:r w:rsidR="00FE23CE">
        <w:rPr>
          <w:rFonts w:cs="Times New Roman"/>
          <w:lang w:val="sr-Cyrl-CS"/>
        </w:rPr>
        <w:t>tajkunskih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pljačkaških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raskidu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nezapamćena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autoprojekcija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čudo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nezapamćena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korupcija</w:t>
      </w:r>
      <w:r w:rsidRPr="005513D1">
        <w:rPr>
          <w:rFonts w:cs="Times New Roman"/>
          <w:lang w:val="sr-Cyrl-CS"/>
        </w:rPr>
        <w:t xml:space="preserve">, </w:t>
      </w:r>
      <w:proofErr w:type="spellStart"/>
      <w:r w:rsidR="00FE23CE">
        <w:rPr>
          <w:rFonts w:cs="Times New Roman"/>
          <w:lang w:val="sr-Cyrl-CS"/>
        </w:rPr>
        <w:t>tajkunski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prljavi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zadatak</w:t>
      </w:r>
      <w:r w:rsidRPr="005513D1">
        <w:rPr>
          <w:rFonts w:cs="Times New Roman"/>
          <w:lang w:val="sr-Cyrl-CS"/>
        </w:rPr>
        <w:t xml:space="preserve">, </w:t>
      </w:r>
      <w:proofErr w:type="spellStart"/>
      <w:r w:rsidR="00FE23CE">
        <w:rPr>
          <w:rFonts w:cs="Times New Roman"/>
          <w:lang w:val="sr-Cyrl-CS"/>
        </w:rPr>
        <w:t>poslovno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tehnička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korupcija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oligarsi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vama</w:t>
      </w:r>
      <w:r w:rsidR="00067CF2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izgovorili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karakteristika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prijatelje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privatizovali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uništili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pokušavamo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spasavamo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deficita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sumnjivih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pljačkaških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konstatacija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vezano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napisali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senci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urbanizmu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informacije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krenemo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ukinuli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400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pročitajte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Pokrajine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>. „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različite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različite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zanimljivo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donosili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prijatelje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pogrešno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pogrešno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predstavljate</w:t>
      </w:r>
      <w:r w:rsidR="00067CF2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="00067CF2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gradilo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28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šetate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udeo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Koridoru</w:t>
      </w:r>
      <w:r w:rsidRPr="005513D1">
        <w:rPr>
          <w:rFonts w:cs="Times New Roman"/>
          <w:lang w:val="sr-Cyrl-CS"/>
        </w:rPr>
        <w:t xml:space="preserve"> 10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11,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poznajete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pruge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Koridor</w:t>
      </w:r>
      <w:r w:rsidRPr="005513D1">
        <w:rPr>
          <w:rFonts w:cs="Times New Roman"/>
          <w:lang w:val="sr-Cyrl-CS"/>
        </w:rPr>
        <w:t xml:space="preserve"> 10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10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10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kilometara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gledali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uništite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Luku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informišite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lučko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ostrašćenosti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prethodno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informišite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Ustali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Balša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Imam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valjda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>?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Jovan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,  </w:t>
      </w:r>
      <w:r w:rsidR="00FE23CE">
        <w:rPr>
          <w:rFonts w:cs="Times New Roman"/>
          <w:lang w:val="sr-Cyrl-CS"/>
        </w:rPr>
        <w:t>Demokratska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pomenuta</w:t>
      </w:r>
      <w:r w:rsidRPr="005513D1">
        <w:rPr>
          <w:rFonts w:cs="Times New Roman"/>
          <w:lang w:val="sr-Cyrl-CS"/>
        </w:rPr>
        <w:t xml:space="preserve"> 15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Petnaest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sufliraju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</w:t>
      </w:r>
      <w:r w:rsidR="00067CF2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replika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minuta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BALŠA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067CF2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predsedavajući</w:t>
      </w:r>
      <w:r w:rsidR="00067CF2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igrate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šaha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pazite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potez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šaha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kralj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pijun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kutiju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naplaćivali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besplatno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Demokratska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Pričate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jugoistočnoj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Trideset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nečemu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podstaklo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smešno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mnogi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brzo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partnera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lobirale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nijedna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komora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najglasniji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Srbijom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snimak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satelita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Zapadno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Pančevačkog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gospodine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="00067CF2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="00067CF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>.</w:t>
      </w:r>
    </w:p>
    <w:p w:rsidR="00067CF2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zamolila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senci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doduše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haos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senci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porazgovarate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tačno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067CF2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šaha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Opet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autoprojekciji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šaha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="007E6278" w:rsidRPr="005513D1">
        <w:rPr>
          <w:rFonts w:cs="Times New Roman"/>
          <w:lang w:val="sr-Cyrl-CS"/>
        </w:rPr>
        <w:t>.</w:t>
      </w:r>
    </w:p>
    <w:p w:rsidR="005513D1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Pominjete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pominjete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napravili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5513D1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otpozadi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redosledu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prirodan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normalna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jedino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Napravili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sumnjive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pljačkaške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krenuli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protivustavan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dobar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izdavanju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</w:t>
      </w:r>
      <w:r w:rsidRPr="005513D1">
        <w:rPr>
          <w:rFonts w:cs="Times New Roman"/>
          <w:lang w:val="sr-Cyrl-CS"/>
        </w:rPr>
        <w:t xml:space="preserve"> 2.800 </w:t>
      </w:r>
      <w:r w:rsidR="00FE23CE">
        <w:rPr>
          <w:rFonts w:cs="Times New Roman"/>
          <w:lang w:val="sr-Cyrl-CS"/>
        </w:rPr>
        <w:t>građevinskih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teritoriji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35%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tvrdite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dobar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gospođo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ovlašćenih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poslaničkih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="005513D1">
        <w:rPr>
          <w:rFonts w:cs="Times New Roman"/>
          <w:lang w:val="sr-Cyrl-CS"/>
        </w:rPr>
        <w:t>? (</w:t>
      </w:r>
      <w:r w:rsidR="00FE23CE">
        <w:rPr>
          <w:rFonts w:cs="Times New Roman"/>
          <w:lang w:val="sr-Cyrl-CS"/>
        </w:rPr>
        <w:t>Da</w:t>
      </w:r>
      <w:r w:rsidR="005513D1">
        <w:rPr>
          <w:rFonts w:cs="Times New Roman"/>
          <w:lang w:val="sr-Cyrl-CS"/>
        </w:rPr>
        <w:t xml:space="preserve">.)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Suzana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Spasojević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SUZANA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SPASOJEVIĆ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poštovani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koleginice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uspešne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implementacije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najvažnijih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sektora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raspravljamo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korisništva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najvažniji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resurs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problemu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priđemo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pažnje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posmatrati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greške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počinjene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inače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različito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tretiraju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izgrađeni</w:t>
      </w:r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927760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korisništvo</w:t>
      </w:r>
      <w:proofErr w:type="spellEnd"/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Stupanjem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Ustava</w:t>
      </w:r>
      <w:r w:rsidRPr="005513D1">
        <w:rPr>
          <w:rFonts w:cs="Times New Roman"/>
          <w:lang w:val="sr-Cyrl-CS"/>
        </w:rPr>
        <w:t xml:space="preserve"> 2006.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Stvorena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svojini</w:t>
      </w:r>
      <w:r w:rsidRPr="005513D1">
        <w:rPr>
          <w:rFonts w:cs="Times New Roman"/>
          <w:lang w:val="sr-Cyrl-CS"/>
        </w:rPr>
        <w:t xml:space="preserve">. </w:t>
      </w:r>
    </w:p>
    <w:p w:rsid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Procena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21 </w:t>
      </w:r>
      <w:r w:rsidR="00FE23CE">
        <w:rPr>
          <w:rFonts w:cs="Times New Roman"/>
          <w:lang w:val="sr-Cyrl-CS"/>
        </w:rPr>
        <w:t>milion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trećinu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raspolažem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doduše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uverena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Podaci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uveden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institut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15.000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trezor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900 </w:t>
      </w:r>
      <w:r w:rsidR="00FE23CE">
        <w:rPr>
          <w:rFonts w:cs="Times New Roman"/>
          <w:lang w:val="sr-Cyrl-CS"/>
        </w:rPr>
        <w:t>transakcija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5513D1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Kažem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tačan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naplaćeno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="007E6278" w:rsidRPr="005513D1">
        <w:rPr>
          <w:rFonts w:cs="Times New Roman"/>
          <w:lang w:val="sr-Cyrl-CS"/>
        </w:rPr>
        <w:t xml:space="preserve"> 250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iskustva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institut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zaživeo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obimu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dosadašnjeg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zakonskog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pogrešan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koncept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bazirana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negativno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odrazilo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investitori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Strani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prepoznaju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uticalo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izvesnoj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2003.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izvesne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privedene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2003.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čekajući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promenu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korisništva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preprodavali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osetljivo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osetljivo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osetljivo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kupovali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stečaja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Osetljivo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učesnike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korisništvo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zainteresovani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različite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različite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različita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gledišta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teško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zadovoljio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uklopio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zainteresovani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koštati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prenamena</w:t>
      </w:r>
      <w:proofErr w:type="spellEnd"/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Osim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olakšica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prenamena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koštati</w:t>
      </w:r>
      <w:r w:rsidRPr="005513D1">
        <w:rPr>
          <w:rFonts w:cs="Times New Roman"/>
          <w:lang w:val="sr-Cyrl-CS"/>
        </w:rPr>
        <w:t>?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naplatu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korisništva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kupovali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kupuju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Kupovali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kapital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kupovali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kalkulisalo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kalkulisali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najinteresantnije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najinteresantnije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raspolažu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uticalo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omogućavali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uglavnom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nižim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bescenje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nižim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kupovane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fabrike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komercijalne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svrhe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polemika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mnjenju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osloboditi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slučajevima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fabrike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kupovane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delatnost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proširila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zapošljavali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kupovane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preprodavalo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gradilo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komercijalne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svrhe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slučajevima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posmatrati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isključivo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kupovinu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koleginicom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Batić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6, </w:t>
      </w:r>
      <w:r w:rsidR="00FE23CE">
        <w:rPr>
          <w:rFonts w:cs="Times New Roman"/>
          <w:lang w:val="sr-Cyrl-CS"/>
        </w:rPr>
        <w:t>slažem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hteli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uvedete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nedovoljno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formulisan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različito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tumači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celokupan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preraditi</w:t>
      </w:r>
      <w:r w:rsidR="005513D1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dilemu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navedenih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prodavane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kupovane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oslobođene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>.</w:t>
      </w:r>
    </w:p>
    <w:p w:rsid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kupovali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nastavili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delatnošću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zapošljavali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širili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proizvodnju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proširili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proizvodnju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zapošljavali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radnike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5513D1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obimu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oslobodite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proširuju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proizvodnju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delatnošću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zapošljavaju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radnike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stimulisati</w:t>
      </w:r>
      <w:r w:rsidR="007E6278" w:rsidRPr="005513D1">
        <w:rPr>
          <w:rFonts w:cs="Times New Roman"/>
          <w:lang w:val="sr-Cyrl-CS"/>
        </w:rPr>
        <w:t>?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Naročito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precizno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utvrđivanja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utvrđivanje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dvosmisleno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tumači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veštaci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ostavljen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pažnju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umanjena</w:t>
      </w:r>
      <w:r w:rsidRPr="005513D1">
        <w:rPr>
          <w:rFonts w:cs="Times New Roman"/>
          <w:lang w:val="sr-Cyrl-CS"/>
        </w:rPr>
        <w:t>.</w:t>
      </w:r>
    </w:p>
    <w:p w:rsidR="0016434D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Članom</w:t>
      </w:r>
      <w:r w:rsidRPr="005513D1">
        <w:rPr>
          <w:rFonts w:cs="Times New Roman"/>
          <w:lang w:val="sr-Cyrl-CS"/>
        </w:rPr>
        <w:t xml:space="preserve"> </w:t>
      </w:r>
      <w:r w:rsidR="0016434D">
        <w:rPr>
          <w:rFonts w:cs="Times New Roman"/>
          <w:lang w:val="sr-Cyrl-CS"/>
        </w:rPr>
        <w:t xml:space="preserve">5. </w:t>
      </w:r>
      <w:r w:rsidR="00FE23CE">
        <w:rPr>
          <w:rFonts w:cs="Times New Roman"/>
          <w:lang w:val="sr-Cyrl-CS"/>
        </w:rPr>
        <w:t>Predloga</w:t>
      </w:r>
      <w:r w:rsidR="0016434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16434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16434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Pitanje</w:t>
      </w:r>
      <w:r w:rsidR="0016434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16434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="0016434D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="0016434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dozvolu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dokumenti</w:t>
      </w:r>
      <w:r w:rsidRPr="005513D1">
        <w:rPr>
          <w:rFonts w:cs="Times New Roman"/>
          <w:lang w:val="sr-Cyrl-CS"/>
        </w:rPr>
        <w:t xml:space="preserve">? </w:t>
      </w:r>
    </w:p>
    <w:p w:rsidR="0016434D" w:rsidRDefault="0016434D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Znate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Pitam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naišla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slučajeve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lokalna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nebitno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Nebitno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obuhvaćena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planskim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nemoguće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uspostaviti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status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16434D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Čak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="007E6278" w:rsidRPr="005513D1">
        <w:rPr>
          <w:rFonts w:cs="Times New Roman"/>
          <w:lang w:val="sr-Cyrl-CS"/>
        </w:rPr>
        <w:t xml:space="preserve"> 83, 84.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planskim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dokumentom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Vraćam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16434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="0016434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="0016434D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Mislim</w:t>
      </w:r>
      <w:r w:rsidR="0016434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16434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16434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službe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tumačenja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navesti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16434D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Član</w:t>
      </w:r>
      <w:r>
        <w:rPr>
          <w:rFonts w:cs="Times New Roman"/>
          <w:lang w:val="sr-Cyrl-CS"/>
        </w:rPr>
        <w:t xml:space="preserve"> 8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="007E6278"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stav</w:t>
      </w:r>
      <w:r w:rsidR="007E6278"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zgrade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silosi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pomoćni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izgradio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opet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dozvolu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njemu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omogućavamo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legalizacije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legalizujete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razumemo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upisani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uslovima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opet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legalizaciju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kompleksnost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pisanja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ispoštovati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smernica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počev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zainteresovanih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ničija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oštećena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smatram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životno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naročito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sugrađane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ugroženim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područjima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doživeo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strahote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sobom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nose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skoro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osloboditi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straha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nepogoda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dogodilo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maja</w:t>
      </w:r>
      <w:r w:rsidRPr="005513D1">
        <w:rPr>
          <w:rFonts w:cs="Times New Roman"/>
          <w:lang w:val="sr-Cyrl-CS"/>
        </w:rPr>
        <w:t xml:space="preserve"> 2014.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snosimo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otklonjeno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ostalo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ugroženih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klizišta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obale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uticati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nepogoda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ponašanjem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Podržavamo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poslanička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PREDSEDAVAJUĆI</w:t>
      </w:r>
      <w:r w:rsidR="002C325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2C325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2C325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="002C325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="002C325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2C325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komentarima</w:t>
      </w:r>
      <w:r w:rsidR="002C325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pogotovu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Između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ostalog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realizaciji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unapređenja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odbranu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Smederevskoj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Palanci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Aleksincu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Negotinu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Nišu</w:t>
      </w:r>
      <w:r w:rsidRPr="005513D1">
        <w:rPr>
          <w:rFonts w:cs="Times New Roman"/>
          <w:lang w:val="sr-Cyrl-CS"/>
        </w:rPr>
        <w:t>,</w:t>
      </w:r>
      <w:r w:rsidR="002C325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Somboru</w:t>
      </w:r>
      <w:r w:rsidR="002C325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Bačkoj</w:t>
      </w:r>
      <w:r w:rsidR="002C325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Palanci</w:t>
      </w:r>
      <w:r w:rsidR="002C325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Raški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Pazaru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saradnju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delegacijom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72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RHMZ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mobilne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upozoravanje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čišćenje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odvodnjavanje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Surčinu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Mačvi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Valjevu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Svilajncu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Paraćinu</w:t>
      </w:r>
      <w:r w:rsidRPr="005513D1">
        <w:rPr>
          <w:rFonts w:cs="Times New Roman"/>
          <w:lang w:val="sr-Cyrl-CS"/>
        </w:rPr>
        <w:t>.</w:t>
      </w:r>
    </w:p>
    <w:p w:rsidR="002C325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6.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saglasni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formulisati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uredba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podzakonski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isključivo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razvijenosti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2C3251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Uredbom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obuhvaćene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BDP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stanovniku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proseka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80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100%.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maločas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platiće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Suština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vrednostima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Poreska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veštaci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izabrali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veštaka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razgovarati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odboru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Poreska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institucija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dozvolu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tokom</w:t>
      </w:r>
      <w:r w:rsidR="002C325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propustila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ponovite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2C3251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PREDSEDAVAJUĆI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ovlašćeni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Katarina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Rakić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2C3251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KATARINA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RAKIĆ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Poštovani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počnem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današnji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osvrnem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donosimo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tajkunski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tajkunski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</w:t>
      </w:r>
      <w:r w:rsidR="002C325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="002C325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ponovljen</w:t>
      </w:r>
      <w:r w:rsidRPr="005513D1">
        <w:rPr>
          <w:rFonts w:cs="Times New Roman"/>
          <w:lang w:val="sr-Cyrl-CS"/>
        </w:rPr>
        <w:t xml:space="preserve"> 2011.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Ustavni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oborio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poslednje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očekivala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cifru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400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očigledno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dužan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obećao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džabe</w:t>
      </w:r>
      <w:r w:rsidRPr="005513D1">
        <w:rPr>
          <w:rFonts w:cs="Times New Roman"/>
          <w:lang w:val="sr-Cyrl-CS"/>
        </w:rPr>
        <w:t xml:space="preserve">. </w:t>
      </w:r>
    </w:p>
    <w:p w:rsidR="002C325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Državna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džabe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Očigledno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jeftino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najplodnijeg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jeftino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najplodnijeg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2C3251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cifru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400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cifra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izračunao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cifra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Naravno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cifra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očigledno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pominjanja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dužni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kažu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početku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Naime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logičnih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obećali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decembru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102. </w:t>
      </w:r>
      <w:r w:rsidR="00FE23CE">
        <w:rPr>
          <w:rFonts w:cs="Times New Roman"/>
          <w:lang w:val="sr-Cyrl-CS"/>
        </w:rPr>
        <w:t>predvideli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slučajevi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dodeliti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konvertovati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taksativno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slučajevi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šest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</w:t>
      </w:r>
      <w:r w:rsidR="004B4F6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počela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marta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nedelje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ispunjavamo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obećali</w:t>
      </w:r>
      <w:r w:rsidRPr="005513D1">
        <w:rPr>
          <w:rFonts w:cs="Times New Roman"/>
          <w:lang w:val="sr-Cyrl-CS"/>
        </w:rPr>
        <w:t xml:space="preserve">. </w:t>
      </w:r>
    </w:p>
    <w:p w:rsidR="004B4F69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naglasim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pripremi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nacrta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prikupili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Prikupili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137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</w:t>
      </w:r>
      <w:r w:rsidRPr="005513D1">
        <w:rPr>
          <w:rFonts w:cs="Times New Roman"/>
          <w:lang w:val="sr-Cyrl-CS"/>
        </w:rPr>
        <w:t xml:space="preserve"> 167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nosioci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stečaja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4B4F69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Takođe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Ministarstvo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geodetskog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zavoda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Agencije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privatizovanih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subjekata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660.000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dostavile</w:t>
      </w:r>
      <w:r w:rsidRPr="005513D1">
        <w:rPr>
          <w:rFonts w:cs="Times New Roman"/>
          <w:lang w:val="sr-Cyrl-CS"/>
        </w:rPr>
        <w:t xml:space="preserve"> 137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5.310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660.000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oduzmemo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blizu</w:t>
      </w:r>
      <w:r w:rsidRPr="005513D1">
        <w:rPr>
          <w:rFonts w:cs="Times New Roman"/>
          <w:lang w:val="sr-Cyrl-CS"/>
        </w:rPr>
        <w:t xml:space="preserve"> 0,8%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zainteresovani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cifre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očigledno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dužan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cifra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1.430.000.000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cifra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uplaćena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50%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50%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5.310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konvertovali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konvertovali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iznela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100% </w:t>
      </w:r>
      <w:r w:rsidR="00FE23CE">
        <w:rPr>
          <w:rFonts w:cs="Times New Roman"/>
          <w:lang w:val="sr-Cyrl-CS"/>
        </w:rPr>
        <w:t>precizni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praćenje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okvir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unazad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nakupili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ponudili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ponudili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zida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ušteđevinu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tuđoj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dogodi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oduzme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prihvatili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malopre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pomenuo</w:t>
      </w:r>
      <w:r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>?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šest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sastavni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neizvesnosti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oduzme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</w:t>
      </w:r>
      <w:r w:rsidRPr="005513D1">
        <w:rPr>
          <w:rFonts w:cs="Times New Roman"/>
          <w:lang w:val="sr-Cyrl-CS"/>
        </w:rPr>
        <w:t>?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smatram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detaljno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objašnjena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naziv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visina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smanjiti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30%,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propisati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jednostavan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zainteresovano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podnošenjem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imovinsko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poslovima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maksimalno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tridesetak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. </w:t>
      </w:r>
    </w:p>
    <w:p w:rsidR="004B4F69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prevođenja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korisništva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dugoročnog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zaključiti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dugoročni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godišnja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podeljena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99. </w:t>
      </w:r>
    </w:p>
    <w:p w:rsidR="007E6278" w:rsidRPr="005513D1" w:rsidRDefault="004B4F69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50%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uplaćeni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uplaćeno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drugih</w:t>
      </w:r>
      <w:r w:rsidR="007E6278" w:rsidRPr="005513D1">
        <w:rPr>
          <w:rFonts w:cs="Times New Roman"/>
          <w:lang w:val="sr-Cyrl-CS"/>
        </w:rPr>
        <w:t xml:space="preserve"> 50%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titulara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jedinice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kaznenih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sprovoditi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kaznenih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administraciju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drago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kontrolu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edukaciju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zaposlenih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sprovoditi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dodatni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realizaciju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raspodeliti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okviru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imovinsko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službe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pozitivna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mišljenja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Između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ostalog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mišljenje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sprovedena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široka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prisustvovali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4B4F6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4B4F6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zainteresovani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uvršćene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integralni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Smatram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Smatram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okončati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transformacija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razlog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pružanja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fizičkim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pretrpeli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elementarnih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nepogoda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pogođeni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stupanja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celovit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upravljanje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rizicima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elementarnih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nepogoda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675A00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istaknem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jesu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sledeće</w:t>
      </w:r>
      <w:r w:rsidR="007E6278"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isplaćena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</w:t>
      </w:r>
      <w:r w:rsidR="007E6278" w:rsidRPr="005513D1">
        <w:rPr>
          <w:rFonts w:cs="Times New Roman"/>
          <w:lang w:val="sr-Cyrl-CS"/>
        </w:rPr>
        <w:t xml:space="preserve"> 20.288 </w:t>
      </w:r>
      <w:r w:rsidR="00FE23CE">
        <w:rPr>
          <w:rFonts w:cs="Times New Roman"/>
          <w:lang w:val="sr-Cyrl-CS"/>
        </w:rPr>
        <w:t>domaćinstava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ukupne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4,83 </w:t>
      </w:r>
      <w:r w:rsidR="00FE23CE">
        <w:rPr>
          <w:rFonts w:cs="Times New Roman"/>
          <w:lang w:val="sr-Cyrl-CS"/>
        </w:rPr>
        <w:t>milijarde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Crvenog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krsta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uplaćeno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210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12.671 </w:t>
      </w:r>
      <w:r w:rsidR="00FE23CE">
        <w:rPr>
          <w:rFonts w:cs="Times New Roman"/>
          <w:lang w:val="sr-Cyrl-CS"/>
        </w:rPr>
        <w:t>domaćinstvo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Zbrinuto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435 </w:t>
      </w:r>
      <w:r w:rsidR="00FE23CE">
        <w:rPr>
          <w:rFonts w:cs="Times New Roman"/>
          <w:lang w:val="sr-Cyrl-CS"/>
        </w:rPr>
        <w:t>porodica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srušene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izgradnja</w:t>
      </w:r>
      <w:r w:rsidR="007E6278" w:rsidRPr="005513D1">
        <w:rPr>
          <w:rFonts w:cs="Times New Roman"/>
          <w:lang w:val="sr-Cyrl-CS"/>
        </w:rPr>
        <w:t xml:space="preserve"> 244 </w:t>
      </w:r>
      <w:r w:rsidR="00FE23CE">
        <w:rPr>
          <w:rFonts w:cs="Times New Roman"/>
          <w:lang w:val="sr-Cyrl-CS"/>
        </w:rPr>
        <w:t>kuće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191 </w:t>
      </w:r>
      <w:r w:rsidR="00FE23CE">
        <w:rPr>
          <w:rFonts w:cs="Times New Roman"/>
          <w:lang w:val="sr-Cyrl-CS"/>
        </w:rPr>
        <w:t>porodica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slučajevima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Švajcarskom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96 </w:t>
      </w:r>
      <w:r w:rsidR="00FE23CE">
        <w:rPr>
          <w:rFonts w:cs="Times New Roman"/>
          <w:lang w:val="sr-Cyrl-CS"/>
        </w:rPr>
        <w:t>novih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stambenih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Lazarevcu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dobile</w:t>
      </w:r>
      <w:r w:rsidRPr="005513D1">
        <w:rPr>
          <w:rFonts w:cs="Times New Roman"/>
          <w:lang w:val="sr-Cyrl-CS"/>
        </w:rPr>
        <w:t xml:space="preserve"> 673 </w:t>
      </w:r>
      <w:r w:rsidR="00FE23CE">
        <w:rPr>
          <w:rFonts w:cs="Times New Roman"/>
          <w:lang w:val="sr-Cyrl-CS"/>
        </w:rPr>
        <w:t>podstanarske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porodice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ukupnog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iznosa</w:t>
      </w:r>
      <w:r w:rsidRPr="005513D1">
        <w:rPr>
          <w:rFonts w:cs="Times New Roman"/>
          <w:lang w:val="sr-Cyrl-CS"/>
        </w:rPr>
        <w:t xml:space="preserve"> 48,6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izdvojeno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skoro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bespovratnu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isplati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240.000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600.000,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izračunamo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blizu</w:t>
      </w:r>
      <w:r w:rsidRPr="005513D1">
        <w:rPr>
          <w:rFonts w:cs="Times New Roman"/>
          <w:lang w:val="sr-Cyrl-CS"/>
        </w:rPr>
        <w:t xml:space="preserve"> 2.000 </w:t>
      </w:r>
      <w:r w:rsidR="00FE23CE">
        <w:rPr>
          <w:rFonts w:cs="Times New Roman"/>
          <w:lang w:val="sr-Cyrl-CS"/>
        </w:rPr>
        <w:t>privrednih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subjekata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isplaćeno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1.766 </w:t>
      </w:r>
      <w:r w:rsidR="00FE23CE">
        <w:rPr>
          <w:rFonts w:cs="Times New Roman"/>
          <w:lang w:val="sr-Cyrl-CS"/>
        </w:rPr>
        <w:t>privrednih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subjekata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utrošeno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obnovu</w:t>
      </w:r>
      <w:r w:rsidRPr="005513D1">
        <w:rPr>
          <w:rFonts w:cs="Times New Roman"/>
          <w:lang w:val="sr-Cyrl-CS"/>
        </w:rPr>
        <w:t xml:space="preserve"> 21 </w:t>
      </w:r>
      <w:r w:rsidR="00FE23CE">
        <w:rPr>
          <w:rFonts w:cs="Times New Roman"/>
          <w:lang w:val="sr-Cyrl-CS"/>
        </w:rPr>
        <w:t>škole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vrtića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Obrenovcu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Šapcu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Paraćinu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Trsteniku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Ljuboviji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Svilajncu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Norveške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četiri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obnovu</w:t>
      </w:r>
      <w:r w:rsidRPr="005513D1">
        <w:rPr>
          <w:rFonts w:cs="Times New Roman"/>
          <w:lang w:val="sr-Cyrl-CS"/>
        </w:rPr>
        <w:t xml:space="preserve"> 25 </w:t>
      </w:r>
      <w:r w:rsidR="00FE23CE">
        <w:rPr>
          <w:rFonts w:cs="Times New Roman"/>
          <w:lang w:val="sr-Cyrl-CS"/>
        </w:rPr>
        <w:t>obdaništa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zdravstvenih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kulturnih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sličnih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donatora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obnovljeno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obnova</w:t>
      </w:r>
      <w:r w:rsidRPr="005513D1">
        <w:rPr>
          <w:rFonts w:cs="Times New Roman"/>
          <w:lang w:val="sr-Cyrl-CS"/>
        </w:rPr>
        <w:t xml:space="preserve"> 19 </w:t>
      </w:r>
      <w:r w:rsidR="00FE23CE">
        <w:rPr>
          <w:rFonts w:cs="Times New Roman"/>
          <w:lang w:val="sr-Cyrl-CS"/>
        </w:rPr>
        <w:t>škola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obdaništa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zdravstvenih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centara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decembru</w:t>
      </w:r>
      <w:r w:rsidRPr="005513D1">
        <w:rPr>
          <w:rFonts w:cs="Times New Roman"/>
          <w:lang w:val="sr-Cyrl-CS"/>
        </w:rPr>
        <w:t xml:space="preserve"> 2014.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Nacionalni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upravljanje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rizicima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elementarnih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nepogoda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realizovan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bankom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realizaciju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programa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70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zvanični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</w:t>
      </w:r>
      <w:r w:rsidR="00675A0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transparentan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sajtu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obnovu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obnova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rs</w:t>
      </w:r>
      <w:r w:rsidRPr="005513D1">
        <w:rPr>
          <w:rFonts w:cs="Times New Roman"/>
          <w:lang w:val="sr-Cyrl-CS"/>
        </w:rPr>
        <w:t xml:space="preserve">. </w:t>
      </w:r>
      <w:proofErr w:type="spellStart"/>
      <w:r w:rsidR="00FE23CE">
        <w:rPr>
          <w:rFonts w:cs="Times New Roman"/>
          <w:lang w:val="sr-Cyrl-CS"/>
        </w:rPr>
        <w:t>gov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</w:t>
      </w:r>
      <w:r w:rsidR="00675A0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sproveden</w:t>
      </w:r>
      <w:r w:rsidR="00675A0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</w:t>
      </w:r>
      <w:r w:rsidR="00675A0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javne</w:t>
      </w:r>
      <w:r w:rsidR="00675A0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nabavke</w:t>
      </w:r>
      <w:r w:rsidR="00675A00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desilo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doniraju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njihova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sajtu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675A00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transparentan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Smatram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okonča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Poštovani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="00980549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saglasno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27.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87. </w:t>
      </w:r>
      <w:r w:rsidR="00FE23CE">
        <w:rPr>
          <w:rFonts w:cs="Times New Roman"/>
          <w:lang w:val="sr-Cyrl-CS"/>
        </w:rPr>
        <w:t>stavovi</w:t>
      </w:r>
      <w:r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3.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obaveštavam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18.00 </w:t>
      </w:r>
      <w:r w:rsidR="00FE23CE">
        <w:rPr>
          <w:rFonts w:cs="Times New Roman"/>
          <w:lang w:val="sr-Cyrl-CS"/>
        </w:rPr>
        <w:t>časova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980549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Prelazimo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listu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Milisav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Petronijević</w:t>
      </w:r>
      <w:r w:rsidR="007E6278" w:rsidRPr="005513D1">
        <w:rPr>
          <w:rFonts w:cs="Times New Roman"/>
          <w:lang w:val="sr-Cyrl-CS"/>
        </w:rPr>
        <w:t>.</w:t>
      </w:r>
      <w:r w:rsidR="007E6278"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MILISAV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PETRONIJEVIĆ</w:t>
      </w:r>
      <w:r w:rsidR="007E6278"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Poštovana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predsednice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saradnicima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Predlog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Suzana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Spasojević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pridružim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podržavajući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pristup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govorila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uvažena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posmatram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ugla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početku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čuli</w:t>
      </w:r>
      <w:r w:rsidR="003920A4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1% </w:t>
      </w:r>
      <w:r w:rsidR="00FE23CE">
        <w:rPr>
          <w:rFonts w:cs="Times New Roman"/>
          <w:lang w:val="sr-Cyrl-CS"/>
        </w:rPr>
        <w:t>ukupnog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Naime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3920A4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kategorije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članom</w:t>
      </w:r>
      <w:r w:rsidRPr="005513D1">
        <w:rPr>
          <w:rFonts w:cs="Times New Roman"/>
          <w:lang w:val="sr-Cyrl-CS"/>
        </w:rPr>
        <w:t xml:space="preserve"> 102.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Naime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stečaja</w:t>
      </w:r>
      <w:r w:rsidR="003920A4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sportskim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udruženjima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preduzećima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restrukturiranju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kategorija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konvertuje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naglasim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naglasim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postiže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okončanje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transformacije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transformaciji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očekivanja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ogromno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bogatstvo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svakog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bogatstvo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="003920A4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transformacija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otpočeta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popularno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nazivamo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Nažalost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neuspešna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posao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urbanistička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stajalo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ostvarujemo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pratećim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prednostima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upošljava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građevinska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operativa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zapošljavaju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. </w:t>
      </w:r>
    </w:p>
    <w:p w:rsidR="003920A4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značajno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karakteristično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karakteristika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namera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pojednostavi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ubrza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najlakši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izgradnju</w:t>
      </w:r>
      <w:r w:rsidRPr="005513D1">
        <w:rPr>
          <w:rFonts w:cs="Times New Roman"/>
          <w:lang w:val="sr-Cyrl-CS"/>
        </w:rPr>
        <w:t xml:space="preserve">. </w:t>
      </w:r>
    </w:p>
    <w:p w:rsidR="003920A4" w:rsidRDefault="003920A4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višestruko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značajno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brzu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jeftinu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dajemo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doprinos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ogromnog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bespravne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</w:t>
      </w:r>
      <w:r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jeftinije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brže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bespravno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legalizuju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3920A4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ističem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značajno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pojednostavljivanje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značajno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bržu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bržu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brzom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istaknem</w:t>
      </w:r>
      <w:r w:rsidR="003920A4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izuzetno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izraz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načelo</w:t>
      </w:r>
      <w:r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insistiramo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Drugo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pravac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važna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poruka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3920A4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="003920A4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I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jedne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3920A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značajna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poruka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visina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proceduru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provlači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ideja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osnovna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pristup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uvažene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detaljnije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pozabavi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članom</w:t>
      </w:r>
      <w:r w:rsidRPr="005513D1">
        <w:rPr>
          <w:rFonts w:cs="Times New Roman"/>
          <w:lang w:val="sr-Cyrl-CS"/>
        </w:rPr>
        <w:t xml:space="preserve"> 6,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nejasnoća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dotle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uprostiti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njegovu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čitavu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detaljno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razjasni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Mišljenja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preširoko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obuhvatili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preveliko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dovodim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potvrdim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insistiranje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odustane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pukotinu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samoposlugu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943ECB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="00943EC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943EC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platim</w:t>
      </w:r>
      <w:r w:rsidR="00943ECB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="00943EC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propisano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poručim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pristup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kupovali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fabrike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pokretali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proizvodnju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zapošljavali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modernizovali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tehnologiju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zatvorili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pogodan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obogate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prof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nacrtu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Slažem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obuhvata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1%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uglavnom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privedemo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urbanističkoj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promenili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uveli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jednošalterski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skoro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poslednjima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najkraćem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premeru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ozakonjavanju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943ECB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Živković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943ECB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ŽIVKOVIĆ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lepo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6909F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6909F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</w:t>
      </w:r>
      <w:r w:rsidR="006909F0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="006909F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nameru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bez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metodologiju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parlamenta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Dobili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varam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petak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18,15 </w:t>
      </w:r>
      <w:r w:rsidR="00FE23CE">
        <w:rPr>
          <w:rFonts w:cs="Times New Roman"/>
          <w:lang w:val="sr-Cyrl-CS"/>
        </w:rPr>
        <w:t>časova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ušao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zdanje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neobično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ponosan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praktično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noći</w:t>
      </w:r>
      <w:r w:rsidR="007E6278" w:rsidRPr="005513D1">
        <w:rPr>
          <w:rFonts w:cs="Times New Roman"/>
          <w:lang w:val="sr-Cyrl-CS"/>
        </w:rPr>
        <w:t xml:space="preserve">. </w:t>
      </w:r>
    </w:p>
    <w:p w:rsidR="006909F0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Podneo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detaljima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čuvena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najvažnija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problematično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6909F0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Poreska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kvalifikovana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ocenjuje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pisala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vrednošću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Logično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veštaci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liči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utvrdite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navodno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“? </w:t>
      </w:r>
      <w:r w:rsidR="00FE23CE">
        <w:rPr>
          <w:rFonts w:cs="Times New Roman"/>
          <w:lang w:val="sr-Cyrl-CS"/>
        </w:rPr>
        <w:t>Tamo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građeno</w:t>
      </w:r>
      <w:r w:rsidRPr="005513D1">
        <w:rPr>
          <w:rFonts w:cs="Times New Roman"/>
          <w:lang w:val="sr-Cyrl-CS"/>
        </w:rPr>
        <w:t xml:space="preserve"> 100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lastRenderedPageBreak/>
        <w:t>nemate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uporedne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blizini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neusaglašenost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termina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zauzetosti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izgrađenosti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verziju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institut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sprovoditi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jednih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drugih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analitičari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100%.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druga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interesantno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institut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očigledno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neizvesnim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završetkom</w:t>
      </w:r>
      <w:r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kredit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praktično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100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>?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dileme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povuče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dobijemo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bolji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</w:t>
      </w:r>
      <w:r w:rsidR="00793F5C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Siguran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složiti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mnom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gospođa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Aleksandra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Damnjanović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zahvalan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najsvetliji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trenutak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zajedničkoj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besmisleno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poplave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normalna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besmislenost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interesantno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ispitivanje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nepravilnosti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poplavljenima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smrt</w:t>
      </w:r>
      <w:r w:rsidRPr="005513D1">
        <w:rPr>
          <w:rFonts w:cs="Times New Roman"/>
          <w:lang w:val="sr-Cyrl-CS"/>
        </w:rPr>
        <w:t xml:space="preserve"> 55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57,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60,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podatak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očekujem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prepoštenog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čoveka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legalizaciji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interesantno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intabulacijom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zabranjenim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legalizovati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oslobođeni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papirima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="00793F5C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možete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očekujem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povučete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93F5C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ozakonjavanju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blizu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toplo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pripremljen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učiniti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greške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nelegalno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izgrađenih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fizička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ispoštuju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ispoštuju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dokumentacijom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administracija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utvrđivati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veštaci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Budući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razmotriti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poznaje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poznaje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sui</w:t>
      </w:r>
      <w:proofErr w:type="spellEnd"/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generis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zakup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godišnji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odriče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vraća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vraća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zadržavamo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državnih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Pretpostavljam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Toliko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93F5C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PREDSEDIK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Vrlo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tanko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Živković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pojašnjenje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pojasnite</w:t>
      </w:r>
      <w:r w:rsidRPr="005513D1">
        <w:rPr>
          <w:rFonts w:cs="Times New Roman"/>
          <w:lang w:val="sr-Cyrl-CS"/>
        </w:rPr>
        <w:t>.</w:t>
      </w:r>
    </w:p>
    <w:p w:rsidR="00793F5C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ŽIVKOVIĆ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Uzme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10 </w:t>
      </w:r>
      <w:r w:rsidR="00FE23CE">
        <w:rPr>
          <w:rFonts w:cs="Times New Roman"/>
          <w:lang w:val="sr-Cyrl-CS"/>
        </w:rPr>
        <w:t>spratova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neću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Rušimo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10 </w:t>
      </w:r>
      <w:r w:rsidR="00FE23CE">
        <w:rPr>
          <w:rFonts w:cs="Times New Roman"/>
          <w:lang w:val="sr-Cyrl-CS"/>
        </w:rPr>
        <w:t>spratova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doživi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793F5C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neprimereno</w:t>
      </w:r>
      <w:r w:rsidR="007E6278" w:rsidRPr="005513D1">
        <w:rPr>
          <w:rFonts w:cs="Times New Roman"/>
          <w:lang w:val="sr-Cyrl-CS"/>
        </w:rPr>
        <w:t xml:space="preserve"> 21. </w:t>
      </w:r>
      <w:r w:rsidR="00FE23CE">
        <w:rPr>
          <w:rFonts w:cs="Times New Roman"/>
          <w:lang w:val="sr-Cyrl-CS"/>
        </w:rPr>
        <w:t>veku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generalno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nameru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zamenjeno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Jedino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zatvorimo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otvaraju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verzije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decenije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stotine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="007E6278" w:rsidRPr="005513D1">
        <w:rPr>
          <w:rFonts w:cs="Times New Roman"/>
          <w:lang w:val="sr-Cyrl-CS"/>
        </w:rPr>
        <w:t>.</w:t>
      </w:r>
    </w:p>
    <w:p w:rsidR="007E6278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>.</w:t>
      </w:r>
    </w:p>
    <w:p w:rsidR="00793F5C" w:rsidRPr="005513D1" w:rsidRDefault="00793F5C" w:rsidP="009B5738">
      <w:pPr>
        <w:tabs>
          <w:tab w:val="left" w:pos="1418"/>
        </w:tabs>
        <w:rPr>
          <w:rFonts w:cs="Times New Roman"/>
          <w:lang w:val="sr-Cyrl-CS"/>
        </w:rPr>
      </w:pPr>
    </w:p>
    <w:p w:rsidR="00793F5C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instituta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poznat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2003.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zgrade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lastRenderedPageBreak/>
        <w:t>pretpostavljam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razgovora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93F5C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intencija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Intencija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uzeti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narušimo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državi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93F5C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Marijan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Rističević</w:t>
      </w:r>
      <w:r w:rsidR="007E6278" w:rsidRPr="005513D1">
        <w:rPr>
          <w:rFonts w:cs="Times New Roman"/>
          <w:lang w:val="sr-Cyrl-CS"/>
        </w:rPr>
        <w:t xml:space="preserve">. </w:t>
      </w:r>
    </w:p>
    <w:p w:rsidR="00793F5C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MARIJAN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RISTIČEVIĆ</w:t>
      </w:r>
      <w:r w:rsidR="00793F5C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793F5C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="00793F5C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="00793F5C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deluje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93F5C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stotinama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patriotska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seljačke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žrtva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ljudske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žrtve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podržim</w:t>
      </w:r>
      <w:r w:rsidR="007E6278" w:rsidRPr="005513D1">
        <w:rPr>
          <w:rFonts w:cs="Times New Roman"/>
          <w:lang w:val="sr-Cyrl-CS"/>
        </w:rPr>
        <w:t>.</w:t>
      </w:r>
    </w:p>
    <w:p w:rsidR="0068335E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otprilike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ponašati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Svakako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ponašati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ponašala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Fruškoj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zakupljeno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68335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Gle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vinograd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papirologiji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raspolažem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vinove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loze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trajao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40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najispravnije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podsticaj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subvencije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višegodišnji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traje</w:t>
      </w:r>
      <w:r w:rsidR="007E6278" w:rsidRPr="005513D1">
        <w:rPr>
          <w:rFonts w:cs="Times New Roman"/>
          <w:lang w:val="sr-Cyrl-CS"/>
        </w:rPr>
        <w:t xml:space="preserve"> 40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verujem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neozbiljnu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višegodišnji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zasađen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zakupljeno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uzmemo</w:t>
      </w:r>
      <w:r w:rsidR="0068335E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zdravorazumno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prekršaj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posrnuće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obligaciju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objasni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zgrade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Ušća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afera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zatvorena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vek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vekova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šansa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ispita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zgrade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5</w:t>
      </w:r>
      <w:r w:rsidR="00FE23CE">
        <w:rPr>
          <w:rFonts w:cs="Times New Roman"/>
          <w:lang w:val="sr-Cyrl-CS"/>
        </w:rPr>
        <w:t>ha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podsetim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prekršaja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savezni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Savezne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lider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opozicione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savezni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telekomunikacije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obraćalo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pravobranilaštvo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zgrade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govoreći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nepravilnosti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zgrade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Centralnog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komiteta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zgrade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Ušću</w:t>
      </w:r>
      <w:r w:rsidR="0068335E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68335E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gle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čuda</w:t>
      </w:r>
      <w:r w:rsidR="0068335E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prodata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konkursu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trajao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konkursna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imenovana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15. </w:t>
      </w:r>
      <w:r w:rsidR="00FE23CE">
        <w:rPr>
          <w:rFonts w:cs="Times New Roman"/>
          <w:lang w:val="sr-Cyrl-CS"/>
        </w:rPr>
        <w:t>avgusta</w:t>
      </w:r>
      <w:r w:rsidRPr="005513D1">
        <w:rPr>
          <w:rFonts w:cs="Times New Roman"/>
          <w:lang w:val="sr-Cyrl-CS"/>
        </w:rPr>
        <w:t xml:space="preserve">. </w:t>
      </w:r>
    </w:p>
    <w:p w:rsidR="0068335E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konkursna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imenovana</w:t>
      </w:r>
      <w:r w:rsidRPr="005513D1">
        <w:rPr>
          <w:rFonts w:cs="Times New Roman"/>
          <w:lang w:val="sr-Cyrl-CS"/>
        </w:rPr>
        <w:t xml:space="preserve"> 15. </w:t>
      </w:r>
      <w:r w:rsidR="00FE23CE">
        <w:rPr>
          <w:rFonts w:cs="Times New Roman"/>
          <w:lang w:val="sr-Cyrl-CS"/>
        </w:rPr>
        <w:t>avgusta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Savezne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sprovodila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konkurs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Savezna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raspisala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trajao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30. </w:t>
      </w:r>
      <w:r w:rsidR="00FE23CE">
        <w:rPr>
          <w:rFonts w:cs="Times New Roman"/>
          <w:lang w:val="sr-Cyrl-CS"/>
        </w:rPr>
        <w:t>juna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30. </w:t>
      </w:r>
      <w:r w:rsidR="00FE23CE">
        <w:rPr>
          <w:rFonts w:cs="Times New Roman"/>
          <w:lang w:val="sr-Cyrl-CS"/>
        </w:rPr>
        <w:t>jula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retroaktivno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konkurs</w:t>
      </w:r>
      <w:r w:rsidRPr="005513D1">
        <w:rPr>
          <w:rFonts w:cs="Times New Roman"/>
          <w:lang w:val="sr-Cyrl-CS"/>
        </w:rPr>
        <w:t xml:space="preserve">? </w:t>
      </w:r>
    </w:p>
    <w:p w:rsidR="0068335E" w:rsidRDefault="0068335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nepravilnosti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Naravno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ispita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Savezno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pravobranilaštvo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upozorilo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Saveznu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stigao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pravobranilaštvo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pravobranilaštvo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saglasnost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potpisan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saglasnosti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Saveznog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pravobranilaštva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upozoravalo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Saveznu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današnja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lidera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opozicionih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stranaka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sastavu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68335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Uprkos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upozorili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decembru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sklopljen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="007E6278" w:rsidRPr="005513D1">
        <w:rPr>
          <w:rFonts w:cs="Times New Roman"/>
          <w:lang w:val="sr-Cyrl-CS"/>
        </w:rPr>
        <w:t xml:space="preserve"> 15. </w:t>
      </w:r>
      <w:r w:rsidR="00FE23CE">
        <w:rPr>
          <w:rFonts w:cs="Times New Roman"/>
          <w:lang w:val="sr-Cyrl-CS"/>
        </w:rPr>
        <w:t>decembra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sprovođen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konkurs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težimo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takvoj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pripadnika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bivšeg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režima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obrazlagao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zdušno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zalagao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otklanjanje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nepravilnosti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="0068335E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upozorim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zamerka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besplatna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Karlovci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Smilovcima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Lebanu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Medveđi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staklenik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plastenik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kafića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>.</w:t>
      </w:r>
    </w:p>
    <w:p w:rsidR="0068335E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kafa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košta</w:t>
      </w:r>
      <w:r w:rsidRPr="005513D1">
        <w:rPr>
          <w:rFonts w:cs="Times New Roman"/>
          <w:lang w:val="sr-Cyrl-CS"/>
        </w:rPr>
        <w:t xml:space="preserve"> 150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Leskovcu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baštama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kupiti</w:t>
      </w:r>
      <w:r w:rsidRPr="005513D1">
        <w:rPr>
          <w:rFonts w:cs="Times New Roman"/>
          <w:lang w:val="sr-Cyrl-CS"/>
        </w:rPr>
        <w:t xml:space="preserve"> 50 </w:t>
      </w:r>
      <w:r w:rsidR="00FE23CE">
        <w:rPr>
          <w:rFonts w:cs="Times New Roman"/>
          <w:lang w:val="sr-Cyrl-CS"/>
        </w:rPr>
        <w:t>kilograma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krastavaca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kupiti</w:t>
      </w:r>
      <w:r w:rsidRPr="005513D1">
        <w:rPr>
          <w:rFonts w:cs="Times New Roman"/>
          <w:lang w:val="sr-Cyrl-CS"/>
        </w:rPr>
        <w:t xml:space="preserve"> 20 </w:t>
      </w:r>
      <w:r w:rsidR="00FE23CE">
        <w:rPr>
          <w:rFonts w:cs="Times New Roman"/>
          <w:lang w:val="sr-Cyrl-CS"/>
        </w:rPr>
        <w:t>kilograma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paradajza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hleb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odgovarajuće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povlastice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zdušno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zalagao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manjkavosti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kafićima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impozantan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68335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kafa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="007E6278" w:rsidRPr="005513D1">
        <w:rPr>
          <w:rFonts w:cs="Times New Roman"/>
          <w:lang w:val="sr-Cyrl-CS"/>
        </w:rPr>
        <w:t xml:space="preserve"> 50 </w:t>
      </w:r>
      <w:r w:rsidR="00FE23CE">
        <w:rPr>
          <w:rFonts w:cs="Times New Roman"/>
          <w:lang w:val="sr-Cyrl-CS"/>
        </w:rPr>
        <w:t>kilograma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krastavaca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kvadratnom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metru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10 </w:t>
      </w:r>
      <w:r w:rsidR="00FE23CE">
        <w:rPr>
          <w:rFonts w:cs="Times New Roman"/>
          <w:lang w:val="sr-Cyrl-CS"/>
        </w:rPr>
        <w:t>kafa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toku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50 </w:t>
      </w:r>
      <w:r w:rsidR="00FE23CE">
        <w:rPr>
          <w:rFonts w:cs="Times New Roman"/>
          <w:lang w:val="sr-Cyrl-CS"/>
        </w:rPr>
        <w:t>kilograma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krastavaca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kvadratnom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metru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besplatna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opasnost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nestane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čovek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prosečne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starosti</w:t>
      </w:r>
      <w:r w:rsidRPr="005513D1">
        <w:rPr>
          <w:rFonts w:cs="Times New Roman"/>
          <w:lang w:val="sr-Cyrl-CS"/>
        </w:rPr>
        <w:t xml:space="preserve"> 59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prazne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prazne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teritorije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ubuduće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legalizacije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minimum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doprinosa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ikakvih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komunalnih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opterećenja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prerađivačke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izbegavanja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visokih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komunalija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premestiti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fabrici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povratimo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stanovništva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predgrađima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hleba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zalažem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maksimalno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seoskog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stanovništva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privučemo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prerađivačkom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preradom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onoga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seljaci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naprave</w:t>
      </w:r>
      <w:r w:rsidR="0068335E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čovek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šljiva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seljaka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devojaka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momaka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svakako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68335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ministre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tretira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isključivo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baštama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eventualnim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seoskom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poljoprivrednom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relaksirali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relaksiranja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rasterećenja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pospešimo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proizvodnju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ulaganje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ostanak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centar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Ušće</w:t>
      </w:r>
      <w:r w:rsidRPr="005513D1">
        <w:rPr>
          <w:rFonts w:cs="Times New Roman"/>
          <w:lang w:val="sr-Cyrl-CS"/>
        </w:rPr>
        <w:t xml:space="preserve">“,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ozbiljno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pokrenuti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kompletnu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informaciju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pokrenuli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parking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brzo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DOS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ove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68335E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na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68335E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Tako</w:t>
      </w:r>
      <w:r w:rsidR="0068335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Marijan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Rističević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Replika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protumačen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Pogrešno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protumačen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>.</w:t>
      </w:r>
    </w:p>
    <w:p w:rsidR="0068335E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MARIJAN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RISTIČEVIĆ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68335E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Razumeo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500-600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proglasili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20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ubirala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ubira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ponudili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procenjeno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otkupi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ponudili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otkupi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podigne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stambeno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naselje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68335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napunile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ogromne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proglašavaju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Tražim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povlastice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taksi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minimalni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limit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oslobode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ekonomskih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tretiraju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maltene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staklenu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kafića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opisao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stvaraju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težimo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komunalne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minimumu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čovek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investiraju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minimalnu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podigne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prerađivačka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zadržimo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stanovništvo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demografije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bezbednosti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suvereniteta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inače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promenile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izgradile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Slažem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rasterećenje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selu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Blagoje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Bradić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BLAGOJE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BRADIĆ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predsedavajuća</w:t>
      </w:r>
      <w:r w:rsidR="009D7996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Uvažena</w:t>
      </w:r>
      <w:r w:rsidR="009D799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koleginice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uvažene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Nišlije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objedinjenoj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razgovaramo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9D7996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desile</w:t>
      </w:r>
      <w:r w:rsidRPr="005513D1">
        <w:rPr>
          <w:rFonts w:cs="Times New Roman"/>
          <w:lang w:val="sr-Cyrl-CS"/>
        </w:rPr>
        <w:t xml:space="preserve"> 2014.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Pokušaću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objasnim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gospođa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povuče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="009D799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doradio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kvalitetniji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zadovoljstvo</w:t>
      </w:r>
      <w:r w:rsidRPr="005513D1">
        <w:rPr>
          <w:rFonts w:cs="Times New Roman"/>
          <w:lang w:val="sr-Cyrl-CS"/>
        </w:rPr>
        <w:t>.</w:t>
      </w:r>
    </w:p>
    <w:p w:rsidR="009D7996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dosadašnjoj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beznačajnih</w:t>
      </w:r>
      <w:r w:rsidRPr="005513D1">
        <w:rPr>
          <w:rFonts w:cs="Times New Roman"/>
          <w:lang w:val="sr-Cyrl-CS"/>
        </w:rPr>
        <w:t xml:space="preserve"> 0,8%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teritoriji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Pr="005513D1">
        <w:rPr>
          <w:rFonts w:cs="Times New Roman"/>
          <w:lang w:val="sr-Cyrl-CS"/>
        </w:rPr>
        <w:t xml:space="preserve">. 5,5 </w:t>
      </w:r>
      <w:r w:rsidR="00FE23CE">
        <w:rPr>
          <w:rFonts w:cs="Times New Roman"/>
          <w:lang w:val="sr-Cyrl-CS"/>
        </w:rPr>
        <w:t>hiljada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obuhvaćeni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napomenu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najelitnije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teritorije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gradovima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pristaništa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plastičnije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Nišu</w:t>
      </w:r>
      <w:r w:rsidR="009D7996">
        <w:rPr>
          <w:rFonts w:cs="Times New Roman"/>
          <w:lang w:val="sr-Cyrl-CS"/>
        </w:rPr>
        <w:t xml:space="preserve"> „</w:t>
      </w:r>
      <w:proofErr w:type="spellStart"/>
      <w:r w:rsidR="00FE23CE">
        <w:rPr>
          <w:rFonts w:cs="Times New Roman"/>
          <w:lang w:val="sr-Cyrl-CS"/>
        </w:rPr>
        <w:t>Beneton</w:t>
      </w:r>
      <w:proofErr w:type="spellEnd"/>
      <w:r w:rsidR="009D7996">
        <w:rPr>
          <w:rFonts w:cs="Times New Roman"/>
          <w:lang w:val="sr-Cyrl-CS"/>
        </w:rPr>
        <w:t xml:space="preserve">“, </w:t>
      </w:r>
      <w:r w:rsidR="00FE23CE">
        <w:rPr>
          <w:rFonts w:cs="Times New Roman"/>
          <w:lang w:val="sr-Cyrl-CS"/>
        </w:rPr>
        <w:t>nekadašnji</w:t>
      </w:r>
      <w:r w:rsidR="009D7996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Niteks</w:t>
      </w:r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nekadašnji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Ratko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Pavlović</w:t>
      </w:r>
      <w:r w:rsidRPr="005513D1">
        <w:rPr>
          <w:rFonts w:cs="Times New Roman"/>
          <w:lang w:val="sr-Cyrl-CS"/>
        </w:rPr>
        <w:t xml:space="preserve">“. </w:t>
      </w:r>
    </w:p>
    <w:p w:rsidR="007E6278" w:rsidRPr="005513D1" w:rsidRDefault="009D7996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privatizovali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pređe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dvorišta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fabrika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pretvore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stambeno</w:t>
      </w:r>
      <w:r w:rsidR="007E6278"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poslovne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maksimalno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komercijalizuju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funkciju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profitiraju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legitimno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normalno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razvoj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progres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="007E6278" w:rsidRPr="005513D1">
        <w:rPr>
          <w:rFonts w:cs="Times New Roman"/>
          <w:lang w:val="sr-Cyrl-CS"/>
        </w:rPr>
        <w:t xml:space="preserve"> 8,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="007E6278" w:rsidRPr="005513D1">
        <w:rPr>
          <w:rFonts w:cs="Times New Roman"/>
          <w:lang w:val="sr-Cyrl-CS"/>
        </w:rPr>
        <w:t xml:space="preserve"> 18.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8.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fabrike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lakše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podleže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podleže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8.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objasnim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propust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ispraviti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– </w:t>
      </w:r>
      <w:r w:rsidR="00DD64A5">
        <w:rPr>
          <w:rFonts w:cs="Times New Roman"/>
          <w:lang w:val="sr-Cyrl-CS"/>
        </w:rPr>
        <w:t>''</w:t>
      </w:r>
      <w:r w:rsidR="00FE23CE">
        <w:rPr>
          <w:rFonts w:cs="Times New Roman"/>
          <w:lang w:val="sr-Cyrl-CS"/>
        </w:rPr>
        <w:t>Pravo</w:t>
      </w:r>
      <w:r w:rsidR="00DD64A5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="009D799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9D7996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propisanim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izgrađenog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927760">
        <w:rPr>
          <w:rFonts w:cs="Times New Roman"/>
          <w:lang w:val="sr-Cyrl-CS"/>
        </w:rPr>
        <w:t>,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izgrađenim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toj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katastarskoj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parceli</w:t>
      </w:r>
      <w:r w:rsidR="00927760">
        <w:rPr>
          <w:rFonts w:cs="Times New Roman"/>
          <w:lang w:val="sr-Cyrl-CS"/>
        </w:rPr>
        <w:t>,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utvrđena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podataka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prepisa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="00927760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podeli</w:t>
      </w:r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maksimalnom</w:t>
      </w:r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površinom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dozvoljava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zauzetosti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toj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katastarskoj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parceli</w:t>
      </w:r>
      <w:r w:rsidR="00927760">
        <w:rPr>
          <w:rFonts w:cs="Times New Roman"/>
          <w:lang w:val="sr-Cyrl-CS"/>
        </w:rPr>
        <w:t xml:space="preserve"> (</w:t>
      </w:r>
      <w:r w:rsidR="00FE23CE">
        <w:rPr>
          <w:rFonts w:cs="Times New Roman"/>
          <w:lang w:val="sr-Cyrl-CS"/>
        </w:rPr>
        <w:t>a</w:t>
      </w:r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927760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PDR</w:t>
      </w:r>
      <w:r w:rsidR="00927760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u</w:t>
      </w:r>
      <w:proofErr w:type="spellEnd"/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Planu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detaljne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regulacije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dotične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gradu</w:t>
      </w:r>
      <w:r w:rsidR="00927760">
        <w:rPr>
          <w:rFonts w:cs="Times New Roman"/>
          <w:lang w:val="sr-Cyrl-CS"/>
        </w:rPr>
        <w:t>)</w:t>
      </w:r>
      <w:r w:rsidR="00927760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utvrđen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važećim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planskim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dokumentom</w:t>
      </w:r>
      <w:r w:rsidR="00927760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izdate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informacije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lokaciji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dobijeni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količnik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pomnoži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ukupnom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površinom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="00927760">
        <w:rPr>
          <w:rFonts w:cs="Times New Roman"/>
          <w:lang w:val="sr-Cyrl-CS"/>
        </w:rPr>
        <w:t>''</w:t>
      </w:r>
      <w:r w:rsidR="00927760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onaj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zainteresovan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platiti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="00927760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="00927760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pripadajući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18.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18.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– </w:t>
      </w:r>
      <w:r w:rsidR="00DD64A5">
        <w:rPr>
          <w:rFonts w:cs="Times New Roman"/>
          <w:lang w:val="sr-Cyrl-CS"/>
        </w:rPr>
        <w:t>''</w:t>
      </w:r>
      <w:r w:rsidR="00FE23CE">
        <w:rPr>
          <w:rFonts w:cs="Times New Roman"/>
          <w:lang w:val="sr-Cyrl-CS"/>
        </w:rPr>
        <w:t>Lice</w:t>
      </w:r>
      <w:r w:rsidR="00DD64A5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DD64A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="00DD64A5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stav</w:t>
      </w:r>
      <w:r w:rsidR="00DD64A5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ovog</w:t>
      </w:r>
      <w:r w:rsidR="00DD64A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DD64A5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DD64A5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sticanja</w:t>
      </w:r>
      <w:r w:rsidR="00DD64A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DD64A5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zaključiti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DD64A5">
        <w:rPr>
          <w:rFonts w:cs="Times New Roman"/>
          <w:lang w:val="sr-Cyrl-CS"/>
        </w:rPr>
        <w:t xml:space="preserve"> -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pojedinačnih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stava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DD64A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="00DD64A5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zaključuje</w:t>
      </w:r>
      <w:r w:rsidR="00DD64A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Republička</w:t>
      </w:r>
      <w:r w:rsidR="00DD64A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direkcija</w:t>
      </w:r>
      <w:r w:rsidR="00DD64A5">
        <w:rPr>
          <w:rFonts w:cs="Times New Roman"/>
          <w:lang w:val="sr-Cyrl-CS"/>
        </w:rPr>
        <w:t>..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stava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zaključuje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="00DD64A5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Visina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zakupnine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godišnje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zakupnine</w:t>
      </w:r>
      <w:r w:rsidRPr="005513D1">
        <w:rPr>
          <w:rFonts w:cs="Times New Roman"/>
          <w:lang w:val="sr-Cyrl-CS"/>
        </w:rPr>
        <w:t>.</w:t>
      </w:r>
      <w:r w:rsidR="00DD64A5">
        <w:rPr>
          <w:rFonts w:cs="Times New Roman"/>
          <w:lang w:val="sr-Cyrl-CS"/>
        </w:rPr>
        <w:t>''</w:t>
      </w:r>
      <w:r w:rsidRPr="005513D1">
        <w:rPr>
          <w:rFonts w:cs="Times New Roman"/>
          <w:lang w:val="sr-Cyrl-CS"/>
        </w:rPr>
        <w:t xml:space="preserve"> </w:t>
      </w:r>
    </w:p>
    <w:p w:rsidR="00DD64A5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hajde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NITEKS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u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sudbina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NITEKS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veličine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hektar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, </w:t>
      </w:r>
      <w:proofErr w:type="spellStart"/>
      <w:r w:rsidR="00FE23CE">
        <w:rPr>
          <w:rFonts w:cs="Times New Roman"/>
          <w:lang w:val="sr-Cyrl-CS"/>
        </w:rPr>
        <w:t>pripadajuća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hektar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NITEKS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fabriku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strogog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“, </w:t>
      </w:r>
      <w:r w:rsidR="00FE23CE">
        <w:rPr>
          <w:rFonts w:cs="Times New Roman"/>
          <w:lang w:val="sr-Cyrl-CS"/>
        </w:rPr>
        <w:t>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DD64A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super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količinu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. 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kešu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</w:t>
      </w:r>
      <w:r w:rsidR="007E6278" w:rsidRPr="005513D1">
        <w:rPr>
          <w:rFonts w:cs="Times New Roman"/>
          <w:lang w:val="sr-Cyrl-CS"/>
        </w:rPr>
        <w:t xml:space="preserve"> 30% </w:t>
      </w:r>
      <w:r w:rsidR="00FE23CE">
        <w:rPr>
          <w:rFonts w:cs="Times New Roman"/>
          <w:lang w:val="sr-Cyrl-CS"/>
        </w:rPr>
        <w:t>popusta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rata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zamislio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naslednici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</w:t>
      </w:r>
      <w:r w:rsidR="007E6278" w:rsidRPr="005513D1">
        <w:rPr>
          <w:rFonts w:cs="Times New Roman"/>
          <w:lang w:val="sr-Cyrl-CS"/>
        </w:rPr>
        <w:t>.</w:t>
      </w:r>
    </w:p>
    <w:p w:rsidR="008E7250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Suština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plaćati</w:t>
      </w:r>
      <w:r w:rsidRPr="005513D1">
        <w:rPr>
          <w:rFonts w:cs="Times New Roman"/>
          <w:lang w:val="sr-Cyrl-CS"/>
        </w:rPr>
        <w:t xml:space="preserve"> 1/99 </w:t>
      </w:r>
      <w:r w:rsidR="00FE23CE">
        <w:rPr>
          <w:rFonts w:cs="Times New Roman"/>
          <w:lang w:val="sr-Cyrl-CS"/>
        </w:rPr>
        <w:t>nečega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umanjenjima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kešu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davati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benefit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nekome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8E7250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benefit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kešu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30, 40, 50, 60% </w:t>
      </w:r>
      <w:r w:rsidR="00FE23CE">
        <w:rPr>
          <w:rFonts w:cs="Times New Roman"/>
          <w:lang w:val="sr-Cyrl-CS"/>
        </w:rPr>
        <w:t>manje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zavisnosti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količine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30%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poslom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izabere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kešu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100 </w:t>
      </w:r>
      <w:r w:rsidR="00FE23CE">
        <w:rPr>
          <w:rFonts w:cs="Times New Roman"/>
          <w:lang w:val="sr-Cyrl-CS"/>
        </w:rPr>
        <w:t>rata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Sto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Takvog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upoznao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upoznao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molim</w:t>
      </w:r>
      <w:r>
        <w:rPr>
          <w:rFonts w:cs="Times New Roman"/>
          <w:lang w:val="sr-Cyrl-CS"/>
        </w:rPr>
        <w:t>,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povučete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ostvariti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7E6278" w:rsidRPr="005513D1">
        <w:rPr>
          <w:rFonts w:cs="Times New Roman"/>
          <w:lang w:val="sr-Cyrl-CS"/>
        </w:rPr>
        <w:t xml:space="preserve"> 5%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obećavali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dobar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opredelite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8.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18.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opredelite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Motiv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Drugo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opredelite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8.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umanjiti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Replika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Bradić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8E7250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BLAGOJE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BRADIĆ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, 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razumeli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stomatolog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naučili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razumemo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pričaću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nečemu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procenjena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400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40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tih</w:t>
      </w:r>
      <w:r w:rsidR="007E6278" w:rsidRPr="005513D1">
        <w:rPr>
          <w:rFonts w:cs="Times New Roman"/>
          <w:lang w:val="sr-Cyrl-CS"/>
        </w:rPr>
        <w:t xml:space="preserve"> 360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="007E6278" w:rsidRPr="005513D1">
        <w:rPr>
          <w:rFonts w:cs="Times New Roman"/>
          <w:lang w:val="sr-Cyrl-CS"/>
        </w:rPr>
        <w:t xml:space="preserve"> 30%,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="007E6278" w:rsidRPr="005513D1">
        <w:rPr>
          <w:rFonts w:cs="Times New Roman"/>
          <w:lang w:val="sr-Cyrl-CS"/>
        </w:rPr>
        <w:t xml:space="preserve"> 100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kešu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7E6278" w:rsidRPr="005513D1">
        <w:rPr>
          <w:rFonts w:cs="Times New Roman"/>
          <w:lang w:val="sr-Cyrl-CS"/>
        </w:rPr>
        <w:t xml:space="preserve">200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umesto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godišnje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sledećih</w:t>
      </w:r>
      <w:r w:rsidR="007E6278" w:rsidRPr="005513D1">
        <w:rPr>
          <w:rFonts w:cs="Times New Roman"/>
          <w:lang w:val="sr-Cyrl-CS"/>
        </w:rPr>
        <w:t xml:space="preserve"> 100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</w:t>
      </w:r>
      <w:r w:rsidR="007E6278" w:rsidRPr="005513D1">
        <w:rPr>
          <w:rFonts w:cs="Times New Roman"/>
          <w:lang w:val="sr-Cyrl-CS"/>
        </w:rPr>
        <w:t xml:space="preserve"> 3,5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mogućnošću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ispuni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odmah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izgradio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200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umesto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isplaćuje</w:t>
      </w:r>
      <w:r w:rsidRPr="005513D1">
        <w:rPr>
          <w:rFonts w:cs="Times New Roman"/>
          <w:lang w:val="sr-Cyrl-CS"/>
        </w:rPr>
        <w:t xml:space="preserve"> 100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3,5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upoznao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povuče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olakšice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Pr="005513D1">
        <w:rPr>
          <w:rFonts w:cs="Times New Roman"/>
          <w:lang w:val="sr-Cyrl-CS"/>
        </w:rPr>
        <w:t xml:space="preserve"> 30, 40%,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vajdu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. </w:t>
      </w:r>
    </w:p>
    <w:p w:rsidR="008E7250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spominjete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Luku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8E7250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vlasniku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konsultacije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Neđom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Jovanovićem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Određujem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pauzu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dogovorom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potpredsednicom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nastavljamo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radom</w:t>
      </w:r>
      <w:r w:rsidR="008E725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8E7250">
        <w:rPr>
          <w:rFonts w:cs="Times New Roman"/>
          <w:lang w:val="sr-Cyrl-CS"/>
        </w:rPr>
        <w:t xml:space="preserve"> 15.</w:t>
      </w:r>
      <w:r w:rsidRPr="005513D1">
        <w:rPr>
          <w:rFonts w:cs="Times New Roman"/>
          <w:lang w:val="sr-Cyrl-CS"/>
        </w:rPr>
        <w:t xml:space="preserve">00 </w:t>
      </w:r>
      <w:r w:rsidR="00FE23CE">
        <w:rPr>
          <w:rFonts w:cs="Times New Roman"/>
          <w:lang w:val="sr-Cyrl-CS"/>
        </w:rPr>
        <w:t>časova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hteo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govornik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redovna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pauza</w:t>
      </w:r>
      <w:r w:rsidR="008E725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8E725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nastavljamo</w:t>
      </w:r>
      <w:r w:rsidR="008E725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8E725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radom</w:t>
      </w:r>
      <w:r w:rsidR="008E725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8E7250">
        <w:rPr>
          <w:rFonts w:cs="Times New Roman"/>
          <w:lang w:val="sr-Cyrl-CS"/>
        </w:rPr>
        <w:t xml:space="preserve"> 15.</w:t>
      </w:r>
      <w:r w:rsidRPr="005513D1">
        <w:rPr>
          <w:rFonts w:cs="Times New Roman"/>
          <w:lang w:val="sr-Cyrl-CS"/>
        </w:rPr>
        <w:t xml:space="preserve">00 </w:t>
      </w:r>
      <w:r w:rsidR="00FE23CE">
        <w:rPr>
          <w:rFonts w:cs="Times New Roman"/>
          <w:lang w:val="sr-Cyrl-CS"/>
        </w:rPr>
        <w:t>časova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jc w:val="center"/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>(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pauze</w:t>
      </w:r>
      <w:r w:rsidR="008E7250">
        <w:rPr>
          <w:rFonts w:cs="Times New Roman"/>
          <w:lang w:val="sr-Cyrl-CS"/>
        </w:rPr>
        <w:t xml:space="preserve"> – 15.00</w:t>
      </w:r>
      <w:r w:rsidRPr="005513D1">
        <w:rPr>
          <w:rFonts w:cs="Times New Roman"/>
          <w:lang w:val="sr-Cyrl-CS"/>
        </w:rPr>
        <w:t>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</w:t>
      </w:r>
      <w:r w:rsidRPr="005513D1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8E7250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predsedavajući</w:t>
      </w:r>
      <w:r w:rsidR="008E7250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Uvaženi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saradnicima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početku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istaknem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uvažene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ovlašćeni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Suzana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Spasojević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Milisav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Petronijević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argumentovane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ukazuju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pozitivne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efekte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otvorena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današnjoj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afirmisati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dodatno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zamoliti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uvaženu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granicama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delove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pažljivo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razmotriti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uvažiti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dobronamerne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sugestije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utvrđivanje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utvrđivanja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isključivo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veštačenju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Poreske</w:t>
      </w:r>
      <w:r w:rsidR="00AE5BE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="00AE5BE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="00AE5BE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raspolaže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parametrima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postoje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modaliteti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utvrđivanja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zastupljeni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komparativan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pristup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Shodno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eksproprijaciji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Poreska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parametre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utvrđivanje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poznato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barem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polazim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advokatske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isključivo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minimalnoj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sporazum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eksproprisanu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angažovati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ovlašćeni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procenitelj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veštak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odgovarajuće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struke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eksproprijacije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učestvuje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utvrđivanja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posmatra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uporedno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logično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poboljšati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Iskreno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potpisao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amandman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implicitno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ukazuje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veštak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prihvaćen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bukvalno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autentičnom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modaliteta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podrazumeva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angažovan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stručni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procenitelj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veštak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polazim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momentu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visinu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imovinsko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utvrđivanju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prosečne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kvadratnog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odgovarajućih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utvrđivanje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otprilike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propisa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direktno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posmatrati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isključuju</w:t>
      </w:r>
      <w:r w:rsidRPr="005513D1">
        <w:rPr>
          <w:rFonts w:cs="Times New Roman"/>
          <w:lang w:val="sr-Cyrl-CS"/>
        </w:rPr>
        <w:t>.</w:t>
      </w:r>
      <w:r w:rsidR="006F13A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="006F13A8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Zbog</w:t>
      </w:r>
      <w:r w:rsidR="006F13A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6F13A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6F13A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="006F13A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definišu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kvalifikaciji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govrimo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fundamentalno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prosečnim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različita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tumačenja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praktičnom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prihvatljiva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objektivna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nagovestili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eventualno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dobronamerna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sugestija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Drago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otklonili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dilemu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pojašnjena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6.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raspravljamo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nužno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neophodno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izbegla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neujednačena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neposredno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lakše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edukovali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primene</w:t>
      </w:r>
      <w:r w:rsidRPr="005513D1">
        <w:rPr>
          <w:rFonts w:cs="Times New Roman"/>
          <w:lang w:val="sr-Cyrl-CS"/>
        </w:rPr>
        <w:t xml:space="preserve">. </w:t>
      </w:r>
    </w:p>
    <w:p w:rsidR="006F13A8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zahvaljujemo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dimenziji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odobrenju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subjekti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restrukturiranju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stečajni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pribavljaju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6F13A8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Znamo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definiciji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postojeće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privremenim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definiciji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="007E6278" w:rsidRPr="005513D1">
        <w:rPr>
          <w:rFonts w:cs="Times New Roman"/>
          <w:lang w:val="sr-Cyrl-CS"/>
        </w:rPr>
        <w:t xml:space="preserve">. </w:t>
      </w:r>
    </w:p>
    <w:p w:rsidR="006F13A8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Jedino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diskriminisani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nesolventnosti</w:t>
      </w:r>
      <w:r w:rsidR="006F13A8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="006F13A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statusa</w:t>
      </w:r>
      <w:r w:rsidR="006F13A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6F13A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</w:t>
      </w:r>
      <w:r w:rsidR="006F13A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6F13A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statusa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stečajnog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dužnika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statusa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restrukturiranju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statusa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aktivnu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legitimaciju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nažalost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izopšteni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diskriminisani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6F13A8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Logično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="007E6278" w:rsidRPr="005513D1">
        <w:rPr>
          <w:rFonts w:cs="Times New Roman"/>
          <w:lang w:val="sr-Cyrl-CS"/>
        </w:rPr>
        <w:t>,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nalaze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umesno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konstruktivno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korektno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uvažene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Suzane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Spasojević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odgovorili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namenom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dilemu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7.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4.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ukazuje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dokaz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pribavljanja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tzv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odbitnu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stavku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Uvažena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="007A6DD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imajući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vidu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pravosuđa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klasične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pribavljanja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sekundarna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pribavljanja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poznato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A6DD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praktičnom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jasnija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primenjivija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otklonile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nedoumice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tražimo</w:t>
      </w:r>
      <w:r w:rsidR="007E6278" w:rsidRPr="005513D1">
        <w:rPr>
          <w:rFonts w:cs="Times New Roman"/>
          <w:lang w:val="sr-Cyrl-CS"/>
        </w:rPr>
        <w:t xml:space="preserve">. </w:t>
      </w:r>
      <w:r w:rsidR="007E6278" w:rsidRPr="005513D1">
        <w:rPr>
          <w:rFonts w:cs="Times New Roman"/>
          <w:lang w:val="sr-Cyrl-CS"/>
        </w:rPr>
        <w:tab/>
        <w:t xml:space="preserve">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Logično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drugog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formiranje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formulacija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korektnija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formulacija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potiče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zaslužuje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="007A6DD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zamolio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A6DD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pažnjom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saslušate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8. </w:t>
      </w:r>
      <w:r w:rsidR="00FE23CE">
        <w:rPr>
          <w:rFonts w:cs="Times New Roman"/>
          <w:lang w:val="sr-Cyrl-CS"/>
        </w:rPr>
        <w:t>Posebnu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dilemu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izaziva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reguliše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Naime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stavu</w:t>
      </w:r>
      <w:r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visina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iznos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podsetimo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70.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70.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podrazumeva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minimalnu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formiranje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Užicu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minimalna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formiranje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pretpostavljam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nivou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logično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umesno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stručni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procenitelj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veštak</w:t>
      </w:r>
      <w:r w:rsidRPr="005513D1">
        <w:rPr>
          <w:rFonts w:cs="Times New Roman"/>
          <w:lang w:val="sr-Cyrl-CS"/>
        </w:rPr>
        <w:t>.</w:t>
      </w:r>
    </w:p>
    <w:p w:rsidR="007A6DDA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podnosilac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nezakonitog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raspolaganja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posedovao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7A6DD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naročito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upućuje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matematička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operacija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stavu</w:t>
      </w:r>
      <w:r w:rsidR="007E6278" w:rsidRPr="005513D1">
        <w:rPr>
          <w:rFonts w:cs="Times New Roman"/>
          <w:lang w:val="sr-Cyrl-CS"/>
        </w:rPr>
        <w:t xml:space="preserve"> 3. </w:t>
      </w:r>
      <w:r w:rsidR="00FE23CE">
        <w:rPr>
          <w:rFonts w:cs="Times New Roman"/>
          <w:lang w:val="sr-Cyrl-CS"/>
        </w:rPr>
        <w:t>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navedena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količnika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stavlja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razmeru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proporcija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zauzetosti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zamolio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odgovorite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zauzetosti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situaciji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7E6278" w:rsidRPr="005513D1">
        <w:rPr>
          <w:rFonts w:cs="Times New Roman"/>
          <w:lang w:val="sr-Cyrl-CS"/>
        </w:rPr>
        <w:t>lex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7E6278" w:rsidRPr="005513D1">
        <w:rPr>
          <w:rFonts w:cs="Times New Roman"/>
          <w:lang w:val="sr-Cyrl-CS"/>
        </w:rPr>
        <w:t>specialis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7E6278" w:rsidRPr="005513D1">
        <w:rPr>
          <w:rFonts w:cs="Times New Roman"/>
          <w:lang w:val="sr-Cyrl-CS"/>
        </w:rPr>
        <w:t xml:space="preserve">?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pitam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Pitam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31.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zauzetosti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izgrađenosti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svesni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isključivo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zauzetosti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izgrađenosti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Užicu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sticajem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okolnosti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prisutna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zauzetosti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upodobljeno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neposredno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Pr="005513D1">
        <w:rPr>
          <w:rFonts w:cs="Times New Roman"/>
          <w:lang w:val="sr-Cyrl-CS"/>
        </w:rPr>
        <w:t>lex</w:t>
      </w:r>
      <w:proofErr w:type="spellEnd"/>
      <w:r w:rsidRPr="005513D1">
        <w:rPr>
          <w:rFonts w:cs="Times New Roman"/>
          <w:lang w:val="sr-Cyrl-CS"/>
        </w:rPr>
        <w:t xml:space="preserve"> </w:t>
      </w:r>
      <w:proofErr w:type="spellStart"/>
      <w:r w:rsidRPr="005513D1">
        <w:rPr>
          <w:rFonts w:cs="Times New Roman"/>
          <w:lang w:val="sr-Cyrl-CS"/>
        </w:rPr>
        <w:t>specialis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neposredno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princip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razjasni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neposredno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primenjuju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Zauzetost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gabaritu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zauzetosti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Izgrađenost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kvalifikacija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primeniti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navedem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potiče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dolazim</w:t>
      </w:r>
      <w:r w:rsidRPr="005513D1">
        <w:rPr>
          <w:rFonts w:cs="Times New Roman"/>
          <w:lang w:val="sr-Cyrl-CS"/>
        </w:rPr>
        <w:t>,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Stojiljković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sticali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Konkretno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preduzeće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Raketa</w:t>
      </w:r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putnički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saobraćaj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naziv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sudskom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18113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ostvarilo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prevazilazi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izuzetno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70.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pravosnažnom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površina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katastarske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blizu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hektar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Užicu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parametrima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Užica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Užica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izuzetke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sticajem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okolnosti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obuhvaćeni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očekujemo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nerealno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očekivati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ipak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sudska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odluka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istoriji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zakonodavstva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bukvalno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okolnosti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ukazujem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dilema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populističkih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konotacija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primedbi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sticanje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modalitetu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efikasnije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neophodno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sistematizuju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podrazumevaju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odgovarajuće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ograničenje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podrazumeva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raspolaganja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podrazumeva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raspolaganja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ograničenje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podzakup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saglasnosti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zakupodavca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prenošenja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sticaoci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zakupodavca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prijemnici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svejedno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terminologiju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adekvatna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tzv</w:t>
      </w:r>
      <w:r w:rsidRPr="005513D1">
        <w:rPr>
          <w:rFonts w:cs="Times New Roman"/>
          <w:lang w:val="sr-Cyrl-CS"/>
        </w:rPr>
        <w:t>. „</w:t>
      </w:r>
      <w:r w:rsidR="00FE23CE">
        <w:rPr>
          <w:rFonts w:cs="Times New Roman"/>
          <w:lang w:val="sr-Cyrl-CS"/>
        </w:rPr>
        <w:t>bezbednosnih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ograničenja</w:t>
      </w:r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značajno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sistematizuje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naročito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shodnu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odredaba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obligacionim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obligacionim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ukazuje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ograničenja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ograničenja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budemo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uvrstili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zloupotreba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naročito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skrenem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pažnju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procesno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prirode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isključivo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delove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odredaba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18113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181138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obaveza</w:t>
      </w:r>
      <w:r w:rsidR="00181138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podnosilac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kompletne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dokaze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sledi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odbačaja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10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počinje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obavešten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nalogu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uručen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adresi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uruči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poziv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logično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istakne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oglasnu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tablu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oglasnoj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tabli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obavešten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sprečiti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opstrukciju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skratiti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Osim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podnosili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usvajanjem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eliminišu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nadoknadi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valjda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verovatno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direktor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upućivati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parnicu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proistekli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pravna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troškove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pohvalu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kvalitetniji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maksimalni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doprinos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molbu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neophodan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duhu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harmonizacije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zakonodavstva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zakonodavstvom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dilemu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181138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se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gospodine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Jovanoviću</w:t>
      </w:r>
      <w:r w:rsidR="00181138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Vaša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poslanička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="00181138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="00181138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sugestijama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vaših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dilema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administracije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veštaci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stajati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spiska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pravde</w:t>
      </w:r>
      <w:r w:rsidRPr="005513D1">
        <w:rPr>
          <w:rFonts w:cs="Times New Roman"/>
          <w:lang w:val="sr-Cyrl-CS"/>
        </w:rPr>
        <w:t xml:space="preserve">. </w:t>
      </w:r>
    </w:p>
    <w:p w:rsidR="00181138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pominjali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zauzetosti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izgrađenosti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napomenuti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prepisujemo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181138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tačno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piše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>
        <w:rPr>
          <w:rFonts w:cs="Times New Roman"/>
          <w:lang w:val="sr-Cyrl-CS"/>
        </w:rPr>
        <w:t>, 18</w:t>
      </w:r>
      <w:r w:rsidR="007E6278"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stava</w:t>
      </w:r>
      <w:r w:rsidR="007E6278"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primenjuju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propisano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drugačije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primenjivaće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Slažem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6. </w:t>
      </w:r>
      <w:r w:rsidR="00FE23CE">
        <w:rPr>
          <w:rFonts w:cs="Times New Roman"/>
          <w:lang w:val="sr-Cyrl-CS"/>
        </w:rPr>
        <w:t>svakako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preformulisati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dosad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="003D318A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="003D318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3D318A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="003D318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Jovanoviću</w:t>
      </w:r>
      <w:r w:rsidR="003D318A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negativnom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kontekstu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Neđo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pogrešno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shvaćen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20 </w:t>
      </w:r>
      <w:r w:rsidR="00FE23CE">
        <w:rPr>
          <w:rFonts w:cs="Times New Roman"/>
          <w:lang w:val="sr-Cyrl-CS"/>
        </w:rPr>
        <w:t>minuta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pogrešno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shvaćeno</w:t>
      </w:r>
      <w:r w:rsidR="003D318A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="003D318A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JOVAN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Poštovana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bučnu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aktivnu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novembru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poboljšamo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svesni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oberučke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prihvaćen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svesni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uroditi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plodom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</w:t>
      </w:r>
      <w:r w:rsidRPr="005513D1">
        <w:rPr>
          <w:rFonts w:cs="Times New Roman"/>
          <w:lang w:val="sr-Cyrl-CS"/>
        </w:rPr>
        <w:t>.</w:t>
      </w:r>
    </w:p>
    <w:p w:rsidR="003D318A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meseci</w:t>
      </w:r>
      <w:r w:rsidR="003D318A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razgovaramo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nedovoljna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ključni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odloži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odloži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3D318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ključno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izađe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premeru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legalizaciji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najvažniji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optužbe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optužbe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optužbe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nesvesno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priznala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Period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pogrdnim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karakterisan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19.000 </w:t>
      </w:r>
      <w:r w:rsidR="00FE23CE">
        <w:rPr>
          <w:rFonts w:cs="Times New Roman"/>
          <w:lang w:val="sr-Cyrl-CS"/>
        </w:rPr>
        <w:t>stanova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2013.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četiri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reformi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silnih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promena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672 </w:t>
      </w:r>
      <w:r w:rsidR="00FE23CE">
        <w:rPr>
          <w:rFonts w:cs="Times New Roman"/>
          <w:lang w:val="sr-Cyrl-CS"/>
        </w:rPr>
        <w:t>prodate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očigledno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aktivnosti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između</w:t>
      </w:r>
      <w:r w:rsidRPr="005513D1">
        <w:rPr>
          <w:rFonts w:cs="Times New Roman"/>
          <w:lang w:val="sr-Cyrl-CS"/>
        </w:rPr>
        <w:t xml:space="preserve"> 7, 8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10%.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debata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pogrdnih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upućene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rezultat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poređenje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Tražili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usvajanja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problematiku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izbegnemo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poslušali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savet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usaglašavanja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pogrešne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informacije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službenoj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mnogim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gradovima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="003D318A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sedam</w:t>
      </w:r>
      <w:r w:rsidR="003D318A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osam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nula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suprotnosti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rešenjima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poslušali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preporuku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pogrešili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termine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stavili</w:t>
      </w:r>
      <w:r w:rsidRPr="005513D1">
        <w:rPr>
          <w:rFonts w:cs="Times New Roman"/>
          <w:lang w:val="sr-Cyrl-CS"/>
        </w:rPr>
        <w:t xml:space="preserve"> 13. </w:t>
      </w:r>
      <w:r w:rsidR="00FE23CE">
        <w:rPr>
          <w:rFonts w:cs="Times New Roman"/>
          <w:lang w:val="sr-Cyrl-CS"/>
        </w:rPr>
        <w:t>maj</w:t>
      </w:r>
      <w:r w:rsidRPr="005513D1">
        <w:rPr>
          <w:rFonts w:cs="Times New Roman"/>
          <w:lang w:val="sr-Cyrl-CS"/>
        </w:rPr>
        <w:t xml:space="preserve"> 2003.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pogrešili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organizacije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izuzimaju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tretiraju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13. </w:t>
      </w:r>
      <w:r w:rsidR="00FE23CE">
        <w:rPr>
          <w:rFonts w:cs="Times New Roman"/>
          <w:lang w:val="sr-Cyrl-CS"/>
        </w:rPr>
        <w:t>maja</w:t>
      </w:r>
      <w:r w:rsidRPr="005513D1">
        <w:rPr>
          <w:rFonts w:cs="Times New Roman"/>
          <w:lang w:val="sr-Cyrl-CS"/>
        </w:rPr>
        <w:t xml:space="preserve"> 2013.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propusta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podnošenje</w:t>
      </w:r>
      <w:r w:rsidRPr="005513D1">
        <w:rPr>
          <w:rFonts w:cs="Times New Roman"/>
          <w:lang w:val="sr-Cyrl-CS"/>
        </w:rPr>
        <w:t xml:space="preserve"> 20-</w:t>
      </w:r>
      <w:r w:rsidR="00FE23CE">
        <w:rPr>
          <w:rFonts w:cs="Times New Roman"/>
          <w:lang w:val="sr-Cyrl-CS"/>
        </w:rPr>
        <w:t>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Očekivali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iskren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6,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8,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13.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korupcije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. </w:t>
      </w:r>
    </w:p>
    <w:p w:rsidR="003D318A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Umesto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argumentovane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optužbi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ružnih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kvalifikacija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nas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Svaki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objasnite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3D318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postavlja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preuzimate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Odluka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="007E6278" w:rsidRPr="005513D1">
        <w:rPr>
          <w:rFonts w:cs="Times New Roman"/>
          <w:lang w:val="sr-Cyrl-CS"/>
        </w:rPr>
        <w:t xml:space="preserve"> 2013.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Posle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predlozima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postavljamo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="007E6278"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članovi</w:t>
      </w:r>
      <w:r w:rsidR="007E6278" w:rsidRPr="005513D1">
        <w:rPr>
          <w:rFonts w:cs="Times New Roman"/>
          <w:lang w:val="sr-Cyrl-CS"/>
        </w:rPr>
        <w:t xml:space="preserve"> 6, 8.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13.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suprotnosti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Umesto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optužbe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pomognemo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unaprede</w:t>
      </w:r>
      <w:r w:rsidR="003D318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dobijemo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kontraodgovore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svrhe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današnja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otvaraju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dileme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vezani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3D318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2,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formulaciju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poboljšamo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umesto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pravnih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odnosa</w:t>
      </w:r>
      <w:r w:rsidRPr="005513D1">
        <w:rPr>
          <w:rFonts w:cs="Times New Roman"/>
          <w:lang w:val="sr-Cyrl-CS"/>
        </w:rPr>
        <w:t xml:space="preserve">“,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termine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pravni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poslovi</w:t>
      </w:r>
      <w:r w:rsidRPr="005513D1">
        <w:rPr>
          <w:rFonts w:cs="Times New Roman"/>
          <w:lang w:val="sr-Cyrl-CS"/>
        </w:rPr>
        <w:t xml:space="preserve">“.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terminologiju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Umesto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pozivate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propise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termini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zakoni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kontroli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Mislim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dilema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otkloni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smanjuje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eventualnog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18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Odbor</w:t>
      </w:r>
      <w:r w:rsidR="003D318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18.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pominjao</w:t>
      </w:r>
      <w:r w:rsidRPr="005513D1">
        <w:rPr>
          <w:rFonts w:cs="Times New Roman"/>
          <w:lang w:val="sr-Cyrl-CS"/>
        </w:rPr>
        <w:t xml:space="preserve"> 6, 8.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13.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iskoristi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zloupotrebe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efekte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postavljam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umesto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šansu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60 </w:t>
      </w:r>
      <w:r w:rsidR="00FE23CE">
        <w:rPr>
          <w:rFonts w:cs="Times New Roman"/>
          <w:lang w:val="sr-Cyrl-CS"/>
        </w:rPr>
        <w:t>meseci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isplaćuju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smanjujete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30%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jednokratnoj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isplati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kredite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hipoteke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="003D318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predložili</w:t>
      </w:r>
      <w:r w:rsidR="003D318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izabrati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obaveza</w:t>
      </w:r>
      <w:r w:rsidRPr="005513D1">
        <w:rPr>
          <w:rFonts w:cs="Times New Roman"/>
          <w:lang w:val="sr-Cyrl-CS"/>
        </w:rPr>
        <w:t xml:space="preserve">. </w:t>
      </w:r>
    </w:p>
    <w:p w:rsidR="003D318A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urušava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ekonomski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mogućnošću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sklapaju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eventualno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zgrade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poslovni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trajati</w:t>
      </w:r>
      <w:r w:rsidR="003D31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="003D318A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šest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ostvare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višemilionske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3D318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Posle</w:t>
      </w:r>
      <w:r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sedam</w:t>
      </w:r>
      <w:r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osam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pojaviti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kazaće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nema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otkupiti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Profit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međuvremenu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računa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analizirate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uvažite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ponudili</w:t>
      </w:r>
      <w:r w:rsidR="007E6278" w:rsidRPr="005513D1">
        <w:rPr>
          <w:rFonts w:cs="Times New Roman"/>
          <w:lang w:val="sr-Cyrl-CS"/>
        </w:rPr>
        <w:t>.</w:t>
      </w:r>
    </w:p>
    <w:p w:rsidR="003D318A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Drugo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razmisli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finansiranja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naplate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50%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50%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Autonomne</w:t>
      </w:r>
      <w:r w:rsidR="003D318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Pokrajine</w:t>
      </w:r>
      <w:r w:rsidR="003D318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. </w:t>
      </w:r>
    </w:p>
    <w:p w:rsidR="003D318A" w:rsidRDefault="003D318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Međutim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uzmete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nesposobnosti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nerada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nestručnosti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administracijama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tzv</w:t>
      </w:r>
      <w:r w:rsidR="007E6278" w:rsidRPr="005513D1">
        <w:rPr>
          <w:rFonts w:cs="Times New Roman"/>
          <w:lang w:val="sr-Cyrl-CS"/>
        </w:rPr>
        <w:t xml:space="preserve">. </w:t>
      </w:r>
      <w:proofErr w:type="spellStart"/>
      <w:r w:rsidR="00FE23CE">
        <w:rPr>
          <w:rFonts w:cs="Times New Roman"/>
          <w:lang w:val="sr-Cyrl-CS"/>
        </w:rPr>
        <w:t>prekomponovanja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ispoštovale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dolazite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sledećeg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3D318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posmatra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podnošeni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primenile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vlasnici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parcela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itd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naplata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Najviše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oštećene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nerazvijene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50%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uplaćuje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50%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Pokrajinu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ostvaruju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razvijaju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Sledeća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pokušali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rokova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15. </w:t>
      </w:r>
      <w:r w:rsidR="00FE23CE">
        <w:rPr>
          <w:rFonts w:cs="Times New Roman"/>
          <w:lang w:val="sr-Cyrl-CS"/>
        </w:rPr>
        <w:t>obavezno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razmislite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žalbi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ograniči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="00BA39C7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četiri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žalbama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upućuju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12, </w:t>
      </w:r>
      <w:r w:rsidR="00FE23CE">
        <w:rPr>
          <w:rFonts w:cs="Times New Roman"/>
          <w:lang w:val="sr-Cyrl-CS"/>
        </w:rPr>
        <w:t>zamolio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Damnjanović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pažnju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formulacija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12.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administracije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Užicu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nekretninu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Brodarevu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Prijepolju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zaključim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amandmanima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poboljša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shvatiti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BA39C7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ružne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kvalifikacije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nasledili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vladavine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ružne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ružne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kvalifikacije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Drugo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17. </w:t>
      </w:r>
      <w:r w:rsidR="00FE23CE">
        <w:rPr>
          <w:rFonts w:cs="Times New Roman"/>
          <w:lang w:val="sr-Cyrl-CS"/>
        </w:rPr>
        <w:t>decembra</w:t>
      </w:r>
      <w:r w:rsidRPr="005513D1">
        <w:rPr>
          <w:rFonts w:cs="Times New Roman"/>
          <w:lang w:val="sr-Cyrl-CS"/>
        </w:rPr>
        <w:t xml:space="preserve"> 2014.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stupanja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upisana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deklarativno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dejstvo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pretpostavljam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ponavljam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15-</w:t>
      </w:r>
      <w:r w:rsidR="00FE23CE">
        <w:rPr>
          <w:rFonts w:cs="Times New Roman"/>
          <w:lang w:val="sr-Cyrl-CS"/>
        </w:rPr>
        <w:t>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porazno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BDP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ispod</w:t>
      </w:r>
      <w:r w:rsidRPr="005513D1">
        <w:rPr>
          <w:rFonts w:cs="Times New Roman"/>
          <w:lang w:val="sr-Cyrl-CS"/>
        </w:rPr>
        <w:t xml:space="preserve"> 3%.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ispravimo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ispravljamo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funkcioniše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brzo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premeru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ozakonjavanju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6, </w:t>
      </w:r>
      <w:r w:rsidR="00FE23CE">
        <w:rPr>
          <w:rFonts w:cs="Times New Roman"/>
          <w:lang w:val="sr-Cyrl-CS"/>
        </w:rPr>
        <w:t>volela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6.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objasnite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volela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čujem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konstruktivna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kritika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BA39C7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Jovan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replika</w:t>
      </w:r>
      <w:r w:rsidRPr="005513D1">
        <w:rPr>
          <w:rFonts w:cs="Times New Roman"/>
          <w:lang w:val="sr-Cyrl-CS"/>
        </w:rPr>
        <w:t>?)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pomenuta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Demokratska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stranka</w:t>
      </w:r>
      <w:r w:rsidR="00BA39C7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="00BA39C7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Jovan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prozvala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poznajete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prezimenom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Pomenuta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ovlašćeni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izvinjavam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vama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gospodinu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="00BA39C7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uskratim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ovlašćenom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minuta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replike</w:t>
      </w:r>
      <w:r w:rsidR="00BA39C7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="00BA39C7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BALŠA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BA39C7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predsedavajući</w:t>
      </w:r>
      <w:r w:rsidR="00BA39C7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uvaženi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nasledili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kvadrata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godišnje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100.000 </w:t>
      </w:r>
      <w:r w:rsidR="00FE23CE">
        <w:rPr>
          <w:rFonts w:cs="Times New Roman"/>
          <w:lang w:val="sr-Cyrl-CS"/>
        </w:rPr>
        <w:t>godišnje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Nekada</w:t>
      </w:r>
      <w:r w:rsidRPr="005513D1">
        <w:rPr>
          <w:rFonts w:cs="Times New Roman"/>
          <w:lang w:val="sr-Cyrl-CS"/>
        </w:rPr>
        <w:t xml:space="preserve"> 110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ulazilo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15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Trideset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mosta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bulevara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škola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obdaništa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bolnica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pominjemo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najnižim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granama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krize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Program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građevini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krize</w:t>
      </w:r>
      <w:r w:rsidR="00BA39C7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500.000 </w:t>
      </w:r>
      <w:r w:rsidR="00FE23CE">
        <w:rPr>
          <w:rFonts w:cs="Times New Roman"/>
          <w:lang w:val="sr-Cyrl-CS"/>
        </w:rPr>
        <w:lastRenderedPageBreak/>
        <w:t>kvadrata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Stepanović</w:t>
      </w:r>
      <w:r w:rsidRPr="005513D1">
        <w:rPr>
          <w:rFonts w:cs="Times New Roman"/>
          <w:lang w:val="sr-Cyrl-CS"/>
        </w:rPr>
        <w:t xml:space="preserve">, 18 </w:t>
      </w:r>
      <w:r w:rsidR="00FE23CE">
        <w:rPr>
          <w:rFonts w:cs="Times New Roman"/>
          <w:lang w:val="sr-Cyrl-CS"/>
        </w:rPr>
        <w:t>milijardi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koalicionim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partnerima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Socijalističke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ponosni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došli</w:t>
      </w:r>
      <w:r w:rsidR="00BA39C7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borbe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smrdljive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zgrade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Vaši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Vojvode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Projekat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socijalna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stanogradnja</w:t>
      </w:r>
      <w:proofErr w:type="spellEnd"/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20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razmišljanja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skrštenih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ruku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Pokrenuli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raznorazne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napadate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završavam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kriminalan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BA39C7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="00BA39C7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Počeću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Koridorom</w:t>
      </w:r>
      <w:r w:rsidRPr="005513D1">
        <w:rPr>
          <w:rFonts w:cs="Times New Roman"/>
          <w:lang w:val="sr-Cyrl-CS"/>
        </w:rPr>
        <w:t xml:space="preserve"> 10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ostalim</w:t>
      </w:r>
      <w:r w:rsidRPr="005513D1">
        <w:rPr>
          <w:rFonts w:cs="Times New Roman"/>
          <w:lang w:val="sr-Cyrl-CS"/>
        </w:rPr>
        <w:t xml:space="preserve"> </w:t>
      </w:r>
      <w:r w:rsidR="00BA39C7">
        <w:rPr>
          <w:rFonts w:cs="Times New Roman"/>
          <w:lang w:val="sr-Cyrl-CS"/>
        </w:rPr>
        <w:t>–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BA39C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naplatili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nažalost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ušla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koaliciji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BDP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proveri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ispod</w:t>
      </w:r>
      <w:r w:rsidRPr="005513D1">
        <w:rPr>
          <w:rFonts w:cs="Times New Roman"/>
          <w:lang w:val="sr-Cyrl-CS"/>
        </w:rPr>
        <w:t xml:space="preserve"> 3%.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Aleksandra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Tomić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Balša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Replika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BA39C7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7E6278"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ALEKSANDRA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TOMIĆ</w:t>
      </w:r>
      <w:r w:rsidR="007E6278"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Uvaženi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kolege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zaboravimo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čemu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praktično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potrošnje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okviru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sektora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direktnih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konceptu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prenese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poruku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sektor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ojača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sektoru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direktnim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pravilima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Pokušala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izvedem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genezu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primeru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Del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</w:t>
      </w:r>
      <w:r w:rsidRPr="005513D1">
        <w:rPr>
          <w:rFonts w:cs="Times New Roman"/>
          <w:lang w:val="sr-Cyrl-CS"/>
        </w:rPr>
        <w:t xml:space="preserve">“, </w:t>
      </w:r>
      <w:r w:rsidR="00FE23CE">
        <w:rPr>
          <w:rFonts w:cs="Times New Roman"/>
          <w:lang w:val="sr-Cyrl-CS"/>
        </w:rPr>
        <w:t>firme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holding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Mišković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detaljne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regulacije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Bloka</w:t>
      </w:r>
      <w:r w:rsidRPr="005513D1">
        <w:rPr>
          <w:rFonts w:cs="Times New Roman"/>
          <w:lang w:val="sr-Cyrl-CS"/>
        </w:rPr>
        <w:t xml:space="preserve"> 53 </w:t>
      </w:r>
      <w:r w:rsidR="00FE23CE">
        <w:rPr>
          <w:rFonts w:cs="Times New Roman"/>
          <w:lang w:val="sr-Cyrl-CS"/>
        </w:rPr>
        <w:t>dao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15,9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tzv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tadašnje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Univerzijade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finansirala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</w:t>
      </w:r>
      <w:r w:rsidR="00F36F65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, 2010.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tadašnjeg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važila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interesantno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izvršila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tadašnji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Sekretarijat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imovinsko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F36F6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F36F6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F36F6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F36F6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stanju</w:t>
      </w:r>
      <w:r w:rsidR="00F36F6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F36F6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</w:t>
      </w:r>
      <w:r w:rsidR="00F36F6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vruć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krompir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hteo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Pr="005513D1">
        <w:rPr>
          <w:rFonts w:cs="Times New Roman"/>
          <w:lang w:val="sr-Cyrl-CS"/>
        </w:rPr>
        <w:t xml:space="preserve">. </w:t>
      </w:r>
    </w:p>
    <w:p w:rsidR="00F36F65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solomonsko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uticaj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umesto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političara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kompanija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licencirana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nazivom</w:t>
      </w:r>
      <w:r w:rsidRPr="005513D1">
        <w:rPr>
          <w:rFonts w:cs="Times New Roman"/>
          <w:lang w:val="sr-Cyrl-CS"/>
        </w:rPr>
        <w:t xml:space="preserve"> „</w:t>
      </w:r>
      <w:proofErr w:type="spellStart"/>
      <w:r w:rsidR="00FE23CE">
        <w:rPr>
          <w:rFonts w:cs="Times New Roman"/>
          <w:lang w:val="sr-Cyrl-CS"/>
        </w:rPr>
        <w:t>King</w:t>
      </w:r>
      <w:proofErr w:type="spellEnd"/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stordž</w:t>
      </w:r>
      <w:proofErr w:type="spellEnd"/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15,9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platiti</w:t>
      </w:r>
      <w:r w:rsidRPr="005513D1">
        <w:rPr>
          <w:rFonts w:cs="Times New Roman"/>
          <w:lang w:val="sr-Cyrl-CS"/>
        </w:rPr>
        <w:t xml:space="preserve"> 50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kvadratnom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metru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F36F6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Naravno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igre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>
        <w:rPr>
          <w:rFonts w:cs="Times New Roman"/>
          <w:lang w:val="sr-Cyrl-CS"/>
        </w:rPr>
        <w:t>,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adekvatan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borbu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korupcije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Vericom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Barać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zaista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animirala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medije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žalbu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pravobranilac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htela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odustane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50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kvadratnom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metru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približavaju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ušlo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15,9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procenjuje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kvadrata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75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kvadratnom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metru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interesantno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pristaje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Del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</w:t>
      </w:r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kompanija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sklopila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„</w:t>
      </w:r>
      <w:proofErr w:type="spellStart"/>
      <w:r w:rsidR="00FE23CE">
        <w:rPr>
          <w:rFonts w:cs="Times New Roman"/>
          <w:lang w:val="sr-Cyrl-CS"/>
        </w:rPr>
        <w:t>Bauhausom</w:t>
      </w:r>
      <w:proofErr w:type="spellEnd"/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kompanija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pregovara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protivtužbu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porušen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naplate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procesa</w:t>
      </w:r>
      <w:r w:rsidRPr="005513D1">
        <w:rPr>
          <w:rFonts w:cs="Times New Roman"/>
          <w:lang w:val="sr-Cyrl-CS"/>
        </w:rPr>
        <w:t>.</w:t>
      </w:r>
    </w:p>
    <w:p w:rsidR="00F36F65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dolazite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maltene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pare</w:t>
      </w:r>
      <w:r w:rsidR="00F36F65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gratis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funkcionisao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funkcionisao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F36F6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Luka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="007E6278"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70 </w:t>
      </w:r>
      <w:r w:rsidR="00FE23CE">
        <w:rPr>
          <w:rFonts w:cs="Times New Roman"/>
          <w:lang w:val="sr-Cyrl-CS"/>
        </w:rPr>
        <w:t>hektara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50.000 </w:t>
      </w:r>
      <w:r w:rsidR="00FE23CE">
        <w:rPr>
          <w:rFonts w:cs="Times New Roman"/>
          <w:lang w:val="sr-Cyrl-CS"/>
        </w:rPr>
        <w:t>kvadratnih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metara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centru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studije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Generalnog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urbanističkog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transport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teški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centra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stvari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detaljnu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regulaciju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koštala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milion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krajeva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kategoriji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centru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suštinski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stečaja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stečajne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današnji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nađe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="007E6278" w:rsidRPr="005513D1">
        <w:rPr>
          <w:rFonts w:cs="Times New Roman"/>
          <w:lang w:val="sr-Cyrl-CS"/>
        </w:rPr>
        <w:t>.</w:t>
      </w:r>
    </w:p>
    <w:p w:rsidR="00F36F65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okončate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vlasničku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transformaciju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pogotovo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F36F6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razmišljaju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budućnosti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stidimo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uhvatimo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ukoštac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unapredi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investiranje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potencira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sektora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čime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uvodimo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naplatu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poreza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punjenje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gradskim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samoupravama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Očito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klasifikacija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klasifikacija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regionalni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regionalnom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pomogne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integracijama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usaglašavamo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shvatanjima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pokazatelji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regionalnog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razvoja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pitanjima</w:t>
      </w:r>
      <w:r w:rsidRPr="005513D1">
        <w:rPr>
          <w:rFonts w:cs="Times New Roman"/>
          <w:lang w:val="sr-Cyrl-CS"/>
        </w:rPr>
        <w:t xml:space="preserve">. </w:t>
      </w:r>
    </w:p>
    <w:p w:rsidR="00F36F65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137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167.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zalažu</w:t>
      </w:r>
      <w:r w:rsidR="00F36F6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decentralizaciju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hrabrosti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prepuste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– </w:t>
      </w:r>
      <w:proofErr w:type="spellStart"/>
      <w:r w:rsidR="00FE23CE">
        <w:rPr>
          <w:rFonts w:cs="Times New Roman"/>
          <w:lang w:val="sr-Cyrl-CS"/>
        </w:rPr>
        <w:t>ajmo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najbliže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F36F6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adresa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="007E6278" w:rsidRPr="005513D1">
        <w:rPr>
          <w:rFonts w:cs="Times New Roman"/>
          <w:lang w:val="sr-Cyrl-CS"/>
        </w:rPr>
        <w:t xml:space="preserve">. </w:t>
      </w:r>
    </w:p>
    <w:p w:rsidR="00F36F65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raspodela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podrazumeva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Agencija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završavanju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lastRenderedPageBreak/>
        <w:t>Zašto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praktično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F36F6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F36F6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F36F6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podneli</w:t>
      </w:r>
      <w:r w:rsidR="00F36F6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zahteve</w:t>
      </w:r>
      <w:r w:rsidR="00F36F6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. </w:t>
      </w:r>
    </w:p>
    <w:p w:rsidR="00F36F65" w:rsidRDefault="00F36F6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naturi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finansijskih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isplaćuje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podnosiocima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="007E6278" w:rsidRPr="005513D1">
        <w:rPr>
          <w:rFonts w:cs="Times New Roman"/>
          <w:lang w:val="sr-Cyrl-CS"/>
        </w:rPr>
        <w:t xml:space="preserve">? </w:t>
      </w:r>
    </w:p>
    <w:p w:rsidR="00F36F65" w:rsidRDefault="00F36F6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Postoji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MMF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međunarodne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institucije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priskočiti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podnosioci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ispoštuju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kvota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finansijskih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milijarde</w:t>
      </w:r>
      <w:r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podele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procentualno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završeno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F36F6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podeli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ipak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jeftine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atraktivne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kapital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hteli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kupovali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najzad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</w:t>
      </w:r>
      <w:r w:rsidRPr="005513D1">
        <w:rPr>
          <w:rFonts w:cs="Times New Roman"/>
          <w:lang w:val="sr-Cyrl-CS"/>
        </w:rPr>
        <w:t xml:space="preserve">. </w:t>
      </w:r>
    </w:p>
    <w:p w:rsidR="00F36F65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ulagali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kupaca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adekvatnu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stambenog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kvadrata</w:t>
      </w:r>
      <w:r w:rsidRPr="005513D1">
        <w:rPr>
          <w:rFonts w:cs="Times New Roman"/>
          <w:lang w:val="sr-Cyrl-CS"/>
        </w:rPr>
        <w:t xml:space="preserve">. </w:t>
      </w:r>
    </w:p>
    <w:p w:rsidR="00F36F65" w:rsidRDefault="00F36F6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barem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parcelama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uzeti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dokažu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približe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F36F6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krajeva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postoji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zahvalnost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odbora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našli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Naled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Ekonomski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kokus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anomalije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nepravdu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="00FD207E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FD207E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="00FD207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Tomić</w:t>
      </w:r>
      <w:r w:rsidR="00FD207E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prof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Janko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Veselinović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.  </w:t>
      </w:r>
    </w:p>
    <w:p w:rsidR="00FD207E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JANKO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VESELINOVIĆ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Poštovana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FD207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Svakako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raspravlja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celovito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sagledamo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="007E6278" w:rsidRPr="005513D1">
        <w:rPr>
          <w:rFonts w:cs="Times New Roman"/>
          <w:lang w:val="sr-Cyrl-CS"/>
        </w:rPr>
        <w:t>. „</w:t>
      </w:r>
      <w:r w:rsidR="00FE23CE">
        <w:rPr>
          <w:rFonts w:cs="Times New Roman"/>
          <w:lang w:val="sr-Cyrl-CS"/>
        </w:rPr>
        <w:t>Pokret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preokret</w:t>
      </w:r>
      <w:r w:rsidR="007E6278"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neće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.  </w:t>
      </w:r>
    </w:p>
    <w:p w:rsidR="00FD207E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Poštovana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francuska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>: „</w:t>
      </w:r>
      <w:proofErr w:type="spellStart"/>
      <w:r w:rsidR="00FE23CE">
        <w:rPr>
          <w:rFonts w:cs="Times New Roman"/>
          <w:lang w:val="sr-Cyrl-CS"/>
        </w:rPr>
        <w:t>dežavi</w:t>
      </w:r>
      <w:proofErr w:type="spellEnd"/>
      <w:r w:rsidRPr="005513D1">
        <w:rPr>
          <w:rFonts w:cs="Times New Roman"/>
          <w:lang w:val="sr-Cyrl-CS"/>
        </w:rPr>
        <w:t xml:space="preserve">“ –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viđeno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označava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nepoznavanja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subjektivnog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osećaja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poznato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</w:t>
      </w:r>
      <w:r w:rsidRPr="005513D1">
        <w:rPr>
          <w:rFonts w:cs="Times New Roman"/>
          <w:lang w:val="sr-Cyrl-CS"/>
        </w:rPr>
        <w:t xml:space="preserve">. </w:t>
      </w:r>
    </w:p>
    <w:p w:rsidR="00FD207E" w:rsidRDefault="00FD207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pozicijama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sličnim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pozicijama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rekonstrukcija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ugroženih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 2014.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zime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FD207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Slično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eksponent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realizaciji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Blagojević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šef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Vučić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predsednik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Blagojević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srušenih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15. </w:t>
      </w:r>
      <w:r w:rsidR="00FE23CE">
        <w:rPr>
          <w:rFonts w:cs="Times New Roman"/>
          <w:lang w:val="sr-Cyrl-CS"/>
        </w:rPr>
        <w:t>oktobra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ipak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učinjeno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probijen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Međutim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22. </w:t>
      </w:r>
      <w:r w:rsidR="00FE23CE">
        <w:rPr>
          <w:rFonts w:cs="Times New Roman"/>
          <w:lang w:val="sr-Cyrl-CS"/>
        </w:rPr>
        <w:t>decembra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premijer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22. </w:t>
      </w:r>
      <w:r w:rsidR="00FE23CE">
        <w:rPr>
          <w:rFonts w:cs="Times New Roman"/>
          <w:lang w:val="sr-Cyrl-CS"/>
        </w:rPr>
        <w:t>decembra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Završeno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115 </w:t>
      </w:r>
      <w:r w:rsidR="00FE23CE">
        <w:rPr>
          <w:rFonts w:cs="Times New Roman"/>
          <w:lang w:val="sr-Cyrl-CS"/>
        </w:rPr>
        <w:t>kuća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ostale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ostale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ponavljali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Evo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julu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tražite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obnovila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neodgovornost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nesposobnost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viđamo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oblastima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Vujović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pisali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pisali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</w:t>
      </w:r>
      <w:proofErr w:type="spellEnd"/>
      <w:r w:rsidR="00FD207E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trebaju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ostati</w:t>
      </w:r>
      <w:r w:rsidR="00FD207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potencijalni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zainteresovani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ekonomski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iskorišćavati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zakupninu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potpredsednice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alternativa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zakupcima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podneo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sportskim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klubovima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razrešeno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Završavam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koruptivnosti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>.</w:t>
      </w:r>
    </w:p>
    <w:p w:rsidR="007E6278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>.</w:t>
      </w:r>
    </w:p>
    <w:p w:rsidR="00FD207E" w:rsidRPr="005513D1" w:rsidRDefault="00FD207E" w:rsidP="009B5738">
      <w:pPr>
        <w:tabs>
          <w:tab w:val="left" w:pos="1418"/>
        </w:tabs>
        <w:rPr>
          <w:rFonts w:cs="Times New Roman"/>
          <w:lang w:val="sr-Cyrl-CS"/>
        </w:rPr>
      </w:pP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, </w:t>
      </w:r>
      <w:proofErr w:type="spellStart"/>
      <w:r w:rsidR="00FE23CE">
        <w:rPr>
          <w:rFonts w:cs="Times New Roman"/>
          <w:lang w:val="sr-Cyrl-CS"/>
        </w:rPr>
        <w:t>dežavi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PREOKRET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posmatrate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evo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pojasnim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Počeću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pisali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pokretu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pisali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stvarno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1,4 </w:t>
      </w:r>
      <w:r w:rsidR="00FE23CE">
        <w:rPr>
          <w:rFonts w:cs="Times New Roman"/>
          <w:lang w:val="sr-Cyrl-CS"/>
        </w:rPr>
        <w:t>milijarde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Pokrajine</w:t>
      </w:r>
      <w:r w:rsidR="00FD207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valorizuje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zavisnosti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indeksa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inflacije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država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oštećena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oštećena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razlog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dejstvo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potpisani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došao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solidarnosti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organizacija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nabrojala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Hidrometeorološki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zavod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završena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izgradnja</w:t>
      </w:r>
      <w:r w:rsidRPr="005513D1">
        <w:rPr>
          <w:rFonts w:cs="Times New Roman"/>
          <w:lang w:val="sr-Cyrl-CS"/>
        </w:rPr>
        <w:t xml:space="preserve"> 244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Pominjali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datume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putevima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železnici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oktobar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putevi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popraviti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ostala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železnica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pruge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Bar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pušten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podsetimo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datuma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držimo</w:t>
      </w:r>
      <w:r w:rsidRPr="005513D1">
        <w:rPr>
          <w:rFonts w:cs="Times New Roman"/>
          <w:lang w:val="sr-Cyrl-CS"/>
        </w:rPr>
        <w:t>.</w:t>
      </w:r>
    </w:p>
    <w:p w:rsidR="00FD207E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Isplaćena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</w:t>
      </w:r>
      <w:r w:rsidRPr="005513D1">
        <w:rPr>
          <w:rFonts w:cs="Times New Roman"/>
          <w:lang w:val="sr-Cyrl-CS"/>
        </w:rPr>
        <w:t xml:space="preserve"> 20.288 </w:t>
      </w:r>
      <w:r w:rsidR="00FE23CE">
        <w:rPr>
          <w:rFonts w:cs="Times New Roman"/>
          <w:lang w:val="sr-Cyrl-CS"/>
        </w:rPr>
        <w:t>domaćinstava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iznosi</w:t>
      </w:r>
      <w:r w:rsidRPr="005513D1">
        <w:rPr>
          <w:rFonts w:cs="Times New Roman"/>
          <w:lang w:val="sr-Cyrl-CS"/>
        </w:rPr>
        <w:t xml:space="preserve"> 4,8 </w:t>
      </w:r>
      <w:r w:rsidR="00FE23CE">
        <w:rPr>
          <w:rFonts w:cs="Times New Roman"/>
          <w:lang w:val="sr-Cyrl-CS"/>
        </w:rPr>
        <w:t>milijardi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Ukupna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5,2 </w:t>
      </w:r>
      <w:r w:rsidR="00FE23CE">
        <w:rPr>
          <w:rFonts w:cs="Times New Roman"/>
          <w:lang w:val="sr-Cyrl-CS"/>
        </w:rPr>
        <w:t>milijarde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Zbrinuto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435 </w:t>
      </w:r>
      <w:r w:rsidR="00FE23CE">
        <w:rPr>
          <w:rFonts w:cs="Times New Roman"/>
          <w:lang w:val="sr-Cyrl-CS"/>
        </w:rPr>
        <w:t>porodica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srušene</w:t>
      </w:r>
      <w:r w:rsidRPr="005513D1">
        <w:rPr>
          <w:rFonts w:cs="Times New Roman"/>
          <w:lang w:val="sr-Cyrl-CS"/>
        </w:rPr>
        <w:t xml:space="preserve">, 191 </w:t>
      </w:r>
      <w:r w:rsidR="00FE23CE">
        <w:rPr>
          <w:rFonts w:cs="Times New Roman"/>
          <w:lang w:val="sr-Cyrl-CS"/>
        </w:rPr>
        <w:t>porodica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umesto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Završena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izgradnja</w:t>
      </w:r>
      <w:r w:rsidRPr="005513D1">
        <w:rPr>
          <w:rFonts w:cs="Times New Roman"/>
          <w:lang w:val="sr-Cyrl-CS"/>
        </w:rPr>
        <w:t xml:space="preserve"> 244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dobile</w:t>
      </w:r>
      <w:r w:rsidRPr="005513D1">
        <w:rPr>
          <w:rFonts w:cs="Times New Roman"/>
          <w:lang w:val="sr-Cyrl-CS"/>
        </w:rPr>
        <w:t xml:space="preserve"> 673 </w:t>
      </w:r>
      <w:r w:rsidR="00FE23CE">
        <w:rPr>
          <w:rFonts w:cs="Times New Roman"/>
          <w:lang w:val="sr-Cyrl-CS"/>
        </w:rPr>
        <w:t>podstanarske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porodice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</w:p>
    <w:p w:rsidR="00FD207E" w:rsidRDefault="00FD207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vodama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pričali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Izdvojili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bespovratnu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novčanu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240.000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600.000 </w:t>
      </w:r>
      <w:r w:rsidR="00FE23CE">
        <w:rPr>
          <w:rFonts w:cs="Times New Roman"/>
          <w:lang w:val="sr-Cyrl-CS"/>
        </w:rPr>
        <w:t>dinara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subjektima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Pomoć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dobilo</w:t>
      </w:r>
      <w:r w:rsidR="007E6278" w:rsidRPr="005513D1">
        <w:rPr>
          <w:rFonts w:cs="Times New Roman"/>
          <w:lang w:val="sr-Cyrl-CS"/>
        </w:rPr>
        <w:t xml:space="preserve"> 2000 </w:t>
      </w:r>
      <w:r w:rsidR="00FE23CE">
        <w:rPr>
          <w:rFonts w:cs="Times New Roman"/>
          <w:lang w:val="sr-Cyrl-CS"/>
        </w:rPr>
        <w:t>privrednih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subjekata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poplavljenim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područjima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isplaćena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1766 </w:t>
      </w:r>
      <w:r w:rsidR="00FE23CE">
        <w:rPr>
          <w:rFonts w:cs="Times New Roman"/>
          <w:lang w:val="sr-Cyrl-CS"/>
        </w:rPr>
        <w:t>privrednih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subjekata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499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FD207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Poljoprivreda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javni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prevencije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naglašavam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ponosna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pregledno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pregleda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brzini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radilo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podsetim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razlog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najbolji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međuvremenu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ograničenog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Janko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Veselinović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Replika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Veselinoviću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povodom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rizikovao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samostalni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Izvinjavam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Jovan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Pomenut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vidim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advokat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Veselinovića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Veselinović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prezimenom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pomenut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Pokretu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potpisan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samostalni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Vidim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molio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uzmete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slobodno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pogledate</w:t>
      </w:r>
      <w:r w:rsidR="00EF0A83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EF0A83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Aleksandar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ALEKSANDAR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="00EF0A83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uvaženi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pogotovo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Verovatno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svestan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čovek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preokretanju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zbuni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ALEKSANDAR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Izvinjavam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EF0A83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="00EF0A83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EF0A83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  <w:t>(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dobacuje</w:t>
      </w:r>
      <w:r w:rsidR="007E6278"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nemojte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dobacujete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nemojte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dobacujete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ALEKSANDAR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važni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prvenstveno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nazivaju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Podržavam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uređujemo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neuređenu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neuspešno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celokupne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normalno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logično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domaćinsko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jedanput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sprovedene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široke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sugestije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sastavni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zaokružimo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čitavu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složićete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značajna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urbanističkoj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dobrobit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>.</w:t>
      </w:r>
    </w:p>
    <w:p w:rsidR="00EF0A83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ocenama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prethodni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preokrenuo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međuvremenu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preokretu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zalagao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propagirao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podsetim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nakaradna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zastoja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. </w:t>
      </w:r>
    </w:p>
    <w:p w:rsidR="007E6278" w:rsidRDefault="00EF0A83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ničije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paušalne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ocene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pokazatelji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rezultati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nikakvi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rezultati</w:t>
      </w:r>
      <w:r w:rsidR="007E6278" w:rsidRPr="005513D1">
        <w:rPr>
          <w:rFonts w:cs="Times New Roman"/>
          <w:lang w:val="sr-Cyrl-CS"/>
        </w:rPr>
        <w:t>.</w:t>
      </w:r>
    </w:p>
    <w:p w:rsidR="00EF0A83" w:rsidRPr="005513D1" w:rsidRDefault="00EF0A83" w:rsidP="009B5738">
      <w:pPr>
        <w:tabs>
          <w:tab w:val="left" w:pos="1418"/>
        </w:tabs>
        <w:rPr>
          <w:rFonts w:cs="Times New Roman"/>
          <w:lang w:val="sr-Cyrl-CS"/>
        </w:rPr>
      </w:pP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nakaradne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neustavne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Ustavni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proglašavao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neustavnim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odgovarali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sećate</w:t>
      </w:r>
      <w:r w:rsidR="00EF0A83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Veselinoviću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Propisuje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Utvrđuje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EF0A83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zatim</w:t>
      </w:r>
      <w:r w:rsidR="00EF0A83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restriktivno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propisuje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izuzetnim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slučajevima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taksativno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navedenim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slučajevima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navedenim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jednako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Posledice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nedostatka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ogledale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EF0A83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="00EF0A83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zastoju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sektoru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zaustavljanju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investicija</w:t>
      </w:r>
      <w:r w:rsidR="00EF0A83">
        <w:rPr>
          <w:rFonts w:cs="Times New Roman"/>
          <w:lang w:val="sr-Cyrl-CS"/>
        </w:rPr>
        <w:t xml:space="preserve">,  </w:t>
      </w:r>
      <w:r w:rsidR="00FE23CE">
        <w:rPr>
          <w:rFonts w:cs="Times New Roman"/>
          <w:lang w:val="sr-Cyrl-CS"/>
        </w:rPr>
        <w:t>pravnoj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nesigurnosti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ostvare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dosadašnjim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propisima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ogledaju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prihodima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manifestuje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nedostatke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EF0A83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Markoviću</w:t>
      </w:r>
      <w:r w:rsidR="00EF0A83">
        <w:rPr>
          <w:rFonts w:cs="Times New Roman"/>
          <w:lang w:val="sr-Cyrl-CS"/>
        </w:rPr>
        <w:t xml:space="preserve">. </w:t>
      </w:r>
      <w:proofErr w:type="spellStart"/>
      <w:r w:rsidR="00FE23CE">
        <w:rPr>
          <w:rFonts w:cs="Times New Roman"/>
          <w:lang w:val="sr-Cyrl-CS"/>
        </w:rPr>
        <w:t>Prof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Janko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Veselinović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prezime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replika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JANKO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VESELINOVIĆ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osvrnem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teze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izneo</w:t>
      </w:r>
      <w:r w:rsidR="00EF0A83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nažalost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neobnovljenih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poplavljena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pričali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celovit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pričali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neobnovljeno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urušeno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kilometara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bedema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obezbeđuju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jača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kiša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alternativu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moćnicima</w:t>
      </w:r>
      <w:r w:rsidRPr="005513D1">
        <w:rPr>
          <w:rFonts w:cs="Times New Roman"/>
          <w:lang w:val="sr-Cyrl-CS"/>
        </w:rPr>
        <w:t xml:space="preserve">,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besplatno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obećavali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izbornoj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kampanji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zalažete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zalažete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tajkune</w:t>
      </w:r>
      <w:proofErr w:type="spellEnd"/>
      <w:r w:rsidRPr="005513D1">
        <w:rPr>
          <w:rFonts w:cs="Times New Roman"/>
          <w:lang w:val="sr-Cyrl-CS"/>
        </w:rPr>
        <w:t>.</w:t>
      </w:r>
    </w:p>
    <w:p w:rsidR="007E6278" w:rsidRPr="005513D1" w:rsidRDefault="00EF0A83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prof</w:t>
      </w:r>
      <w:proofErr w:type="spellEnd"/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besplatno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prodavale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učestvovale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pljačkaškim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privatizacijama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Drugo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sanirali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sanirane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prevencija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proofErr w:type="spellStart"/>
      <w:r w:rsidR="00FE23CE">
        <w:rPr>
          <w:rFonts w:cs="Times New Roman"/>
          <w:lang w:val="sr-Cyrl-CS"/>
        </w:rPr>
        <w:t>nedajbože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sanirali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sanirano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određeni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parlamenta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zatraži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direktor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razgovara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najlakše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uđete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sajtove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krijemo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potrošen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EF0A83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EF0A83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Biljana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Hasanović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Korać</w:t>
      </w:r>
      <w:r w:rsidRPr="005513D1">
        <w:rPr>
          <w:rFonts w:cs="Times New Roman"/>
          <w:lang w:val="sr-Cyrl-CS"/>
        </w:rPr>
        <w:t>.</w:t>
      </w:r>
    </w:p>
    <w:p w:rsidR="000F590B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proofErr w:type="spellStart"/>
      <w:r w:rsidR="00FE23CE">
        <w:rPr>
          <w:rFonts w:cs="Times New Roman"/>
          <w:lang w:val="sr-Cyrl-CS"/>
        </w:rPr>
        <w:t>BILjANA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HASANOVIĆ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KORAĆ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poštovani</w:t>
      </w:r>
      <w:r w:rsidR="00EF0A83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="00EF0A83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saradnicima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utvrdila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razmatranje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ostavljajući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intervenišemo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bahatost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osionost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0F590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dovoljnu</w:t>
      </w:r>
      <w:r w:rsidR="000F590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većinu</w:t>
      </w:r>
      <w:r w:rsidR="000F590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0F590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Skupštini</w:t>
      </w:r>
      <w:r w:rsidR="000F590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izglasati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0F590B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vladajuće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uspeli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upoznaju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plodnom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neočekivano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probijen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strašno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0F590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prekoračen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temeljnije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doprinos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opravdano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pritiskom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="000F590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pogotovo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pripadate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izjavio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korupcije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reguliše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transformacije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Sporimo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>.</w:t>
      </w:r>
    </w:p>
    <w:p w:rsidR="000F590B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sprovedenoj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upoznamo</w:t>
      </w:r>
      <w:r w:rsidR="000F590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dnevnim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dvobroju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izašao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subotu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nedelju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između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nacrt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ušao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Američke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0F590B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Pozdravljam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uvažili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primedbu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građevinskih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podrumi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podzemne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garaže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postrojenja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navedena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primedba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nedostaju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raspolaganja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obratila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pažnju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primedba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ugrađena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razrađeno</w:t>
      </w:r>
      <w:r w:rsidR="000F590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0F590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raspolaganja</w:t>
      </w:r>
      <w:r w:rsidR="000F590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konstatujem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napisan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nejasno</w:t>
      </w:r>
      <w:r w:rsidR="000F590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komplikovanim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definicijama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preobimnim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konfuziju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tumačenju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onemogućavaju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tumačenje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Imajući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angažuju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advokate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primenjuju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="00DC7BB2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jednoj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koleginici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očekivali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očekivali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onemogućeni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naturalnom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očekujemo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primedbu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ponavljam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ograničavajući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faktor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naturalnu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Privedite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apelujem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razmotrite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poboljšate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DC7BB2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="007E6278" w:rsidRPr="005513D1">
        <w:rPr>
          <w:rFonts w:cs="Times New Roman"/>
          <w:lang w:val="sr-Cyrl-CS"/>
        </w:rPr>
        <w:t xml:space="preserve">, </w:t>
      </w:r>
      <w:proofErr w:type="spellStart"/>
      <w:r w:rsidR="00FE23CE">
        <w:rPr>
          <w:rFonts w:cs="Times New Roman"/>
          <w:lang w:val="sr-Cyrl-CS"/>
        </w:rPr>
        <w:t>prof</w:t>
      </w:r>
      <w:proofErr w:type="spellEnd"/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DC7BB2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vašim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komentarima</w:t>
      </w:r>
      <w:r w:rsidR="00DC7BB2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podsetim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nacrt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transformacije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privedemo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povećamo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zaposlenost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povećamo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bahatosti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bahati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sećam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sedeli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dolazili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stavljali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komentarisali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Svojina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raspolaganja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raspolaganja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Američku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širokoj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zainteresovani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partneri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domaći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DC7BB2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prihvaćeni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podsetiti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Američka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190 </w:t>
      </w:r>
      <w:r w:rsidR="00FE23CE">
        <w:rPr>
          <w:rFonts w:cs="Times New Roman"/>
          <w:lang w:val="sr-Cyrl-CS"/>
        </w:rPr>
        <w:t>kompanija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14 </w:t>
      </w:r>
      <w:r w:rsidR="00FE23CE">
        <w:rPr>
          <w:rFonts w:cs="Times New Roman"/>
          <w:lang w:val="sr-Cyrl-CS"/>
        </w:rPr>
        <w:t>milijardi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15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zapošljavaju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15 </w:t>
      </w:r>
      <w:r w:rsidR="00FE23CE">
        <w:rPr>
          <w:rFonts w:cs="Times New Roman"/>
          <w:lang w:val="sr-Cyrl-CS"/>
        </w:rPr>
        <w:t>hiljada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priznati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poprilično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relevantni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mišljenje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pogotovo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pomogne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zapošljava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regionalnih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kompanija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poput</w:t>
      </w:r>
      <w:r w:rsidR="00DC7BB2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NIS</w:t>
      </w:r>
      <w:r w:rsidR="00DC7BB2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a</w:t>
      </w:r>
      <w:proofErr w:type="spellEnd"/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mnogih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drugih</w:t>
      </w:r>
      <w:r w:rsidR="00DC7BB2">
        <w:rPr>
          <w:rFonts w:cs="Times New Roman"/>
          <w:lang w:val="sr-Cyrl-CS"/>
        </w:rPr>
        <w:t xml:space="preserve">, </w:t>
      </w:r>
      <w:proofErr w:type="spellStart"/>
      <w:r w:rsidR="00FE23CE">
        <w:rPr>
          <w:rFonts w:cs="Times New Roman"/>
          <w:lang w:val="sr-Cyrl-CS"/>
        </w:rPr>
        <w:t>NALED</w:t>
      </w:r>
      <w:r w:rsidR="00DC7BB2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široka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parlamenta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pogledati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razgovarati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. </w:t>
      </w:r>
    </w:p>
    <w:p w:rsidR="00DC7BB2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DC7BB2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DC7BB2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Stojiljković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IVANA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STOJILjKOVIĆ</w:t>
      </w:r>
      <w:proofErr w:type="spellEnd"/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DC7BB2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predsedavajući</w:t>
      </w:r>
      <w:r w:rsidR="00DC7BB2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saradnicima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izuzetno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usvajanje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poboljšati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među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DC7BB2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udario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čvrste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temelje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uokvire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ticati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pohvale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podigao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30% </w:t>
      </w:r>
      <w:r w:rsidR="00FE23CE">
        <w:rPr>
          <w:rFonts w:cs="Times New Roman"/>
          <w:lang w:val="sr-Cyrl-CS"/>
        </w:rPr>
        <w:t>izdavanje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iskorak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DC7BB2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januara</w:t>
      </w:r>
      <w:r w:rsidR="007E6278" w:rsidRPr="005513D1">
        <w:rPr>
          <w:rFonts w:cs="Times New Roman"/>
          <w:lang w:val="sr-Cyrl-CS"/>
        </w:rPr>
        <w:t xml:space="preserve"> 2016.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okvirno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datuma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elektronskim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izdavanjem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DC7BB2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premeru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legalizaciji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kapitalnim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uokviriti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Cilj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="00DC7BB2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zatim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privodi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urbanističkoj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menjala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nestrpljenjem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usvajanje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ožive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usaglašavanje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rečeno</w:t>
      </w:r>
      <w:r w:rsidR="00DC7BB2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Ustavni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oborio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opozicija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pozabavi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problematikom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otvaranje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značajno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Pokrajine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Vojvodine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primedbama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tuđem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>.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nesigurnost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siguran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sutra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DC7BB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ucenjivati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investiranja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obavešteni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="00DC7BB2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zanimalo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sigurna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prisustvovao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interesovao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napomenuti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primedbu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>.</w:t>
      </w:r>
    </w:p>
    <w:p w:rsidR="00DC7BB2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približno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661 </w:t>
      </w:r>
      <w:r w:rsidR="00FE23CE">
        <w:rPr>
          <w:rFonts w:cs="Times New Roman"/>
          <w:lang w:val="sr-Cyrl-CS"/>
        </w:rPr>
        <w:t>hiljada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5300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podleže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približno</w:t>
      </w:r>
      <w:r w:rsidRPr="005513D1">
        <w:rPr>
          <w:rFonts w:cs="Times New Roman"/>
          <w:lang w:val="sr-Cyrl-CS"/>
        </w:rPr>
        <w:t xml:space="preserve"> 1% </w:t>
      </w:r>
      <w:r w:rsidR="00FE23CE">
        <w:rPr>
          <w:rFonts w:cs="Times New Roman"/>
          <w:lang w:val="sr-Cyrl-CS"/>
        </w:rPr>
        <w:t>ukupnog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podleže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izuzetno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značajno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novčane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potencijalne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DC7BB2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1,4 </w:t>
      </w:r>
      <w:r w:rsidR="00FE23CE">
        <w:rPr>
          <w:rFonts w:cs="Times New Roman"/>
          <w:lang w:val="sr-Cyrl-CS"/>
        </w:rPr>
        <w:t>milijarde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definitivno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ruiniran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iskorišćen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otvaranje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Dosadašnjim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onemogućeno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Nadamo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usvajanja</w:t>
      </w:r>
      <w:r w:rsidR="00B93E66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primenjeno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stajalo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struka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ekonomija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problematike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napomenuti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stečaja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sportskim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udruženjima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restrukturiranju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stiču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ostvaruju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moguća</w:t>
      </w:r>
      <w:r w:rsidR="00B93E66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="00B93E66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poklanja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B93E66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napomenuti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ukida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ograničava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Predviđa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izuzeto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izašla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susret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značajno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slučaja</w:t>
      </w:r>
      <w:r w:rsidR="00B93E66">
        <w:rPr>
          <w:rFonts w:cs="Times New Roman"/>
          <w:lang w:val="sr-Cyrl-CS"/>
        </w:rPr>
        <w:t>: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teritoriji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niskim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životnim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standardom</w:t>
      </w:r>
      <w:r w:rsidR="00B93E66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oduzima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kompleksu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="00B93E66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slivaće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Vojvodine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50%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odlaziti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Užice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bivši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gradonačelnik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Užicu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iskoristio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nosilac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iskoristio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B93E66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nažalost</w:t>
      </w:r>
      <w:r w:rsidR="00B93E66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uslediti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dosadašnjim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rezultatima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B93E66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Gospodine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>?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Jovan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bivši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gradonačelnik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Nijednom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prezime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Jedini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nađem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istog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="00B93E66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ukoliko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varam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>.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ovlašćeni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Stvarno</w:t>
      </w:r>
      <w:r w:rsidR="00B93E66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želje</w:t>
      </w:r>
      <w:r w:rsidR="00B93E66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izlaganju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Stojiljković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nijednu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vama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="00B93E66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="00B93E66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Borislav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</w:t>
      </w:r>
      <w:r w:rsidR="00B93E66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="00B93E66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Stefanoviću</w:t>
      </w:r>
      <w:r w:rsidRPr="005513D1">
        <w:rPr>
          <w:rFonts w:cs="Times New Roman"/>
          <w:lang w:val="sr-Cyrl-CS"/>
        </w:rPr>
        <w:t>?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BORISLAV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Poštovana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suočiti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tvrdnjama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unapred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zasniva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isključivo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pluskvamperfektu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obračunima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prošlošću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suvisao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činjenice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sledeće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8. </w:t>
      </w:r>
      <w:r w:rsidR="00FE23CE">
        <w:rPr>
          <w:rFonts w:cs="Times New Roman"/>
          <w:lang w:val="sr-Cyrl-CS"/>
        </w:rPr>
        <w:t>maja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prekršili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</w:t>
      </w:r>
      <w:r w:rsidR="00927760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Duing</w:t>
      </w:r>
      <w:proofErr w:type="spellEnd"/>
      <w:r w:rsidR="0092776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biznis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listi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Svetske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banke</w:t>
      </w:r>
      <w:r w:rsidR="00927760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927760" w:rsidRPr="005513D1">
        <w:rPr>
          <w:rFonts w:cs="Times New Roman"/>
          <w:lang w:val="sr-Cyrl-CS"/>
        </w:rPr>
        <w:t xml:space="preserve"> 186. </w:t>
      </w:r>
      <w:r w:rsidR="00FE23CE">
        <w:rPr>
          <w:rFonts w:cs="Times New Roman"/>
          <w:lang w:val="sr-Cyrl-CS"/>
        </w:rPr>
        <w:t>mestu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brzini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2014. </w:t>
      </w:r>
      <w:r w:rsidR="00FE23CE">
        <w:rPr>
          <w:rFonts w:cs="Times New Roman"/>
          <w:lang w:val="sr-Cyrl-CS"/>
        </w:rPr>
        <w:t>godini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184. </w:t>
      </w:r>
      <w:r w:rsidR="00FE23CE">
        <w:rPr>
          <w:rFonts w:cs="Times New Roman"/>
          <w:lang w:val="sr-Cyrl-CS"/>
        </w:rPr>
        <w:t>mestu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lastRenderedPageBreak/>
        <w:t>Verovatno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rangirana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međunarodna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ocena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prijavljena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 xml:space="preserve">, 662 </w:t>
      </w:r>
      <w:r w:rsidR="00FE23CE">
        <w:rPr>
          <w:rFonts w:cs="Times New Roman"/>
          <w:lang w:val="sr-Cyrl-CS"/>
        </w:rPr>
        <w:t>stana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prosečnom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69 </w:t>
      </w:r>
      <w:r w:rsidR="00FE23CE">
        <w:rPr>
          <w:rFonts w:cs="Times New Roman"/>
          <w:lang w:val="sr-Cyrl-CS"/>
        </w:rPr>
        <w:t>kvadrata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34,4%, </w:t>
      </w:r>
      <w:r w:rsidR="00FE23CE">
        <w:rPr>
          <w:rFonts w:cs="Times New Roman"/>
          <w:lang w:val="sr-Cyrl-CS"/>
        </w:rPr>
        <w:t>poštovani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martu</w:t>
      </w:r>
      <w:r w:rsidRPr="005513D1">
        <w:rPr>
          <w:rFonts w:cs="Times New Roman"/>
          <w:lang w:val="sr-Cyrl-CS"/>
        </w:rPr>
        <w:t xml:space="preserve"> 2014.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pokazatelji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ološ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hulje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bitange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vaši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katastrofalni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Hoćete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dokazujete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uspešnost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lošiji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Svaka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čast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34,4%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B93E6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, 34,4%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lošiji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slušamo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sastave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navikli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slušamo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slušamo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hvalite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gledati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Nemojte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gledate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Zamislite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mračna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otvorio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gledajte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Drugo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brojevi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potvrđuju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žalosno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nemojte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obraćate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poslanicima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brojevi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potvrđuju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reagovao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okarakterisali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>…)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</w:t>
      </w:r>
      <w:r w:rsidR="00B93E66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okarakterisali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izgovorili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nemojte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obraćati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poslanicima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martu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576 </w:t>
      </w:r>
      <w:r w:rsidR="00FE23CE">
        <w:rPr>
          <w:rFonts w:cs="Times New Roman"/>
          <w:lang w:val="sr-Cyrl-CS"/>
        </w:rPr>
        <w:t>građevinskih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1,8%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indeks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predviđene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martu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1,5%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mart</w:t>
      </w:r>
      <w:r w:rsidRPr="005513D1">
        <w:rPr>
          <w:rFonts w:cs="Times New Roman"/>
          <w:lang w:val="sr-Cyrl-CS"/>
        </w:rPr>
        <w:t xml:space="preserve"> 2014. </w:t>
      </w:r>
      <w:r w:rsidR="00FE23CE">
        <w:rPr>
          <w:rFonts w:cs="Times New Roman"/>
          <w:lang w:val="sr-Cyrl-CS"/>
        </w:rPr>
        <w:t>Bravo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čast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Kažete</w:t>
      </w:r>
      <w:r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zaustavljaju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manji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kažu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legitimno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Osnovna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pravična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pravična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Nacrt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pruža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pobijanja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poreska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uskraćuje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korisniku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>.</w:t>
      </w:r>
    </w:p>
    <w:p w:rsidR="00B93E66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alternativno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ostavili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ljudima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konstataciju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nemojte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radio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B93E66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Dajte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dajte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tužilaštvu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Dajte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volite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slažem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nadležni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partijska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presuđujete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optužujete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Kosmajac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pušten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Mišković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pušten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junaci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zatvorili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Šarićem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krenulo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pasti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Obveznicima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dugoročnog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Evo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završavam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="0070078A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zamerki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odgovorite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0078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Izvinjavam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izgovorio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kvalifikacija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izgovorio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zaboravljati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razgovarati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>?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ponovim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problematično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Daleko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doživimo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umesto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četiri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pet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sedam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umesto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jedne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Ikee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10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instituta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uveli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doduše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protivustavan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žao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protivustavan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34%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ispravim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meseca</w:t>
      </w:r>
      <w:r w:rsidRPr="005513D1">
        <w:rPr>
          <w:rFonts w:cs="Times New Roman"/>
          <w:lang w:val="sr-Cyrl-CS"/>
        </w:rPr>
        <w:t xml:space="preserve"> 34%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izdato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Pr="005513D1">
        <w:rPr>
          <w:rFonts w:cs="Times New Roman"/>
          <w:lang w:val="sr-Cyrl-CS"/>
        </w:rPr>
        <w:t>Doing</w:t>
      </w:r>
      <w:proofErr w:type="spellEnd"/>
      <w:r w:rsidRPr="005513D1">
        <w:rPr>
          <w:rFonts w:cs="Times New Roman"/>
          <w:lang w:val="sr-Cyrl-CS"/>
        </w:rPr>
        <w:t xml:space="preserve"> </w:t>
      </w:r>
      <w:proofErr w:type="spellStart"/>
      <w:r w:rsidRPr="005513D1">
        <w:rPr>
          <w:rFonts w:cs="Times New Roman"/>
          <w:lang w:val="sr-Cyrl-CS"/>
        </w:rPr>
        <w:t>Business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Drago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186. </w:t>
      </w:r>
      <w:r w:rsidR="00FE23CE">
        <w:rPr>
          <w:rFonts w:cs="Times New Roman"/>
          <w:lang w:val="sr-Cyrl-CS"/>
        </w:rPr>
        <w:t>mestu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10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najmanje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mesta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promenili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godini</w:t>
      </w:r>
      <w:r w:rsidRPr="005513D1">
        <w:rPr>
          <w:rFonts w:cs="Times New Roman"/>
          <w:lang w:val="sr-Cyrl-CS"/>
        </w:rPr>
        <w:t>.</w:t>
      </w:r>
    </w:p>
    <w:p w:rsidR="0070078A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problematični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medijskih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Rezultat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Rezultat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0078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Rezultat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njemu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privedeno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urbanističkoj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ostvariće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Rezultat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opredeljuju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opredelili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krajeva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izaberu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Srpsku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tajkuna</w:t>
      </w:r>
      <w:proofErr w:type="spellEnd"/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postavljate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pisali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smešno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resorima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rađeni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dogovoru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definišete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uređujemo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zaboravimo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15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Prvu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javljam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izlaganje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izlaganje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prekršen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</w:t>
      </w:r>
      <w:r w:rsidR="0070078A">
        <w:rPr>
          <w:rFonts w:cs="Times New Roman"/>
          <w:lang w:val="sr-Cyrl-CS"/>
        </w:rPr>
        <w:t xml:space="preserve"> 107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dostojanstvo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Dostojanstvo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uniženo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presudu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Unižavanje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dostojanstva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sudnicu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advokati</w:t>
      </w:r>
      <w:r w:rsidR="0070078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sudije</w:t>
      </w:r>
      <w:r w:rsidR="0070078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tužioci</w:t>
      </w:r>
      <w:r w:rsidR="0070078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advokata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Šarića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protestovao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Šarić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zaplakao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presudom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izrečena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Specijalnom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organizovani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kriminal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20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. </w:t>
      </w:r>
    </w:p>
    <w:p w:rsidR="0070078A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Izrekao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izreknem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diplomirani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mašinski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inženjer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diplomirani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pušten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Mišković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mešanje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puštanje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Miškovića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bivši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režim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Miškovićem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Bogićevićem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Perčevićem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Đurićem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Borovicom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desetinama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desetinama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stvorili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70078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Stajali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tražili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naloge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izvršavali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naloge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takav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nastavljate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branite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koristeći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pozornicu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sudnicu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unižavanje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dostojanstva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pozivam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predsednice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dozvolite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posao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Pravosuđe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posao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čovek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Srpske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komentarisati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pravosuđe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nezavisna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0078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>
        <w:rPr>
          <w:rFonts w:cs="Times New Roman"/>
          <w:lang w:val="sr-Cyrl-CS"/>
        </w:rPr>
        <w:t xml:space="preserve">. </w:t>
      </w:r>
      <w:proofErr w:type="spellStart"/>
      <w:r w:rsidR="00FE23CE">
        <w:rPr>
          <w:rFonts w:cs="Times New Roman"/>
          <w:lang w:val="sr-Cyrl-CS"/>
        </w:rPr>
        <w:t>Jel</w:t>
      </w:r>
      <w:proofErr w:type="spellEnd"/>
      <w:r>
        <w:rPr>
          <w:rFonts w:cs="Times New Roman"/>
          <w:lang w:val="sr-Cyrl-CS"/>
        </w:rPr>
        <w:t>'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glasamo</w:t>
      </w:r>
      <w:r w:rsidR="007E6278" w:rsidRPr="005513D1">
        <w:rPr>
          <w:rFonts w:cs="Times New Roman"/>
          <w:lang w:val="sr-Cyrl-CS"/>
        </w:rPr>
        <w:t>? (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>)</w:t>
      </w:r>
    </w:p>
    <w:p w:rsidR="007E6278" w:rsidRPr="005513D1" w:rsidRDefault="0070078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Nemam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Poslovniku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Borislav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</w:t>
      </w:r>
      <w:r w:rsidR="007E6278" w:rsidRPr="005513D1">
        <w:rPr>
          <w:rFonts w:cs="Times New Roman"/>
          <w:lang w:val="sr-Cyrl-CS"/>
        </w:rPr>
        <w:t>.</w:t>
      </w:r>
    </w:p>
    <w:p w:rsidR="0070078A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BORISLAV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prekršen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103.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106.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govornik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neposredno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učinjene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hiljaditi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zloupotrebio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zloupotrebi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replicira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malenkosti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smemo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komentarišemo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presude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0078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neverovatna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sposobnost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čovek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gleda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uspešno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beži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sebe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naočigled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nacionalnog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auditorijuma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Neverovatno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odajem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priznanje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predsednici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zamislite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komentarišu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presude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iskoristi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minuta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presudama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Miškoviću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Šariću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čemu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valjda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kapacitet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izgovara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</w:t>
      </w:r>
      <w:r w:rsidR="0070078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0078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biste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predsednice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prekinete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reagujete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. </w:t>
      </w:r>
    </w:p>
    <w:p w:rsidR="0070078A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korektno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stavljaju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izgovorene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neprikladne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razotkrivanja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0078A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idemo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komentarišu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presude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istina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Njegova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ultimativni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sopstvenog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suočavanja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promašenim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lažnim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Poslaniče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prokomentarišem</w:t>
      </w:r>
      <w:r w:rsidR="0070078A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Hoćete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>?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Borislav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Dokazao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postojala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Boban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Birmančević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ispuniti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Gospođo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Gojković</w:t>
      </w:r>
      <w:r w:rsidR="0070078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</w:t>
      </w:r>
      <w:r w:rsidR="0070078A">
        <w:rPr>
          <w:rFonts w:cs="Times New Roman"/>
          <w:lang w:val="sr-Cyrl-CS"/>
        </w:rPr>
        <w:t xml:space="preserve"> 108, </w:t>
      </w:r>
      <w:r w:rsidR="00FE23CE">
        <w:rPr>
          <w:rFonts w:cs="Times New Roman"/>
          <w:lang w:val="sr-Cyrl-CS"/>
        </w:rPr>
        <w:t>stav</w:t>
      </w:r>
      <w:r w:rsidR="0070078A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ocenjuje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ogleda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psorijaze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budućnosti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tvrdim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nikada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stenogram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svedoči</w:t>
      </w:r>
      <w:r w:rsidR="0070078A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nismo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komentarisali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presudu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presudu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Šariću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presudama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Šariću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mirno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sprovodili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Šumadiji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hranili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masnu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gusku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stvaralac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stvorio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Poslaniče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rečenicu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reagujem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prekršen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107.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108,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naročito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nečijoj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nečija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izgubljenih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beneficija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vršili</w:t>
      </w:r>
      <w:r w:rsidR="0070078A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bahato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prijatelja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posećuju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zgrade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Ustaničkoj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ulici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Iskoristili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oduzmem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minute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zloupotreba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bolest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složim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E51B95">
        <w:rPr>
          <w:rFonts w:cs="Times New Roman"/>
          <w:lang w:val="sr-Cyrl-CS"/>
        </w:rPr>
        <w:t xml:space="preserve"> </w:t>
      </w:r>
      <w:r w:rsidRPr="005513D1">
        <w:rPr>
          <w:rFonts w:cs="Times New Roman"/>
          <w:lang w:val="sr-Cyrl-CS"/>
        </w:rPr>
        <w:t>(</w:t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="00E51B95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I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nervoza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bolest</w:t>
      </w:r>
      <w:r w:rsidR="00E51B95">
        <w:rPr>
          <w:rFonts w:cs="Times New Roman"/>
          <w:lang w:val="sr-Cyrl-CS"/>
        </w:rPr>
        <w:t>.)</w:t>
      </w:r>
      <w:r w:rsidRPr="005513D1">
        <w:rPr>
          <w:rFonts w:cs="Times New Roman"/>
          <w:lang w:val="sr-Cyrl-CS"/>
        </w:rPr>
        <w:t xml:space="preserve">… </w:t>
      </w:r>
      <w:r w:rsidR="00FE23CE">
        <w:rPr>
          <w:rFonts w:cs="Times New Roman"/>
          <w:lang w:val="sr-Cyrl-CS"/>
        </w:rPr>
        <w:t>politički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surovo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obeleženi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bolest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teško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priznaju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surovo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složim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Mogla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psorijazi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uzdržati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osobine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Borislav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povreda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BORISLAV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STEFANOVIĆ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109. </w:t>
      </w:r>
      <w:r w:rsidR="00FE23CE">
        <w:rPr>
          <w:rFonts w:cs="Times New Roman"/>
          <w:lang w:val="sr-Cyrl-CS"/>
        </w:rPr>
        <w:t>predsednice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Plemenito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nastojanje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uzdržite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komentarisanja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učinite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odlaganja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izreknete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opomenu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109.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neposredno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upotrebljava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psovke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uvredljive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izraze</w:t>
      </w:r>
      <w:r w:rsidRPr="005513D1">
        <w:rPr>
          <w:rFonts w:cs="Times New Roman"/>
          <w:lang w:val="sr-Cyrl-CS"/>
        </w:rPr>
        <w:t xml:space="preserve">. </w:t>
      </w:r>
    </w:p>
    <w:p w:rsidR="00E51B95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svojstvu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neprimeren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E51B95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primetili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umesto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uzdržanosti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reagujete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opomenu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vrhunac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nepristojnosti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necivilizovanog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ponašanja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E51B9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lekar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čovek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analizu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dijagnoze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poslanicima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Uporno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viče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nervoza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bolest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latinski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izraz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upotrebio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predsednice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siguran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Morali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reagovati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Morali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šefa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kazniti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Administrativnom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odboru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izglasa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opomenu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preterao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preterao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nečuveno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neviđeno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ponašanje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toleriše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sviđa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slobodno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napadajte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hoćete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potegnuto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nivoa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nivoa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E51B9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pauzu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minuta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usmerimo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Nastavićemo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17.00 </w:t>
      </w:r>
      <w:r w:rsidR="00FE23CE">
        <w:rPr>
          <w:rFonts w:cs="Times New Roman"/>
          <w:lang w:val="sr-Cyrl-CS"/>
        </w:rPr>
        <w:t>časova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Boban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Birmančević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isključivo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prisustvuje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svaku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granicu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međusobne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komunikacije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jc w:val="center"/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>(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pauze</w:t>
      </w:r>
      <w:r w:rsidR="00E51B95">
        <w:rPr>
          <w:rFonts w:cs="Times New Roman"/>
          <w:lang w:val="sr-Cyrl-CS"/>
        </w:rPr>
        <w:t xml:space="preserve"> – 17.00</w:t>
      </w:r>
      <w:r w:rsidRPr="005513D1">
        <w:rPr>
          <w:rFonts w:cs="Times New Roman"/>
          <w:lang w:val="sr-Cyrl-CS"/>
        </w:rPr>
        <w:t>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Možemo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radom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atmosfera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smirila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spiska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greška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švrljotina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hemijskom</w:t>
      </w:r>
      <w:r w:rsidRPr="005513D1">
        <w:rPr>
          <w:rFonts w:cs="Times New Roman"/>
          <w:lang w:val="sr-Cyrl-CS"/>
        </w:rPr>
        <w:t xml:space="preserve">…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Balša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Replika</w:t>
      </w:r>
      <w:r w:rsidRPr="005513D1">
        <w:rPr>
          <w:rFonts w:cs="Times New Roman"/>
          <w:lang w:val="sr-Cyrl-CS"/>
        </w:rPr>
        <w:t>!)</w:t>
      </w:r>
    </w:p>
    <w:p w:rsidR="007E6278" w:rsidRPr="005513D1" w:rsidRDefault="00E51B9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</w:t>
      </w:r>
      <w:r>
        <w:rPr>
          <w:rFonts w:cs="Times New Roman"/>
          <w:lang w:val="sr-Cyrl-CS"/>
        </w:rPr>
        <w:t xml:space="preserve"> 112</w:t>
      </w:r>
      <w:r w:rsidR="007E6278" w:rsidRPr="005513D1">
        <w:rPr>
          <w:rFonts w:cs="Times New Roman"/>
          <w:lang w:val="sr-Cyrl-CS"/>
        </w:rPr>
        <w:t xml:space="preserve"> - </w:t>
      </w:r>
      <w:r w:rsidR="00FE23CE">
        <w:rPr>
          <w:rFonts w:cs="Times New Roman"/>
          <w:lang w:val="sr-Cyrl-CS"/>
        </w:rPr>
        <w:t>radimo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pričamo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odlučila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replike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Bojanić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spisku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spisak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Pogrešila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spisku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prihvatam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intervenciju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="00E51B95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>.</w:t>
      </w:r>
    </w:p>
    <w:p w:rsidR="00B51AF4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BOJANIĆ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E51B95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uvažena</w:t>
      </w:r>
      <w:r w:rsidR="00E51B9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predsedavajuća</w:t>
      </w:r>
      <w:r w:rsidR="00E51B95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elementarne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nepogode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čudo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očekivao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menjaju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razloga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rešimo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probleme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B51AF4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vidim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reklamiraju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tuđoj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nesreći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zaradili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poene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SNS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jedinstveno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režima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upinju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dokažu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dokazivo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poboljšaju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krajeva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privatizaciji</w:t>
      </w:r>
      <w:r w:rsidR="00B51AF4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zemalja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bivše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Jugoslavije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lečimo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nasledili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bolesti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nasledili</w:t>
      </w:r>
      <w:r w:rsidRPr="005513D1">
        <w:rPr>
          <w:rFonts w:cs="Times New Roman"/>
          <w:lang w:val="sr-Cyrl-CS"/>
        </w:rPr>
        <w:t xml:space="preserve">. </w:t>
      </w:r>
    </w:p>
    <w:p w:rsidR="00B51AF4" w:rsidRDefault="00B51AF4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Malopre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pominjalo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prošlost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pokušavaju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zaborav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prekrije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pesmi</w:t>
      </w:r>
      <w:r w:rsidR="007E6278" w:rsidRPr="005513D1">
        <w:rPr>
          <w:rFonts w:cs="Times New Roman"/>
          <w:lang w:val="sr-Cyrl-CS"/>
        </w:rPr>
        <w:t xml:space="preserve">  „</w:t>
      </w:r>
      <w:r w:rsidR="00FE23CE">
        <w:rPr>
          <w:rFonts w:cs="Times New Roman"/>
          <w:lang w:val="sr-Cyrl-CS"/>
        </w:rPr>
        <w:t>zaborav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snegovi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šaš</w:t>
      </w:r>
      <w:r w:rsidR="007E6278" w:rsidRPr="005513D1">
        <w:rPr>
          <w:rFonts w:cs="Times New Roman"/>
          <w:lang w:val="sr-Cyrl-CS"/>
        </w:rPr>
        <w:t xml:space="preserve">“.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zaboravimo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2014.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nasledili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idealno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mleko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nosioci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učestvujemo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učinila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zemlju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B51AF4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obezvređeni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pogledu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="007E6278"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funkcionisalo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te</w:t>
      </w:r>
      <w:r w:rsidR="007E6278"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funkcionisalo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Deset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alibi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nerad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Slobodanu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Miloševiću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nađe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alibi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="007E6278" w:rsidRPr="005513D1">
        <w:rPr>
          <w:rFonts w:cs="Times New Roman"/>
          <w:lang w:val="sr-Cyrl-CS"/>
        </w:rPr>
        <w:t>.</w:t>
      </w:r>
    </w:p>
    <w:p w:rsidR="00B51AF4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bivšeg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režima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ponuđenih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Ličilo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paralele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Pričalo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6,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8,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12, </w:t>
      </w:r>
      <w:r w:rsidR="00FE23CE">
        <w:rPr>
          <w:rFonts w:cs="Times New Roman"/>
          <w:lang w:val="sr-Cyrl-CS"/>
        </w:rPr>
        <w:t>pričalo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neustavan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B51AF4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ružno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izlaganjima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radnici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krivci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 w:rsidR="00F4327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krajeva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svemu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Nemojmo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zaboraviti</w:t>
      </w:r>
      <w:r w:rsidR="007E6278" w:rsidRPr="005513D1">
        <w:rPr>
          <w:rFonts w:cs="Times New Roman"/>
          <w:lang w:val="sr-Cyrl-CS"/>
        </w:rPr>
        <w:t xml:space="preserve">, 2012.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nasledili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radnike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ipak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kriv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Nemojmo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svaljivati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krivicu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obzirom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B51AF4">
        <w:rPr>
          <w:rFonts w:cs="Times New Roman"/>
          <w:lang w:val="sr-Cyrl-CS"/>
        </w:rPr>
        <w:t xml:space="preserve"> 90% </w:t>
      </w:r>
      <w:r w:rsidR="00FE23CE">
        <w:rPr>
          <w:rFonts w:cs="Times New Roman"/>
          <w:lang w:val="sr-Cyrl-CS"/>
        </w:rPr>
        <w:t>onoga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zamislio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Stojiljković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ponavljam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obrazložila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najbitnije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krajeva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="00B51AF4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ukinuto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relikt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kvazisvojinsko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>.</w:t>
      </w:r>
    </w:p>
    <w:p w:rsidR="00B51AF4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Predlogom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stiču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obimnije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građevinarstvu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vlasnici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Pretpostavke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stručnjaka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usvajanje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uticati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stanogradnju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otvaranja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B51AF4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kruna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nekakav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završetak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započet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davne</w:t>
      </w:r>
      <w:r w:rsidR="007E6278" w:rsidRPr="005513D1">
        <w:rPr>
          <w:rFonts w:cs="Times New Roman"/>
          <w:lang w:val="sr-Cyrl-CS"/>
        </w:rPr>
        <w:t xml:space="preserve"> 2006.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hteo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hteo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volju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videćemo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kvalitetan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odlučila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najbolji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krajeva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održane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četiri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Subotici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Valjevu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ponuđena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="00B51AF4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implementiralo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B51AF4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Mirjana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Đoković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MIRJANA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ĐOKOVIĆ</w:t>
      </w:r>
      <w:r w:rsidR="00B51AF4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="00B51AF4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predsedavajuća</w:t>
      </w:r>
      <w:r w:rsidR="00B51AF4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Uvažena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saradnicima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decembra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pružila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fizičkim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pretrpela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elementarnih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nepogoda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pogođenom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stupanja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</w:p>
    <w:p w:rsidR="00D55DD9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poplavljenih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predlagala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programe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utrošeno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50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oštećenih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porušenih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stambenih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D55DD9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Primljena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obuhvata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vodotokova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značajna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stvorila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normalno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funkcionisanje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nivoa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terenu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popravke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potencijalni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rizik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jesenjih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Inače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ubiraju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regulaciju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vodotokova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nivou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rashoda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namenu</w:t>
      </w:r>
      <w:r w:rsidR="007E6278" w:rsidRPr="005513D1">
        <w:rPr>
          <w:rFonts w:cs="Times New Roman"/>
          <w:lang w:val="sr-Cyrl-CS"/>
        </w:rPr>
        <w:t xml:space="preserve">. </w:t>
      </w:r>
    </w:p>
    <w:p w:rsidR="00D55DD9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majskih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prošlogodišnjih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pretrpeo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važećim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propisima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sprovedena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organizacija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koordinacija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pričinjenih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majskih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angažovano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60 </w:t>
      </w:r>
      <w:r w:rsidR="00FE23CE">
        <w:rPr>
          <w:rFonts w:cs="Times New Roman"/>
          <w:lang w:val="sr-Cyrl-CS"/>
        </w:rPr>
        <w:t>članova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komisija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volonterski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uglavnom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zaposleni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gradskih</w:t>
      </w:r>
      <w:r w:rsidR="00F43273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komunalnih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Ministarstva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Agronomskog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tehničkog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fakulteta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Instituta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voćarstvo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volonteri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specifičnim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znanjima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D55DD9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Formirane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komisije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pričinjene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domaćinstvu</w:t>
      </w:r>
      <w:r w:rsidR="007E6278" w:rsidRPr="005513D1">
        <w:rPr>
          <w:rFonts w:cs="Times New Roman"/>
          <w:lang w:val="sr-Cyrl-CS"/>
        </w:rPr>
        <w:t xml:space="preserve">. </w:t>
      </w:r>
    </w:p>
    <w:p w:rsidR="00D55DD9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Zahvaljujući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obimu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veličini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prisutnosti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odgovarajućih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institucija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formirati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odgovarajućim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zadataka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neophodan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zadužen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popis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D55DD9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npr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izostali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Čačku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pogođeno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10% </w:t>
      </w:r>
      <w:r w:rsidR="00FE23CE">
        <w:rPr>
          <w:rFonts w:cs="Times New Roman"/>
          <w:lang w:val="sr-Cyrl-CS"/>
        </w:rPr>
        <w:t>stanovništva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trpeli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zastoja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ključnih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službi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angažovati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npr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lica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="007E6278" w:rsidRPr="005513D1">
        <w:rPr>
          <w:rFonts w:cs="Times New Roman"/>
          <w:lang w:val="sr-Cyrl-CS"/>
        </w:rPr>
        <w:t xml:space="preserve">. 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Poseban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segment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postignut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konsenzus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okviru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primenjuje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regulativa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uputstvo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jedinstvenoj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metodologiji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elementarnih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nepogoda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D55DD9">
        <w:rPr>
          <w:rFonts w:cs="Times New Roman"/>
          <w:lang w:val="sr-Cyrl-CS"/>
        </w:rPr>
        <w:t xml:space="preserve"> 1987. </w:t>
      </w:r>
      <w:r w:rsidR="00FE23CE">
        <w:rPr>
          <w:rFonts w:cs="Times New Roman"/>
          <w:lang w:val="sr-Cyrl-CS"/>
        </w:rPr>
        <w:t>godine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2001.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nadležni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umanjenje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PDV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oštećenoj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pokretnoj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tj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bilansno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opterećenje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oštećenom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pokretnom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uključuje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nedovršeni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robu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opremu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Celokupni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uzbunjivanja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obaveštavanja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opremanja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zaduženih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tzv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civilna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proceduralno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formirana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99%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zemlje</w:t>
      </w:r>
      <w:r w:rsidRPr="005513D1">
        <w:rPr>
          <w:rFonts w:cs="Times New Roman"/>
          <w:lang w:val="sr-Cyrl-CS"/>
        </w:rPr>
        <w:t>,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tj</w:t>
      </w:r>
      <w:r w:rsidR="00D55DD9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ceo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trošak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civilne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samoupravu</w:t>
      </w:r>
      <w:r w:rsidR="00D55DD9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slabije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isfinansiraju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opremanje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tekućih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Čačku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uključuje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opremanje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obuku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hiljadu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lica</w:t>
      </w:r>
      <w:r w:rsidRPr="005513D1">
        <w:rPr>
          <w:rFonts w:cs="Times New Roman"/>
          <w:lang w:val="sr-Cyrl-CS"/>
        </w:rPr>
        <w:t xml:space="preserve">. </w:t>
      </w:r>
    </w:p>
    <w:p w:rsidR="00D55DD9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stambene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kvalitet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dokazan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496 </w:t>
      </w:r>
      <w:r w:rsidR="00FE23CE">
        <w:rPr>
          <w:rFonts w:cs="Times New Roman"/>
          <w:lang w:val="sr-Cyrl-CS"/>
        </w:rPr>
        <w:t>prvostepenih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rekordnom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="00D55DD9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5%,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najbolji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transparentnosti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pravičnosti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kompleksan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Ukupna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tj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distribuirana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80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730 </w:t>
      </w:r>
      <w:r w:rsidR="00FE23CE">
        <w:rPr>
          <w:rFonts w:cs="Times New Roman"/>
          <w:lang w:val="sr-Cyrl-CS"/>
        </w:rPr>
        <w:t>hiljada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D55DD9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="007E6278" w:rsidRPr="005513D1">
        <w:rPr>
          <w:rFonts w:cs="Times New Roman"/>
          <w:lang w:val="sr-Cyrl-CS"/>
        </w:rPr>
        <w:t xml:space="preserve"> 50 </w:t>
      </w:r>
      <w:r w:rsidR="00FE23CE">
        <w:rPr>
          <w:rFonts w:cs="Times New Roman"/>
          <w:lang w:val="sr-Cyrl-CS"/>
        </w:rPr>
        <w:t>upravnih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dodeljena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40 </w:t>
      </w:r>
      <w:r w:rsidR="00FE23CE">
        <w:rPr>
          <w:rFonts w:cs="Times New Roman"/>
          <w:lang w:val="sr-Cyrl-CS"/>
        </w:rPr>
        <w:t>privrednih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subjekata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žalio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Veliku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pohvalu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zaslužuju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zaposleni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gradske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predano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poslovima</w:t>
      </w:r>
      <w:r w:rsidR="007E6278" w:rsidRPr="005513D1">
        <w:rPr>
          <w:rFonts w:cs="Times New Roman"/>
          <w:lang w:val="sr-Cyrl-CS"/>
        </w:rPr>
        <w:t xml:space="preserve">. </w:t>
      </w:r>
    </w:p>
    <w:p w:rsidR="00D55DD9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dodelu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podeljeno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20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="00D55DD9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sredine</w:t>
      </w:r>
      <w:r w:rsidRPr="005513D1">
        <w:rPr>
          <w:rFonts w:cs="Times New Roman"/>
          <w:lang w:val="sr-Cyrl-CS"/>
        </w:rPr>
        <w:t xml:space="preserve"> 553 </w:t>
      </w:r>
      <w:r w:rsidR="00FE23CE">
        <w:rPr>
          <w:rFonts w:cs="Times New Roman"/>
          <w:lang w:val="sr-Cyrl-CS"/>
        </w:rPr>
        <w:t>setvene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kukuruza</w:t>
      </w:r>
      <w:r w:rsidRPr="005513D1">
        <w:rPr>
          <w:rFonts w:cs="Times New Roman"/>
          <w:lang w:val="sr-Cyrl-CS"/>
        </w:rPr>
        <w:t xml:space="preserve">, 7.056 </w:t>
      </w:r>
      <w:r w:rsidR="00FE23CE">
        <w:rPr>
          <w:rFonts w:cs="Times New Roman"/>
          <w:lang w:val="sr-Cyrl-CS"/>
        </w:rPr>
        <w:t>litara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dizel</w:t>
      </w:r>
      <w:r w:rsidR="00D55DD9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goriva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208,3 </w:t>
      </w:r>
      <w:r w:rsidR="00FE23CE">
        <w:rPr>
          <w:rFonts w:cs="Times New Roman"/>
          <w:lang w:val="sr-Cyrl-CS"/>
        </w:rPr>
        <w:t>tone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koncentrovanih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hraniva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goveda</w:t>
      </w:r>
      <w:r w:rsidRPr="005513D1">
        <w:rPr>
          <w:rFonts w:cs="Times New Roman"/>
          <w:lang w:val="sr-Cyrl-CS"/>
        </w:rPr>
        <w:t xml:space="preserve">, 44,5 </w:t>
      </w:r>
      <w:r w:rsidR="00FE23CE">
        <w:rPr>
          <w:rFonts w:cs="Times New Roman"/>
          <w:lang w:val="sr-Cyrl-CS"/>
        </w:rPr>
        <w:t>tona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semenske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pšenice</w:t>
      </w:r>
      <w:r w:rsidRPr="005513D1">
        <w:rPr>
          <w:rFonts w:cs="Times New Roman"/>
          <w:lang w:val="sr-Cyrl-CS"/>
        </w:rPr>
        <w:t xml:space="preserve">, 53,4 </w:t>
      </w:r>
      <w:r w:rsidR="00FE23CE">
        <w:rPr>
          <w:rFonts w:cs="Times New Roman"/>
          <w:lang w:val="sr-Cyrl-CS"/>
        </w:rPr>
        <w:t>tone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mineralnog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đubriva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semenska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roba</w:t>
      </w:r>
      <w:r w:rsidR="00D55DD9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plastenici</w:t>
      </w:r>
      <w:r w:rsidRPr="005513D1">
        <w:rPr>
          <w:rFonts w:cs="Times New Roman"/>
          <w:lang w:val="sr-Cyrl-CS"/>
        </w:rPr>
        <w:t xml:space="preserve">. </w:t>
      </w:r>
      <w:r w:rsidR="00D55DD9">
        <w:rPr>
          <w:rFonts w:cs="Times New Roman"/>
          <w:lang w:val="sr-Cyrl-CS"/>
        </w:rPr>
        <w:tab/>
      </w:r>
    </w:p>
    <w:p w:rsidR="007E6278" w:rsidRPr="005513D1" w:rsidRDefault="00D55DD9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Donatori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zadruge</w:t>
      </w:r>
      <w:r w:rsidR="007E6278" w:rsidRPr="005513D1">
        <w:rPr>
          <w:rFonts w:cs="Times New Roman"/>
          <w:lang w:val="sr-Cyrl-CS"/>
        </w:rPr>
        <w:t xml:space="preserve">, 102,5 </w:t>
      </w:r>
      <w:r w:rsidR="00FE23CE">
        <w:rPr>
          <w:rFonts w:cs="Times New Roman"/>
          <w:lang w:val="sr-Cyrl-CS"/>
        </w:rPr>
        <w:t>tona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stočne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hrane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Značajna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drugih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neinstitucionalnih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donatora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neophodno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registar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donira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pojavljivali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profiteri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situacijama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individualnim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domaćinstvima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136.190.479,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subjekata</w:t>
      </w:r>
      <w:r w:rsidRPr="005513D1">
        <w:rPr>
          <w:rFonts w:cs="Times New Roman"/>
          <w:lang w:val="sr-Cyrl-CS"/>
        </w:rPr>
        <w:t xml:space="preserve"> 24.710.347,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23.483.564.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stručna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licencirani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inženjeri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majskim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pretrpelo</w:t>
      </w:r>
      <w:r w:rsidRPr="005513D1">
        <w:rPr>
          <w:rFonts w:cs="Times New Roman"/>
          <w:lang w:val="sr-Cyrl-CS"/>
        </w:rPr>
        <w:t xml:space="preserve"> 506 </w:t>
      </w:r>
      <w:r w:rsidR="00FE23CE">
        <w:rPr>
          <w:rFonts w:cs="Times New Roman"/>
          <w:lang w:val="sr-Cyrl-CS"/>
        </w:rPr>
        <w:t>domaćinstava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69.731.700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kulturama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iznosila</w:t>
      </w:r>
      <w:r w:rsidRPr="005513D1">
        <w:rPr>
          <w:rFonts w:cs="Times New Roman"/>
          <w:lang w:val="sr-Cyrl-CS"/>
        </w:rPr>
        <w:t xml:space="preserve"> 1.902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</w:t>
      </w:r>
      <w:r w:rsidRPr="005513D1">
        <w:rPr>
          <w:rFonts w:cs="Times New Roman"/>
          <w:lang w:val="sr-Cyrl-CS"/>
        </w:rPr>
        <w:t xml:space="preserve"> 812.672.180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prijavljeno</w:t>
      </w:r>
      <w:r w:rsidRPr="005513D1">
        <w:rPr>
          <w:rFonts w:cs="Times New Roman"/>
          <w:lang w:val="sr-Cyrl-CS"/>
        </w:rPr>
        <w:t xml:space="preserve"> 1.171 </w:t>
      </w:r>
      <w:r w:rsidR="00FE23CE">
        <w:rPr>
          <w:rFonts w:cs="Times New Roman"/>
          <w:lang w:val="sr-Cyrl-CS"/>
        </w:rPr>
        <w:t>domaćinstvo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Koristim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informišem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majske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auto</w:t>
      </w:r>
      <w:r w:rsidR="00D55DD9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puta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Preljini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pristupnu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saobraćajnicu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bujice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struka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prilagodi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novonastaloj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situaciji</w:t>
      </w:r>
      <w:r w:rsidR="00D55DD9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izvođač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zatrpao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bojazan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sličnih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bujica</w:t>
      </w:r>
      <w:r w:rsidRPr="005513D1">
        <w:rPr>
          <w:rFonts w:cs="Times New Roman"/>
          <w:lang w:val="sr-Cyrl-CS"/>
        </w:rPr>
        <w:t>,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automobili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nasipa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plavi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domaćinstava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Svaki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bazi</w:t>
      </w:r>
      <w:r w:rsidR="00D55DD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sopstvene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krivične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="00D55DD9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Potpisuju</w:t>
      </w:r>
      <w:r w:rsidR="00D55DD9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="00D55DD9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izjavu</w:t>
      </w:r>
      <w:r w:rsidR="00D55DD9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priznaje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Ukupna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587.483.305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Bitno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rezervom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oštećenih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zaliha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oštećenu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robu</w:t>
      </w:r>
      <w:r w:rsidR="00D55DD9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iskazane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računu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tekuću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pojedinačnog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Ukupna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prijavljena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republičkim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1.769.478.930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Iskreno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pripremi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sveobuhvatan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regulisati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akcenat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preventivu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smanjenje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elementarnih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nepogoda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katastrofa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Bezrezervno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aktivnosti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programa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D55DD9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Boban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Birmančević</w:t>
      </w:r>
      <w:r w:rsidR="007E6278" w:rsidRPr="005513D1">
        <w:rPr>
          <w:rFonts w:cs="Times New Roman"/>
          <w:lang w:val="sr-Cyrl-CS"/>
        </w:rPr>
        <w:t>.</w:t>
      </w:r>
      <w:r w:rsidR="007E6278"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BOBAN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BIRMANČEVIĆ</w:t>
      </w:r>
      <w:r w:rsidR="007E6278"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Poštovana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potpredsednice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vrlo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2006.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promenom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stvoreni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ovakav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verovatno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ambijent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drugačiji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smisla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privredu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adekvatna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potencijalnim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agresivnije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Međutim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Realno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stečaja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statusom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ulažu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podignute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. </w:t>
      </w:r>
    </w:p>
    <w:p w:rsidR="00D55DD9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opozicija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viđeno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neosnovano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osporavanje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cilj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definisane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Svakako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budućnost</w:t>
      </w:r>
      <w:r w:rsidRPr="005513D1">
        <w:rPr>
          <w:rFonts w:cs="Times New Roman"/>
          <w:lang w:val="sr-Cyrl-CS"/>
        </w:rPr>
        <w:t xml:space="preserve">. </w:t>
      </w:r>
    </w:p>
    <w:p w:rsidR="007254D2" w:rsidRDefault="00D55DD9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osporavano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slučaju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podržavam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odlučuju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254D2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poreska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služba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donosilac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odluke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nepokretnosti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jedinice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adekvatni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sposobni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nalaze</w:t>
      </w:r>
      <w:r w:rsidR="007E6278" w:rsidRPr="005513D1">
        <w:rPr>
          <w:rFonts w:cs="Times New Roman"/>
          <w:lang w:val="sr-Cyrl-CS"/>
        </w:rPr>
        <w:t xml:space="preserve">. </w:t>
      </w:r>
    </w:p>
    <w:p w:rsidR="007254D2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="007254D2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neozbiljno</w:t>
      </w:r>
      <w:r w:rsidR="007254D2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neodgovorno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neosnovano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hladovine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senke</w:t>
      </w:r>
      <w:r w:rsidR="007254D2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nazivaju</w:t>
      </w:r>
      <w:r w:rsidR="007254D2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osporavaju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</w:t>
      </w:r>
      <w:r w:rsidR="007254D2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ponavljam</w:t>
      </w:r>
      <w:r w:rsidR="007254D2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sveobuhvatan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adekvatan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definiše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254D2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osporavanja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neosnovana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uloži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takav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sada</w:t>
      </w:r>
      <w:r>
        <w:rPr>
          <w:rFonts w:cs="Times New Roman"/>
          <w:lang w:val="sr-Cyrl-CS"/>
        </w:rPr>
        <w:t>,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>
        <w:rPr>
          <w:rFonts w:cs="Times New Roman"/>
          <w:lang w:val="sr-Cyrl-CS"/>
        </w:rPr>
        <w:t>,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čemu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tih</w:t>
      </w:r>
      <w:r w:rsidR="007E6278" w:rsidRPr="005513D1">
        <w:rPr>
          <w:rFonts w:cs="Times New Roman"/>
          <w:lang w:val="sr-Cyrl-CS"/>
        </w:rPr>
        <w:t xml:space="preserve"> 99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određenom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njemu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ispunili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podnese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zahtev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orijentacija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stvorimo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donose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pokušavaju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lokalnim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samoupravama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Pokrajini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konverzijom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Evo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254D2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korekcije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verovatno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izglasana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objašnjavamo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videćemo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ministarstvom</w:t>
      </w:r>
      <w:r w:rsidR="007254D2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zvaćemo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="007254D2">
        <w:rPr>
          <w:rFonts w:cs="Times New Roman"/>
          <w:lang w:val="sr-Cyrl-CS"/>
        </w:rPr>
        <w:t>;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uredio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oblast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otvorio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investitorima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očekivao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zakonima</w:t>
      </w:r>
      <w:r w:rsidR="007254D2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zaslužio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pohvalu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mišljenje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celodnevnoj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opozicije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prepoznao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poplavljenim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zahvaljujući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ključno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>.</w:t>
      </w:r>
    </w:p>
    <w:p w:rsidR="007254D2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Imajući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posvedoče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stanovnici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poplavljenih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stanovnici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adekvatno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odgovorila</w:t>
      </w:r>
      <w:r w:rsidR="007254D2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="007254D2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 xml:space="preserve"> </w:t>
      </w:r>
    </w:p>
    <w:p w:rsidR="007E6278" w:rsidRPr="005513D1" w:rsidRDefault="007254D2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Mostovi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putna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vodotokovi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kuće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razni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pokazatelji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junu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potpisani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obezbeđena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upotrebljena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Dolazim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Šapca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odreagovala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zaštitila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najavim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nasipa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potezu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Čevrntije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5,3 </w:t>
      </w:r>
      <w:r w:rsidR="00FE23CE">
        <w:rPr>
          <w:rFonts w:cs="Times New Roman"/>
          <w:lang w:val="sr-Cyrl-CS"/>
        </w:rPr>
        <w:t>kilometra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avgustu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tender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brzo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Šabac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eventualnih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toj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prevenciji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poplava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otklanjamo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sprečili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vanredne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spremiti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maksimalno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odgovorno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svakako</w:t>
      </w:r>
      <w:r w:rsidR="007254D2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pohvale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jednostavno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pozivam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opozicije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PREDSEDNIK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Aleksandar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Jovičić</w:t>
      </w:r>
      <w:r w:rsidR="007254D2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Nije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254D2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Milan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Petrić</w:t>
      </w:r>
      <w:r w:rsidR="007254D2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="007254D2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254D2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Miodrag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Nikolić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MIODRAG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NIKOLIĆ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Poštovana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predsednice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uvažene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bivših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stranačkih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prijatelja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davne</w:t>
      </w:r>
      <w:r w:rsidRPr="005513D1">
        <w:rPr>
          <w:rFonts w:cs="Times New Roman"/>
          <w:lang w:val="sr-Cyrl-CS"/>
        </w:rPr>
        <w:t xml:space="preserve"> 2002. </w:t>
      </w:r>
      <w:r w:rsidR="00FE23CE">
        <w:rPr>
          <w:rFonts w:cs="Times New Roman"/>
          <w:lang w:val="sr-Cyrl-CS"/>
        </w:rPr>
        <w:t>godine</w:t>
      </w:r>
      <w:r w:rsidR="00EE65B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predsedništva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mandata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vrhu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napustio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demonstrativno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složio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EE65BB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nazvao</w:t>
      </w:r>
      <w:r w:rsidR="00EE65B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globalizacijom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srpske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zagovarali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model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vaučerske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pametne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Češka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Poljska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Slovačka</w:t>
      </w:r>
      <w:r w:rsidR="00EE65BB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kasnije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Slovenija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hteo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srpska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zahvalan</w:t>
      </w:r>
      <w:r w:rsidR="00EE65B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ministarko</w:t>
      </w:r>
      <w:r w:rsidR="00EE65B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setili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="00EE65B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izuzetno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lep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kratak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imao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razgovore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Udruženja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preporod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="00EE65B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pokrenemo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uposlimo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davne</w:t>
      </w:r>
      <w:r w:rsidRPr="005513D1">
        <w:rPr>
          <w:rFonts w:cs="Times New Roman"/>
          <w:lang w:val="sr-Cyrl-CS"/>
        </w:rPr>
        <w:t xml:space="preserve"> 1985.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Nemačke</w:t>
      </w:r>
      <w:r w:rsidR="00EE65B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radio</w:t>
      </w:r>
      <w:r w:rsidRPr="005513D1">
        <w:rPr>
          <w:rFonts w:cs="Times New Roman"/>
          <w:lang w:val="sr-Cyrl-CS"/>
        </w:rPr>
        <w:t xml:space="preserve"> 14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došao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našao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začuđen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tuđem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>.</w:t>
      </w:r>
    </w:p>
    <w:p w:rsidR="00EE65BB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zamislim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strancima</w:t>
      </w:r>
      <w:r w:rsidR="00EE65B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kontaktiram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izvozi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70% </w:t>
      </w:r>
      <w:r w:rsidR="00FE23CE">
        <w:rPr>
          <w:rFonts w:cs="Times New Roman"/>
          <w:lang w:val="sr-Cyrl-CS"/>
        </w:rPr>
        <w:t>proizvoda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300 </w:t>
      </w:r>
      <w:r w:rsidR="00FE23CE">
        <w:rPr>
          <w:rFonts w:cs="Times New Roman"/>
          <w:lang w:val="sr-Cyrl-CS"/>
        </w:rPr>
        <w:t>zaposlenih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proizvodimo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2.000 </w:t>
      </w:r>
      <w:r w:rsidR="00FE23CE">
        <w:rPr>
          <w:rFonts w:cs="Times New Roman"/>
          <w:lang w:val="sr-Cyrl-CS"/>
        </w:rPr>
        <w:t>proizvoda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zadovoljni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uvodi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EE65BB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ranijih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haosa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javašluka</w:t>
      </w:r>
      <w:r>
        <w:rPr>
          <w:rFonts w:cs="Times New Roman"/>
          <w:lang w:val="sr-Cyrl-CS"/>
        </w:rPr>
        <w:t>,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mito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korupcija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svedeno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minimum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Obično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postavljaju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često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postavljena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korisnik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zemlje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kupim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fabriku</w:t>
      </w:r>
      <w:r>
        <w:rPr>
          <w:rFonts w:cs="Times New Roman"/>
          <w:lang w:val="sr-Cyrl-CS"/>
        </w:rPr>
        <w:t>,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tuđem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znači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fabriku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intabuliram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intabuliram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hoću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sutra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teško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prodam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pametan</w:t>
      </w:r>
      <w:r>
        <w:rPr>
          <w:rFonts w:cs="Times New Roman"/>
          <w:lang w:val="sr-Cyrl-CS"/>
        </w:rPr>
        <w:t>,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obično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pametni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mafijaši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EE65BB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Postoji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sutra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otuđim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isplati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pokajem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skoro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nikako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privrednici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postavljaju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intabulacija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kredite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podigli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kredite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bankarskom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zahvaljujući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režimu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kredit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hiljadu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dokumenata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papira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dostavite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biste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intabulirate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Stvaranjem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svačije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ničije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prevede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njegove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olakšava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90%</w:t>
      </w:r>
      <w:r w:rsidR="00EE65B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Pr="005513D1">
        <w:rPr>
          <w:rFonts w:cs="Times New Roman"/>
          <w:lang w:val="sr-Cyrl-CS"/>
        </w:rPr>
        <w:t>,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bankama</w:t>
      </w:r>
      <w:r w:rsidR="00EE65BB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intabulira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kompletnu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postavlja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zgrada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vaša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Pr="005513D1">
        <w:rPr>
          <w:rFonts w:cs="Times New Roman"/>
          <w:lang w:val="sr-Cyrl-CS"/>
        </w:rPr>
        <w:t>.</w:t>
      </w:r>
    </w:p>
    <w:p w:rsidR="00EE65BB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kontekstu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predložio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EE65BB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zamolio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proučite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potiču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gest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stimulaciju</w:t>
      </w:r>
      <w:r w:rsidR="00EE65B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zahvaljujući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bivšoj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koaliciji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favorizovani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višestruko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poklanjali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odricali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komunalija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čitavi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energetski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besplatno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gradili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EE65BB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>
        <w:rPr>
          <w:rFonts w:cs="Times New Roman"/>
          <w:lang w:val="sr-Cyrl-CS"/>
        </w:rPr>
        <w:t xml:space="preserve"> 110 </w:t>
      </w:r>
      <w:proofErr w:type="spellStart"/>
      <w:r w:rsidR="00FE23CE">
        <w:rPr>
          <w:rFonts w:cs="Times New Roman"/>
          <w:lang w:val="sr-Cyrl-CS"/>
        </w:rPr>
        <w:t>kilovatnu</w:t>
      </w:r>
      <w:proofErr w:type="spellEnd"/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trafostanicu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blizini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Jagodine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odakle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dolazim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Batočini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poklonjena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košta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stotina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hiljada</w:t>
      </w:r>
      <w:r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dalekovodom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poklonjena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oslobođeni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komunalija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oslobođeni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gradskog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domaći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privrednici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proučite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insistiraju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razmotrite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teška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situacija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napunimo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="00EE65BB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olakšicama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stimulans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zaleta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snage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energije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pokrenemo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razgovaramo</w:t>
      </w:r>
      <w:r w:rsidRPr="005513D1">
        <w:rPr>
          <w:rFonts w:cs="Times New Roman"/>
          <w:lang w:val="sr-Cyrl-CS"/>
        </w:rPr>
        <w:t>.</w:t>
      </w:r>
    </w:p>
    <w:p w:rsidR="00EE65BB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eventualno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iznađe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proizvodnjom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funkcionišu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bogu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odlično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izlaganju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EE65BB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pokušamo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oslobodimo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komunalije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uspešno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podstrek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aktuelne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stalno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lastRenderedPageBreak/>
        <w:t>možda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slažem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žalopojke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evo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strancima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dajemo</w:t>
      </w:r>
      <w:r w:rsidR="007E6278" w:rsidRPr="005513D1">
        <w:rPr>
          <w:rFonts w:cs="Times New Roman"/>
          <w:lang w:val="sr-Cyrl-CS"/>
        </w:rPr>
        <w:t xml:space="preserve">;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ranijih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svedeno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obim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stranci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ulažu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oporezuju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iznesu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="007E6278" w:rsidRPr="005513D1">
        <w:rPr>
          <w:rFonts w:cs="Times New Roman"/>
          <w:lang w:val="sr-Cyrl-CS"/>
        </w:rPr>
        <w:t>.</w:t>
      </w:r>
    </w:p>
    <w:p w:rsidR="00BE56A5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temu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="00EE65BB" w:rsidRPr="00EE65B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84, </w:t>
      </w:r>
      <w:r w:rsidR="00FE23CE">
        <w:rPr>
          <w:rFonts w:cs="Times New Roman"/>
          <w:lang w:val="sr-Cyrl-CS"/>
        </w:rPr>
        <w:t>posebno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slučajeva</w:t>
      </w:r>
      <w:r w:rsidR="00BE56A5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="00BE56A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BE56A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firme</w:t>
      </w:r>
      <w:r w:rsidR="00BE56A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ulagale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zajednički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infrastrukturu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odakle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piše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naknada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dodeljuje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ugovaraču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upotrebi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BE56A5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Znači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zelene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otkupi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nezavidnom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položaju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marka</w:t>
      </w:r>
      <w:r w:rsidR="007E6278" w:rsidRPr="005513D1">
        <w:rPr>
          <w:rFonts w:cs="Times New Roman"/>
          <w:lang w:val="sr-Cyrl-CS"/>
        </w:rPr>
        <w:t xml:space="preserve">, 400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skoro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maraka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Verovatno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plata</w:t>
      </w:r>
      <w:r w:rsidR="007E6278" w:rsidRPr="005513D1">
        <w:rPr>
          <w:rFonts w:cs="Times New Roman"/>
          <w:lang w:val="sr-Cyrl-CS"/>
        </w:rPr>
        <w:t xml:space="preserve"> 60 </w:t>
      </w:r>
      <w:r w:rsidR="00FE23CE">
        <w:rPr>
          <w:rFonts w:cs="Times New Roman"/>
          <w:lang w:val="sr-Cyrl-CS"/>
        </w:rPr>
        <w:t>maraka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cifra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slučajeva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molio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detaljno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amandmanu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pričao</w:t>
      </w:r>
      <w:r w:rsidRPr="005513D1">
        <w:rPr>
          <w:rFonts w:cs="Times New Roman"/>
          <w:lang w:val="sr-Cyrl-CS"/>
        </w:rPr>
        <w:t xml:space="preserve">…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6.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7.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krivda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nepravda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ostvario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prizna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zagarantovano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subjekti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obaveze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Toliko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uspeh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uveren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doprineti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olakšati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projekat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uposlimo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pregovaramo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intenzivno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Projekti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poznati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uposlimo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organizovana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proizvodnja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prerada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stepen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najvažnije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organizovana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sopstvenim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trgovinskim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lancima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krenemo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lance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izbacimo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susednoj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Hrvatskoj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Bosni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Sloveniji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sankcija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dozvoljavale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Robne</w:t>
      </w:r>
      <w:r w:rsidR="00BE56A5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beogradske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tadašnji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srpski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brend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nisu</w:t>
      </w:r>
      <w:r w:rsidR="00BE56A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moglo</w:t>
      </w:r>
      <w:r w:rsidR="00BE56A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BE56A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robne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Svedoci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zagrebačke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Metro</w:t>
      </w:r>
      <w:r w:rsidRPr="005513D1">
        <w:rPr>
          <w:rFonts w:cs="Times New Roman"/>
          <w:lang w:val="sr-Cyrl-CS"/>
        </w:rPr>
        <w:t>“, „</w:t>
      </w:r>
      <w:r w:rsidR="00FE23CE">
        <w:rPr>
          <w:rFonts w:cs="Times New Roman"/>
          <w:lang w:val="sr-Cyrl-CS"/>
        </w:rPr>
        <w:t>Merkur</w:t>
      </w:r>
      <w:r w:rsidRPr="005513D1">
        <w:rPr>
          <w:rFonts w:cs="Times New Roman"/>
          <w:lang w:val="sr-Cyrl-CS"/>
        </w:rPr>
        <w:t>“, „</w:t>
      </w:r>
      <w:r w:rsidR="00FE23CE">
        <w:rPr>
          <w:rFonts w:cs="Times New Roman"/>
          <w:lang w:val="sr-Cyrl-CS"/>
        </w:rPr>
        <w:t>Merkator</w:t>
      </w:r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osnivale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konačno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neverovatno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bogata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pokrenemo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zaustavimo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odlazak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mladih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otišli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otišao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sedamdesetih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vratio</w:t>
      </w:r>
      <w:r w:rsidRPr="005513D1">
        <w:rPr>
          <w:rFonts w:cs="Times New Roman"/>
          <w:lang w:val="sr-Cyrl-CS"/>
        </w:rPr>
        <w:t xml:space="preserve"> 1985.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teška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tuđina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Verujte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firmu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uspešan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="00BE56A5">
        <w:rPr>
          <w:rFonts w:cs="Times New Roman"/>
          <w:lang w:val="sr-Cyrl-CS"/>
        </w:rPr>
        <w:t xml:space="preserve"> (</w:t>
      </w:r>
      <w:r w:rsidR="00FE23CE">
        <w:rPr>
          <w:rFonts w:cs="Times New Roman"/>
          <w:lang w:val="sr-Cyrl-CS"/>
        </w:rPr>
        <w:t>Igor</w:t>
      </w:r>
      <w:r w:rsidR="00BE56A5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Bečić</w:t>
      </w:r>
      <w:r w:rsidR="00BE56A5">
        <w:rPr>
          <w:rFonts w:cs="Times New Roman"/>
          <w:lang w:val="sr-Cyrl-CS"/>
        </w:rPr>
        <w:t xml:space="preserve">): </w:t>
      </w:r>
      <w:r w:rsidR="00FE23CE">
        <w:rPr>
          <w:rFonts w:cs="Times New Roman"/>
          <w:lang w:val="sr-Cyrl-CS"/>
        </w:rPr>
        <w:t>Zahvaljujem</w:t>
      </w:r>
      <w:r w:rsidR="00BE56A5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Poštovana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Bečiću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="008B62A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="008B62A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punu</w:t>
      </w:r>
      <w:r w:rsidR="008B62A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="008B62A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zahvalan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polemici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opozicije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izneli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argumentovani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nošeni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netrpeljivosti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Žao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opozicije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prisustvom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pokazali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poštovanje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desetinama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stotinama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hiljada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udaru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prizivao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srećan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zadovoljan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izmeni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31. </w:t>
      </w:r>
      <w:r w:rsidR="00FE23CE">
        <w:rPr>
          <w:rFonts w:cs="Times New Roman"/>
          <w:lang w:val="sr-Cyrl-CS"/>
        </w:rPr>
        <w:t>decembar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najmanje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transparentnost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zemljotres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Kraljevu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zemljotresi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zagađen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pravosudni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zagađen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bivšoj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Kidričevoj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Kraljevu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zapamtio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Kidričevu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Mašinski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fakultet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studirao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1990.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1992.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prešao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Mašinski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fakultet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Univerziteta</w:t>
      </w:r>
      <w:r w:rsidR="008B62AB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zemljotresa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zgrade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obnovljene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zagađen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Imam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poverenje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prvenstveno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podsetili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solidarnost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solidarnost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zaboravljena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računa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dešavalo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komšijama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rođacima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sugrađanima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sunarodnicima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briga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teškim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aprilu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maju</w:t>
      </w:r>
      <w:r w:rsidRPr="005513D1">
        <w:rPr>
          <w:rFonts w:cs="Times New Roman"/>
          <w:lang w:val="sr-Cyrl-CS"/>
        </w:rPr>
        <w:t xml:space="preserve"> 2014.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poziv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premijera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Šabac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hiljade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hiljade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volontera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Šabac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pogođene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8B62AB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Zahvalan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naneta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bogatije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uređenije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volontera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tolikog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odvajali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malo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odvajali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ruke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volju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odvajali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kvadrata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stambene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ičega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Zahvalan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ponašala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stalnom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zasedanju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non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stop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terenu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="008B62A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8B62A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vidimo</w:t>
      </w:r>
      <w:r w:rsidR="008B62A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8B62A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8B62A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čamcima</w:t>
      </w:r>
      <w:r w:rsidR="008B62A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8B62AB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spasavanje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helikopterima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neophodno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žrtava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manji</w:t>
      </w:r>
      <w:r w:rsidRPr="005513D1">
        <w:rPr>
          <w:rFonts w:cs="Times New Roman"/>
          <w:lang w:val="sr-Cyrl-CS"/>
        </w:rPr>
        <w:t>.</w:t>
      </w:r>
    </w:p>
    <w:p w:rsidR="003C4BB7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transparentnost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transparentnost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prikupljanja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transparentnost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verujete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subjektivno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verovatno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3C4BB7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verujte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organizacije</w:t>
      </w:r>
      <w:r w:rsidR="007E6278" w:rsidRPr="005513D1">
        <w:rPr>
          <w:rFonts w:cs="Times New Roman"/>
          <w:lang w:val="sr-Cyrl-CS"/>
        </w:rPr>
        <w:t xml:space="preserve"> </w:t>
      </w:r>
      <w:r>
        <w:rPr>
          <w:rFonts w:cs="Times New Roman"/>
          <w:lang w:val="sr-Cyrl-CS"/>
        </w:rPr>
        <w:t>„</w:t>
      </w:r>
      <w:r w:rsidR="00FE23CE">
        <w:rPr>
          <w:rFonts w:cs="Times New Roman"/>
          <w:lang w:val="sr-Cyrl-CS"/>
        </w:rPr>
        <w:t>Transparentnost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="007E6278" w:rsidRPr="005513D1">
        <w:rPr>
          <w:rFonts w:cs="Times New Roman"/>
          <w:lang w:val="sr-Cyrl-CS"/>
        </w:rPr>
        <w:t xml:space="preserve">“, </w:t>
      </w:r>
      <w:r w:rsidR="00FE23CE">
        <w:rPr>
          <w:rFonts w:cs="Times New Roman"/>
          <w:lang w:val="sr-Cyrl-CS"/>
        </w:rPr>
        <w:t>koja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nadzor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sprovođenjem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organizacije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između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ostalog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navodi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uspostavljeni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mehanizam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otklanjanju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efekte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Navodi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takođe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sprovode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iskustvo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sprovedenih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okviru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posluže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unapređenje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nabavki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nezavisna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organizacija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poštenom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trošenju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prikupljenim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otklanjanje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Podsetiću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izveštaju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Zaštitnika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hiljade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pretrpele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ogromnu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solidarnost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aktivnosti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transparentan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poplavljenim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inostranstva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pomogli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ublažavanju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posledica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cinično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komentar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napolju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transparentni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sajtu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ponavljam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Obrenovac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Obrenovac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simbol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stradanja</w:t>
      </w:r>
      <w:r w:rsidRPr="005513D1">
        <w:rPr>
          <w:rFonts w:cs="Times New Roman"/>
          <w:lang w:val="sr-Cyrl-CS"/>
        </w:rPr>
        <w:t xml:space="preserve"> 2014.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pretrpela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Govoriću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vezanim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Obrenovac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Zaključno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julom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isplaćena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</w:t>
      </w:r>
      <w:r w:rsidRPr="005513D1">
        <w:rPr>
          <w:rFonts w:cs="Times New Roman"/>
          <w:lang w:val="sr-Cyrl-CS"/>
        </w:rPr>
        <w:t xml:space="preserve"> 6.932 </w:t>
      </w:r>
      <w:r w:rsidR="00FE23CE">
        <w:rPr>
          <w:rFonts w:cs="Times New Roman"/>
          <w:lang w:val="sr-Cyrl-CS"/>
        </w:rPr>
        <w:t>domaćinstva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Žao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zatvaraju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podataka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porodice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pravosnažno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četvrtu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kategoriju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stambenom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približno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80%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oštećenih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stambenih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dobijaju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Crvenog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krsta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210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protivvrednosti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težini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3C4BB7">
        <w:rPr>
          <w:rFonts w:cs="Times New Roman"/>
          <w:lang w:val="sr-Cyrl-CS"/>
        </w:rPr>
        <w:t xml:space="preserve"> 200 </w:t>
      </w:r>
      <w:r w:rsidR="00FE23CE">
        <w:rPr>
          <w:rFonts w:cs="Times New Roman"/>
          <w:lang w:val="sr-Cyrl-CS"/>
        </w:rPr>
        <w:t>kg</w:t>
      </w:r>
      <w:r w:rsidR="003C4BB7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porodične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higijenske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pakete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zadovoljenje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dvomesečnih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Crvenog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210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5.500 </w:t>
      </w:r>
      <w:r w:rsidR="00FE23CE">
        <w:rPr>
          <w:rFonts w:cs="Times New Roman"/>
          <w:lang w:val="sr-Cyrl-CS"/>
        </w:rPr>
        <w:t>porodica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Obrenovcu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3C4BB7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Neko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malopre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odakle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stotinak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dobar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čak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Obrenovac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kamoli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čitavu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Država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zbrinula</w:t>
      </w:r>
      <w:r w:rsidRPr="005513D1">
        <w:rPr>
          <w:rFonts w:cs="Times New Roman"/>
          <w:lang w:val="sr-Cyrl-CS"/>
        </w:rPr>
        <w:t xml:space="preserve"> 142 </w:t>
      </w:r>
      <w:r w:rsidR="00FE23CE">
        <w:rPr>
          <w:rFonts w:cs="Times New Roman"/>
          <w:lang w:val="sr-Cyrl-CS"/>
        </w:rPr>
        <w:t>porodice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srušene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65 </w:t>
      </w:r>
      <w:r w:rsidR="00FE23CE">
        <w:rPr>
          <w:rFonts w:cs="Times New Roman"/>
          <w:lang w:val="sr-Cyrl-CS"/>
        </w:rPr>
        <w:t>porodica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prostoru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placu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77 </w:t>
      </w:r>
      <w:r w:rsidR="00FE23CE">
        <w:rPr>
          <w:rFonts w:cs="Times New Roman"/>
          <w:lang w:val="sr-Cyrl-CS"/>
        </w:rPr>
        <w:t>porodica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površina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60, 80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100 </w:t>
      </w:r>
      <w:r w:rsidR="00FE23CE">
        <w:rPr>
          <w:rFonts w:cs="Times New Roman"/>
          <w:lang w:val="sr-Cyrl-CS"/>
        </w:rPr>
        <w:t>kvadrata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devet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Obrenovcu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rešiti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imovinsko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pravne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dodatna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klizišta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naknadno</w:t>
      </w:r>
      <w:r w:rsidR="003C4BB7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posle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="003C4BB7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zadesili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izuzetno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zahvalan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pomogli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proslavljenog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srpskog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fudbalera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Dejana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Stankovića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domaćih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kompanija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evropske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porodice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naroda</w:t>
      </w:r>
      <w:r w:rsidR="003C4BB7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obezbeđeno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dodatnih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devet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dodatnu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materijalu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porodice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sanaciju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stambenih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Sporazum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potpisan</w:t>
      </w:r>
      <w:r w:rsidRPr="005513D1">
        <w:rPr>
          <w:rFonts w:cs="Times New Roman"/>
          <w:lang w:val="sr-Cyrl-CS"/>
        </w:rPr>
        <w:t xml:space="preserve"> 30. </w:t>
      </w:r>
      <w:r w:rsidR="00FE23CE">
        <w:rPr>
          <w:rFonts w:cs="Times New Roman"/>
          <w:lang w:val="sr-Cyrl-CS"/>
        </w:rPr>
        <w:t>juna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čoveka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stigla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realizacija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paketa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početkom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jula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Vladina</w:t>
      </w:r>
      <w:r w:rsidR="003C4BB7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Vodili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računa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računa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podstanarima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podstanarima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kuću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podstanari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realizacija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programa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oštećenih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srušenih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stambenih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podstanari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okviru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programa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isplata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pokućstva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24.000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144.000</w:t>
      </w:r>
      <w:r w:rsidR="003C4BB7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zavisnosti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kategorije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Zaključno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julom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12-13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pomoć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ukupnom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3C4BB7">
        <w:rPr>
          <w:rFonts w:cs="Times New Roman"/>
          <w:lang w:val="sr-Cyrl-CS"/>
        </w:rPr>
        <w:t xml:space="preserve">34,4 </w:t>
      </w:r>
      <w:r w:rsidR="00FE23CE">
        <w:rPr>
          <w:rFonts w:cs="Times New Roman"/>
          <w:lang w:val="sr-Cyrl-CS"/>
        </w:rPr>
        <w:t>miliona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ostvarena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programa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dobilo</w:t>
      </w:r>
      <w:r w:rsidRPr="005513D1">
        <w:rPr>
          <w:rFonts w:cs="Times New Roman"/>
          <w:lang w:val="sr-Cyrl-CS"/>
        </w:rPr>
        <w:t xml:space="preserve"> 418 </w:t>
      </w:r>
      <w:r w:rsidR="00FE23CE">
        <w:rPr>
          <w:rFonts w:cs="Times New Roman"/>
          <w:lang w:val="sr-Cyrl-CS"/>
        </w:rPr>
        <w:t>porodica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Obrenovcu</w:t>
      </w:r>
      <w:r w:rsidRPr="005513D1">
        <w:rPr>
          <w:rFonts w:cs="Times New Roman"/>
          <w:lang w:val="sr-Cyrl-CS"/>
        </w:rPr>
        <w:t>.</w:t>
      </w:r>
    </w:p>
    <w:p w:rsidR="003C4BB7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renoviranju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naselju</w:t>
      </w:r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Braća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Jugović</w:t>
      </w:r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socijalnom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zbrinjavanju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podeljeno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Obrenovcu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organizovana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presejavanje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1.600 </w:t>
      </w:r>
      <w:r w:rsidR="00FE23CE">
        <w:rPr>
          <w:rFonts w:cs="Times New Roman"/>
          <w:lang w:val="sr-Cyrl-CS"/>
        </w:rPr>
        <w:t>ha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blizu</w:t>
      </w:r>
      <w:r w:rsidRPr="005513D1">
        <w:rPr>
          <w:rFonts w:cs="Times New Roman"/>
          <w:lang w:val="sr-Cyrl-CS"/>
        </w:rPr>
        <w:t xml:space="preserve"> 500 </w:t>
      </w:r>
      <w:r w:rsidR="00FE23CE">
        <w:rPr>
          <w:rFonts w:cs="Times New Roman"/>
          <w:lang w:val="sr-Cyrl-CS"/>
        </w:rPr>
        <w:t>malih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poljoprivrednih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gazdinstava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3C4BB7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Takođe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istim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gazdinstvima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pružena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gorivu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približno</w:t>
      </w:r>
      <w:r w:rsidR="007E6278" w:rsidRPr="005513D1">
        <w:rPr>
          <w:rFonts w:cs="Times New Roman"/>
          <w:lang w:val="sr-Cyrl-CS"/>
        </w:rPr>
        <w:t xml:space="preserve"> 5,5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="007E6278" w:rsidRPr="005513D1">
        <w:rPr>
          <w:rFonts w:cs="Times New Roman"/>
          <w:lang w:val="sr-Cyrl-CS"/>
        </w:rPr>
        <w:t xml:space="preserve"> 36 </w:t>
      </w:r>
      <w:r w:rsidR="00FE23CE">
        <w:rPr>
          <w:rFonts w:cs="Times New Roman"/>
          <w:lang w:val="sr-Cyrl-CS"/>
        </w:rPr>
        <w:t>tona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goriva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itd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Mogao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potrošim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detaljno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zajedno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prijateljima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zajedno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prijateljima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krajeva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zajedno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odgovornim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pojedincima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kompanijama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radila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države</w:t>
      </w:r>
      <w:r w:rsidR="007E6278" w:rsidRPr="005513D1">
        <w:rPr>
          <w:rFonts w:cs="Times New Roman"/>
          <w:lang w:val="sr-Cyrl-CS"/>
        </w:rPr>
        <w:t>.</w:t>
      </w:r>
    </w:p>
    <w:p w:rsidR="003C4BB7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brže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Verovatno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zasukali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rukave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ponašali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ozbiljno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spoticali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gurali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pomagali</w:t>
      </w:r>
      <w:r w:rsidR="003C4BB7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nismo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="003C4BB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navijale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gore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humanija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neophodno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savijamo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nedeljama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desile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3C4BB7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savijamo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pomažemo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="007E6278"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sedela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skrštenih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ruku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skrštenih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transparentnog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poštenog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prikupljenim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odgovornog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SNS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skraćeno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nazovem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izvukao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kritike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čujem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pravac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Verujem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obzirom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današnje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diskusije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protumačiti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kažu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pokloniti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naslov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Podsetiću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naslov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podsetiću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naziv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Predlog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nadoknadu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naslov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siguran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naslov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ikakve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poklanja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. </w:t>
      </w:r>
    </w:p>
    <w:p w:rsidR="003C4BB7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izjasne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upute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tematiku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Podsetiću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zaključka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Odbora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finansije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raspored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meseci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 20. </w:t>
      </w:r>
      <w:r w:rsidR="00FE23CE">
        <w:rPr>
          <w:rFonts w:cs="Times New Roman"/>
          <w:lang w:val="sr-Cyrl-CS"/>
        </w:rPr>
        <w:t>maja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Sadu</w:t>
      </w:r>
      <w:r w:rsidRPr="005513D1">
        <w:rPr>
          <w:rFonts w:cs="Times New Roman"/>
          <w:lang w:val="sr-Cyrl-CS"/>
        </w:rPr>
        <w:t xml:space="preserve"> 22. </w:t>
      </w:r>
      <w:r w:rsidR="00FE23CE">
        <w:rPr>
          <w:rFonts w:cs="Times New Roman"/>
          <w:lang w:val="sr-Cyrl-CS"/>
        </w:rPr>
        <w:t>maja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Subotici</w:t>
      </w:r>
      <w:r w:rsidRPr="005513D1">
        <w:rPr>
          <w:rFonts w:cs="Times New Roman"/>
          <w:lang w:val="sr-Cyrl-CS"/>
        </w:rPr>
        <w:t xml:space="preserve"> 28. </w:t>
      </w:r>
      <w:r w:rsidR="00FE23CE">
        <w:rPr>
          <w:rFonts w:cs="Times New Roman"/>
          <w:lang w:val="sr-Cyrl-CS"/>
        </w:rPr>
        <w:t>maja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Nišu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juna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Valjevu</w:t>
      </w:r>
      <w:r w:rsidRPr="005513D1">
        <w:rPr>
          <w:rFonts w:cs="Times New Roman"/>
          <w:lang w:val="sr-Cyrl-CS"/>
        </w:rPr>
        <w:t xml:space="preserve"> 10. </w:t>
      </w:r>
      <w:r w:rsidR="00FE23CE">
        <w:rPr>
          <w:rFonts w:cs="Times New Roman"/>
          <w:lang w:val="sr-Cyrl-CS"/>
        </w:rPr>
        <w:t>juna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raspravama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čelnika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bivšeg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režima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opozicije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bivšeg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režima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3C4BB7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Verovatno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dokazuju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pokazuju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prazne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klupe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nalaze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poštovanje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prečeg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Verovatno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primamljiviji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beogradski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restorani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splavovi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kafići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plaže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briga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stradalima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briga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važnoj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="007E6278" w:rsidRPr="005513D1">
        <w:rPr>
          <w:rFonts w:cs="Times New Roman"/>
          <w:lang w:val="sr-Cyrl-CS"/>
        </w:rPr>
        <w:t xml:space="preserve"> 12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transparentniji</w:t>
      </w:r>
      <w:proofErr w:type="spellEnd"/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bolji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pošteniji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lastRenderedPageBreak/>
        <w:t>pa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transparentniji</w:t>
      </w:r>
      <w:proofErr w:type="spellEnd"/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bolji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pošteniji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umete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želite</w:t>
      </w:r>
      <w:r w:rsidR="007E6278" w:rsidRPr="005513D1">
        <w:rPr>
          <w:rFonts w:cs="Times New Roman"/>
          <w:lang w:val="sr-Cyrl-CS"/>
        </w:rPr>
        <w:t>.</w:t>
      </w:r>
    </w:p>
    <w:p w:rsidR="0010433E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Sledeća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zamerka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loš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ruku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popularno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vlasnicima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kapitala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10433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Podsetiću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nacrt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široke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20. </w:t>
      </w:r>
      <w:r w:rsidR="00FE23CE">
        <w:rPr>
          <w:rFonts w:cs="Times New Roman"/>
          <w:lang w:val="sr-Cyrl-CS"/>
        </w:rPr>
        <w:t>maja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10. </w:t>
      </w:r>
      <w:r w:rsidR="00FE23CE">
        <w:rPr>
          <w:rFonts w:cs="Times New Roman"/>
          <w:lang w:val="sr-Cyrl-CS"/>
        </w:rPr>
        <w:t>juna</w:t>
      </w:r>
      <w:r w:rsidR="007E6278"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Takođe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nacrt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dostavljen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izjašnjenja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srpskom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engleskom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jeziku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Kancelariji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integracije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prosleđivanja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komisiji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Kancelarija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integracije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prosledila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nacrt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6. </w:t>
      </w:r>
      <w:r w:rsidR="00FE23CE">
        <w:rPr>
          <w:rFonts w:cs="Times New Roman"/>
          <w:lang w:val="sr-Cyrl-CS"/>
        </w:rPr>
        <w:t>jula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dostavila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dopis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obaveštava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Ministarstvo</w:t>
      </w:r>
      <w:r w:rsidR="0010433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primedbi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predloženi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nacrta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vatre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integracija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odustali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osmesima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argumentaciju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Evropejci</w:t>
      </w:r>
      <w:r w:rsidR="0010433E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stručnih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komisiji</w:t>
      </w:r>
      <w:r w:rsidRPr="005513D1">
        <w:rPr>
          <w:rFonts w:cs="Times New Roman"/>
          <w:lang w:val="sr-Cyrl-CS"/>
        </w:rPr>
        <w:t>?</w:t>
      </w:r>
    </w:p>
    <w:p w:rsidR="0010433E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odustali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žaru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borbe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analfabete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10433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Božovića</w:t>
      </w:r>
      <w:r w:rsidR="0010433E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</w:t>
      </w:r>
      <w:r w:rsidR="0010433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="0010433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="0010433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="0010433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10433E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ispravan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pojedinačno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sećate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Pajtić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zdušno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kritikovao</w:t>
      </w:r>
      <w:r w:rsidR="007E6278" w:rsidRPr="005513D1">
        <w:rPr>
          <w:rFonts w:cs="Times New Roman"/>
          <w:lang w:val="sr-Cyrl-CS"/>
        </w:rPr>
        <w:t xml:space="preserve"> 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kritika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volšeban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nestala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sati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ustanovljeno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kritikovao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radu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Plašim</w:t>
      </w:r>
      <w:r w:rsidR="0010433E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polemika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vođena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kritika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upućena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kritika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usvojen</w:t>
      </w:r>
      <w:r w:rsidRPr="005513D1">
        <w:rPr>
          <w:rFonts w:cs="Times New Roman"/>
          <w:lang w:val="sr-Cyrl-CS"/>
        </w:rPr>
        <w:t xml:space="preserve"> 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urađen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maksimalnu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poštovanje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komisije</w:t>
      </w:r>
      <w:r w:rsidRPr="005513D1">
        <w:rPr>
          <w:rFonts w:cs="Times New Roman"/>
          <w:lang w:val="sr-Cyrl-CS"/>
        </w:rPr>
        <w:t xml:space="preserve">. </w:t>
      </w:r>
    </w:p>
    <w:p w:rsidR="00845577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kritikama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otvoriti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navijačku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kritiku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ostrašćenu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navijačku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kritiku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katastrofa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otvoriti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zabetonirali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prihvatili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Miškovićeve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imovine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direktna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hvale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četiri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2008.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400 </w:t>
      </w:r>
      <w:r w:rsidR="00FE23CE">
        <w:rPr>
          <w:rFonts w:cs="Times New Roman"/>
          <w:lang w:val="sr-Cyrl-CS"/>
        </w:rPr>
        <w:t>hiljada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845577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kažu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zaustaviti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Privrednoj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desetinama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stotinama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hiljadama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kompanija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pripadaju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funkcionišu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okviru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komore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>?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verovati</w:t>
      </w:r>
      <w:r w:rsidRPr="005513D1">
        <w:rPr>
          <w:rFonts w:cs="Times New Roman"/>
          <w:lang w:val="sr-Cyrl-CS"/>
        </w:rPr>
        <w:t xml:space="preserve"> „</w:t>
      </w:r>
      <w:proofErr w:type="spellStart"/>
      <w:r w:rsidR="00FE23CE">
        <w:rPr>
          <w:rFonts w:cs="Times New Roman"/>
          <w:lang w:val="sr-Cyrl-CS"/>
        </w:rPr>
        <w:t>Naledu</w:t>
      </w:r>
      <w:proofErr w:type="spellEnd"/>
      <w:r w:rsidRPr="005513D1">
        <w:rPr>
          <w:rFonts w:cs="Times New Roman"/>
          <w:lang w:val="sr-Cyrl-CS"/>
        </w:rPr>
        <w:t xml:space="preserve">“,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udruženju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respektabilno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krugovima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okuplja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stotine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napredovala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zemalja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otvorene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primamljive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kažu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845577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186</w:t>
      </w:r>
      <w:r w:rsidR="00845577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191 </w:t>
      </w:r>
      <w:r w:rsidR="00FE23CE">
        <w:rPr>
          <w:rFonts w:cs="Times New Roman"/>
          <w:lang w:val="sr-Cyrl-CS"/>
        </w:rPr>
        <w:t>države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hvalite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time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hvalite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okviru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aktivno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privrednicima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ogranima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telima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sredini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osrednji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zlatna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91</w:t>
      </w:r>
      <w:r w:rsidR="00845577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Aleksandra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Vučića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formirala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telo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varam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predsedavate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845577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timom</w:t>
      </w:r>
      <w:r w:rsidR="00845577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="0084557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zadatkom</w:t>
      </w:r>
      <w:r w:rsidR="0084557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84557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korak</w:t>
      </w:r>
      <w:r w:rsidR="0084557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84557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korak</w:t>
      </w:r>
      <w:r w:rsidR="00845577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teško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popeti</w:t>
      </w:r>
      <w:r w:rsidR="0084557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84557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</w:t>
      </w:r>
      <w:r w:rsidR="0084557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jedino</w:t>
      </w:r>
      <w:r w:rsidR="00845577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mesto</w:t>
      </w:r>
      <w:r w:rsidR="00845577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implementirati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pratiti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efekti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očekujemo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poboljšanje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listi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shvatila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zabadamo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pesak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kritikovali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godinama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detaljima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veoma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kvalitetno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kraja</w:t>
      </w:r>
      <w:r w:rsidRPr="005513D1">
        <w:rPr>
          <w:rFonts w:cs="Times New Roman"/>
          <w:lang w:val="sr-Cyrl-CS"/>
        </w:rPr>
        <w:t xml:space="preserve"> 2015.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šansu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prevenciji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izgubili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poboljšati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glavom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Birmančevića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Červentija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izgovorio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jesam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Birmančeviću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utvrdi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Šapcu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izlaziti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pristajati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brodovi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Šapcu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Červentije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silosa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noćima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hrabrosti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tačku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poboljšati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50% </w:t>
      </w:r>
      <w:r w:rsidR="00FE23CE">
        <w:rPr>
          <w:rFonts w:cs="Times New Roman"/>
          <w:lang w:val="sr-Cyrl-CS"/>
        </w:rPr>
        <w:t>tih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tajkunskih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kompanija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brinemo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polažu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izgovorenog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vašeg</w:t>
      </w:r>
      <w:r w:rsidR="00AF13CD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AF13CD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glasanje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AF13CD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="00AF13C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Babiću</w:t>
      </w:r>
      <w:r w:rsidR="00AF13CD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imena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prezimena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BALŠA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AF13CD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="00AF13C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Bečiću</w:t>
      </w:r>
      <w:r w:rsidR="00AF13CD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slepo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tuđim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očima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sprečio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2013.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razvojni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regionu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Investicije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prosečno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milioni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kvadrata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godišnje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Očigledno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amaterizam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sposobnost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Duing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listi</w:t>
      </w:r>
      <w:r w:rsidRPr="005513D1">
        <w:rPr>
          <w:rFonts w:cs="Times New Roman"/>
          <w:lang w:val="sr-Cyrl-CS"/>
        </w:rPr>
        <w:t xml:space="preserve"> 186</w:t>
      </w:r>
      <w:r w:rsidR="00AF13CD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smenili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veštački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100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godišnjeg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povećavala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Duing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169. </w:t>
      </w:r>
      <w:r w:rsidR="00FE23CE">
        <w:rPr>
          <w:rFonts w:cs="Times New Roman"/>
          <w:lang w:val="sr-Cyrl-CS"/>
        </w:rPr>
        <w:t>Nasledili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169. </w:t>
      </w:r>
      <w:r w:rsidR="00FE23CE">
        <w:rPr>
          <w:rFonts w:cs="Times New Roman"/>
          <w:lang w:val="sr-Cyrl-CS"/>
        </w:rPr>
        <w:t>mesto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došli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186.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191. </w:t>
      </w:r>
      <w:r w:rsidR="00FE23CE">
        <w:rPr>
          <w:rFonts w:cs="Times New Roman"/>
          <w:lang w:val="sr-Cyrl-CS"/>
        </w:rPr>
        <w:t>Čestitam</w:t>
      </w:r>
      <w:r w:rsidRPr="005513D1">
        <w:rPr>
          <w:rFonts w:cs="Times New Roman"/>
          <w:lang w:val="sr-Cyrl-CS"/>
        </w:rPr>
        <w:t xml:space="preserve">! 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trudili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žustre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poplave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zadovoljni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domovi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obnovljeni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Krupanj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Smederevska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Palanka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Paraćin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Svilajnac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situacija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manje</w:t>
      </w:r>
      <w:r w:rsidRPr="005513D1">
        <w:rPr>
          <w:rFonts w:cs="Times New Roman"/>
          <w:lang w:val="sr-Cyrl-CS"/>
        </w:rPr>
        <w:t>-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slična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Obnova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završena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obećali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septembra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prošle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Glasaćemo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produžetak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obnove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smatramo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vremena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poslednjih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minuta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AF13CD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diplomirali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razumem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hvalite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protivustavan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svetinja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protivustavan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čovek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. </w:t>
      </w:r>
    </w:p>
    <w:p w:rsidR="00AF13CD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velikim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projektima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mostovima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njihove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cene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investicija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podatak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Duing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biznis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Svetske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banke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zavisnosti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prijatelj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prijatelje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određivale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davale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prijatelji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četiri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pet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sedam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dogovor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kakav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nekakav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takođe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šest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sedam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odmah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AF13CD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ispostavilo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gotovo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crna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birokratija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proseku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čekalo</w:t>
      </w:r>
      <w:r w:rsidR="007E6278" w:rsidRPr="005513D1">
        <w:rPr>
          <w:rFonts w:cs="Times New Roman"/>
          <w:lang w:val="sr-Cyrl-CS"/>
        </w:rPr>
        <w:t xml:space="preserve"> 267 </w:t>
      </w:r>
      <w:r w:rsidR="00FE23CE">
        <w:rPr>
          <w:rFonts w:cs="Times New Roman"/>
          <w:lang w:val="sr-Cyrl-CS"/>
        </w:rPr>
        <w:t>dana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reći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dodelila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="007E6278" w:rsidRPr="005513D1">
        <w:rPr>
          <w:rFonts w:cs="Times New Roman"/>
          <w:lang w:val="sr-Cyrl-CS"/>
        </w:rPr>
        <w:t>.</w:t>
      </w:r>
    </w:p>
    <w:p w:rsidR="00AF13CD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Vreme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potrebno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priključak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struju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državu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90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15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zahvaljujući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Danas</w:t>
      </w:r>
      <w:r w:rsidR="00AF13CD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zahvaljujući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planiranju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izgradnji</w:t>
      </w:r>
      <w:r w:rsidR="00AF13CD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rekla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ispod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dana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AF13CD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Tako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hvalila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lepše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novim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politikama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nažalost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popravljamo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AF13CD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="00AF13C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AF13CD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replika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Pr="005513D1">
        <w:rPr>
          <w:rFonts w:cs="Times New Roman"/>
          <w:lang w:val="sr-Cyrl-CS"/>
        </w:rPr>
        <w:t xml:space="preserve">. </w:t>
      </w:r>
    </w:p>
    <w:p w:rsidR="00AF13CD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dodatni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izgovorila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mostovi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promenom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istorijski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deficit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22%. </w:t>
      </w:r>
    </w:p>
    <w:p w:rsidR="007E6278" w:rsidRPr="005513D1" w:rsidRDefault="00AF13CD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realnih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sredstava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već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opteretili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Beograđane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zadužili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budućih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generacija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preplaćenim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rekonstrukcijama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Bulevara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kralja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Aleksandra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="007E6278" w:rsidRPr="005513D1">
        <w:rPr>
          <w:rFonts w:cs="Times New Roman"/>
          <w:lang w:val="sr-Cyrl-CS"/>
        </w:rPr>
        <w:t xml:space="preserve"> 6,5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projekte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tužilaštvo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ulazim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vrstu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zamke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Duing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biznis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lista</w:t>
      </w:r>
      <w:r w:rsidRPr="005513D1">
        <w:rPr>
          <w:rFonts w:cs="Times New Roman"/>
          <w:lang w:val="sr-Cyrl-CS"/>
        </w:rPr>
        <w:t xml:space="preserve">, 2008.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149.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izdavanja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179. </w:t>
      </w:r>
      <w:r w:rsidR="00FE23CE">
        <w:rPr>
          <w:rFonts w:cs="Times New Roman"/>
          <w:lang w:val="sr-Cyrl-CS"/>
        </w:rPr>
        <w:t>Odličan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napredak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ravno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mesta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političke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ostrašćenosti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biznis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tonemo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tonuli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vlašću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>:</w:t>
      </w:r>
      <w:r w:rsidR="00AF13C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Zahvaljujem</w:t>
      </w:r>
      <w:r w:rsidR="00AF13CD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="00AF13C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Babiću</w:t>
      </w:r>
      <w:r w:rsidR="00AF13CD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ovlašćeni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Balša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replika</w:t>
      </w:r>
      <w:r w:rsidRPr="005513D1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BALŠA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Hvala</w:t>
      </w:r>
      <w:r w:rsidR="00AF13CD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="00AF13CD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Bečiću</w:t>
      </w:r>
      <w:r w:rsidR="00AF13CD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malopređašnji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njemu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čast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Podaci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zvanični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sajtu</w:t>
      </w:r>
      <w:proofErr w:type="spellEnd"/>
      <w:r w:rsidRPr="005513D1">
        <w:rPr>
          <w:rFonts w:cs="Times New Roman"/>
          <w:lang w:val="sr-Cyrl-CS"/>
        </w:rPr>
        <w:t xml:space="preserve">. </w:t>
      </w:r>
    </w:p>
    <w:p w:rsidR="00901886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odgovor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diplomirao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fakultetu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Univerziteta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stavljen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snage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odredbe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2013.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čega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evo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pojasnim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stvar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901886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omogućavala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npr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Luku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tržišnu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400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oduzme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privatizaciji</w:t>
      </w:r>
      <w:r w:rsidR="007E6278" w:rsidRPr="005513D1">
        <w:rPr>
          <w:rFonts w:cs="Times New Roman"/>
          <w:lang w:val="sr-Cyrl-CS"/>
        </w:rPr>
        <w:t xml:space="preserve">, 40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="007E6278" w:rsidRPr="005513D1">
        <w:rPr>
          <w:rFonts w:cs="Times New Roman"/>
          <w:lang w:val="sr-Cyrl-CS"/>
        </w:rPr>
        <w:t xml:space="preserve"> 360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Ustavni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Ustavni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gospodo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lastRenderedPageBreak/>
        <w:t>nema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popusta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poklanjate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besplatno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bez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8,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najsporniji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sumnjivim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privatizacijama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vlasništvo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određenim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institucije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izbegne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prebacivanje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kriminalan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tajkunski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901886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prof</w:t>
      </w:r>
      <w:proofErr w:type="spellEnd"/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dr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potpredsednik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Izvolite</w:t>
      </w:r>
      <w:r w:rsidR="007E6278" w:rsidRPr="005513D1">
        <w:rPr>
          <w:rFonts w:cs="Times New Roman"/>
          <w:lang w:val="sr-Cyrl-CS"/>
        </w:rPr>
        <w:t xml:space="preserve">. 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evo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2009.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poništio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185.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200.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neustavne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>…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Balša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dobacuje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>(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Molim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nemojte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dobacujete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  <w:t xml:space="preserve">…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103.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1,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suština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vezano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pretvaranje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Ustavni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poništio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priznam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diplomirani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pravnik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poklanja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</w:t>
      </w:r>
      <w:r w:rsidR="00901886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naslov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pročitate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sadržaj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potpuno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omogućiti</w:t>
      </w:r>
      <w:r w:rsidR="00901886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privede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urbanističkoj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nameni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omogućiti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hektar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generiše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3,5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npr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učinićemo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ispravljamo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radili</w:t>
      </w:r>
      <w:r w:rsidRPr="005513D1">
        <w:rPr>
          <w:rFonts w:cs="Times New Roman"/>
          <w:lang w:val="sr-Cyrl-CS"/>
        </w:rPr>
        <w:t xml:space="preserve">. 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901886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gospođo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901886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repliku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pomenuti</w:t>
      </w:r>
      <w:r w:rsidR="00901886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="00901886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lično</w:t>
      </w:r>
      <w:r w:rsidR="00901886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Poslovnik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107.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1.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dovoljno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opomenete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naravno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istina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njegovi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argumentaciju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Balše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rečima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Pr="005513D1">
        <w:rPr>
          <w:rFonts w:cs="Times New Roman"/>
          <w:lang w:val="sr-Cyrl-CS"/>
        </w:rPr>
        <w:t>USAID-</w:t>
      </w:r>
      <w:r w:rsidR="00FE23CE">
        <w:rPr>
          <w:rFonts w:cs="Times New Roman"/>
          <w:lang w:val="sr-Cyrl-CS"/>
        </w:rPr>
        <w:t>a</w:t>
      </w:r>
      <w:proofErr w:type="spellEnd"/>
      <w:r w:rsidRPr="005513D1">
        <w:rPr>
          <w:rFonts w:cs="Times New Roman"/>
          <w:lang w:val="sr-Cyrl-CS"/>
        </w:rPr>
        <w:t xml:space="preserve"> „</w:t>
      </w:r>
      <w:r w:rsidR="00FE23CE">
        <w:rPr>
          <w:rFonts w:cs="Times New Roman"/>
          <w:lang w:val="sr-Cyrl-CS"/>
        </w:rPr>
        <w:t>Projekat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uslove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poslovanja</w:t>
      </w:r>
      <w:r w:rsidRPr="005513D1">
        <w:rPr>
          <w:rFonts w:cs="Times New Roman"/>
          <w:lang w:val="sr-Cyrl-CS"/>
        </w:rPr>
        <w:t xml:space="preserve">“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Pr="005513D1">
        <w:rPr>
          <w:rFonts w:cs="Times New Roman"/>
          <w:lang w:val="sr-Cyrl-CS"/>
        </w:rPr>
        <w:lastRenderedPageBreak/>
        <w:t>„</w:t>
      </w:r>
      <w:proofErr w:type="spellStart"/>
      <w:r w:rsidR="00FE23CE">
        <w:rPr>
          <w:rFonts w:cs="Times New Roman"/>
          <w:lang w:val="sr-Cyrl-CS"/>
        </w:rPr>
        <w:t>Naleda</w:t>
      </w:r>
      <w:proofErr w:type="spellEnd"/>
      <w:r w:rsidRPr="005513D1">
        <w:rPr>
          <w:rFonts w:cs="Times New Roman"/>
          <w:lang w:val="sr-Cyrl-CS"/>
        </w:rPr>
        <w:t xml:space="preserve">“, </w:t>
      </w:r>
      <w:r w:rsidR="00FE23CE">
        <w:rPr>
          <w:rFonts w:cs="Times New Roman"/>
          <w:lang w:val="sr-Cyrl-CS"/>
        </w:rPr>
        <w:t>partnera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našeg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društva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partnera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popravili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Duing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biznis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listi</w:t>
      </w:r>
      <w:r w:rsidRPr="005513D1">
        <w:rPr>
          <w:rFonts w:cs="Times New Roman"/>
          <w:lang w:val="sr-Cyrl-CS"/>
        </w:rPr>
        <w:t xml:space="preserve">?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Hoćete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901886" w:rsidRPr="005513D1">
        <w:rPr>
          <w:rFonts w:cs="Times New Roman"/>
          <w:lang w:val="sr-Cyrl-CS"/>
        </w:rPr>
        <w:t>USAID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laže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malopre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čitao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podatke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podatke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prezentovao</w:t>
      </w:r>
      <w:r w:rsidRPr="005513D1">
        <w:rPr>
          <w:rFonts w:cs="Times New Roman"/>
          <w:lang w:val="sr-Cyrl-CS"/>
        </w:rPr>
        <w:t xml:space="preserve"> </w:t>
      </w:r>
      <w:r w:rsidR="00901886" w:rsidRPr="005513D1">
        <w:rPr>
          <w:rFonts w:cs="Times New Roman"/>
          <w:lang w:val="sr-Cyrl-CS"/>
        </w:rPr>
        <w:t>USAID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NALED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malopre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videli</w:t>
      </w:r>
      <w:r w:rsidR="00901886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odriče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mišljenje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Evropske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komisije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901886" w:rsidRPr="005513D1">
        <w:rPr>
          <w:rFonts w:cs="Times New Roman"/>
          <w:lang w:val="sr-Cyrl-CS"/>
        </w:rPr>
        <w:t>USAID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laže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istinu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ponižavanje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verujemo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verovati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Balše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Božovića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pomažu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potonuli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30 </w:t>
      </w:r>
      <w:r w:rsidR="00FE23CE">
        <w:rPr>
          <w:rFonts w:cs="Times New Roman"/>
          <w:lang w:val="sr-Cyrl-CS"/>
        </w:rPr>
        <w:t>mesta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četiri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149</w:t>
      </w:r>
      <w:r w:rsidR="00901886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179</w:t>
      </w:r>
      <w:r w:rsidR="00901886">
        <w:rPr>
          <w:rFonts w:cs="Times New Roman"/>
          <w:lang w:val="sr-Cyrl-CS"/>
        </w:rPr>
        <w:t>.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mesto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zatvarali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problemom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Aleksandra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Vučić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sistemsko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bavljenje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plasmanom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preduzela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sistemski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pristup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poboljšanju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plasmana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Kopredsedavajući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Vujović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postupku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prijatelje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okviru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NALEDA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Sekretarijata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politike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Pr="005513D1">
        <w:rPr>
          <w:rFonts w:cs="Times New Roman"/>
          <w:lang w:val="sr-Cyrl-CS"/>
        </w:rPr>
        <w:t xml:space="preserve"> </w:t>
      </w:r>
      <w:r w:rsidR="00901886" w:rsidRPr="005513D1">
        <w:rPr>
          <w:rFonts w:cs="Times New Roman"/>
          <w:lang w:val="sr-Cyrl-CS"/>
        </w:rPr>
        <w:t>USAID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odgovara</w:t>
      </w:r>
      <w:r w:rsidR="00901886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verujemo</w:t>
      </w:r>
      <w:r w:rsidRPr="005513D1">
        <w:rPr>
          <w:rFonts w:cs="Times New Roman"/>
          <w:lang w:val="sr-Cyrl-CS"/>
        </w:rPr>
        <w:t xml:space="preserve">?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lepe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verujemo</w:t>
      </w:r>
      <w:r w:rsidRPr="005513D1">
        <w:rPr>
          <w:rFonts w:cs="Times New Roman"/>
          <w:lang w:val="sr-Cyrl-CS"/>
        </w:rPr>
        <w:t>?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="00901886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901886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Babiću</w:t>
      </w:r>
      <w:r w:rsidR="00901886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Dužnost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objašnjenje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Smatram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prekršio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mogućnosti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neistinu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kažnjavamo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Pošto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listama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prijavljenih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zaključivanja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zajedničkog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pretresa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pitam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poslaničkih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grupa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iskoristio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Pr="005513D1">
        <w:rPr>
          <w:rFonts w:cs="Times New Roman"/>
          <w:lang w:val="sr-Cyrl-CS"/>
        </w:rPr>
        <w:t xml:space="preserve"> 96. </w:t>
      </w:r>
      <w:r w:rsidR="00FE23CE">
        <w:rPr>
          <w:rFonts w:cs="Times New Roman"/>
          <w:lang w:val="sr-Cyrl-CS"/>
        </w:rPr>
        <w:t>Poslovnika</w:t>
      </w:r>
      <w:r w:rsidRPr="005513D1">
        <w:rPr>
          <w:rFonts w:cs="Times New Roman"/>
          <w:lang w:val="sr-Cyrl-CS"/>
        </w:rPr>
        <w:t>? (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Balša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ovlašćeni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Imate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minuta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20 </w:t>
      </w:r>
      <w:r w:rsidR="00FE23CE">
        <w:rPr>
          <w:rFonts w:cs="Times New Roman"/>
          <w:lang w:val="sr-Cyrl-CS"/>
        </w:rPr>
        <w:t>sekundi</w:t>
      </w:r>
      <w:r w:rsidRPr="005513D1">
        <w:rPr>
          <w:rFonts w:cs="Times New Roman"/>
          <w:lang w:val="sr-Cyrl-CS"/>
        </w:rPr>
        <w:t xml:space="preserve">. </w:t>
      </w:r>
    </w:p>
    <w:p w:rsidR="00901886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BALŠA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BOŽOBIĆ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901886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predsedavajući</w:t>
      </w:r>
      <w:r w:rsidR="00901886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današnjoj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žustroj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raspravi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nedostatku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rezultata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traži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izgovore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Četvrtu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apsolutno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ništa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901886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napadi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dreka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vladajuća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tajkunski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zakon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milijardu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492 </w:t>
      </w:r>
      <w:r w:rsidR="00FE23CE">
        <w:rPr>
          <w:rFonts w:cs="Times New Roman"/>
          <w:lang w:val="sr-Cyrl-CS"/>
        </w:rPr>
        <w:t>miliona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oduzima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poklanja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oligarsima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istina</w:t>
      </w:r>
      <w:r w:rsidR="007E6278" w:rsidRPr="005513D1">
        <w:rPr>
          <w:rFonts w:cs="Times New Roman"/>
          <w:lang w:val="sr-Cyrl-CS"/>
        </w:rPr>
        <w:t>.</w:t>
      </w:r>
    </w:p>
    <w:p w:rsidR="00901886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donošenja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ovakvog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pretpostavim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pisao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najvrednije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poklanjate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Beograd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vlasniku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dobro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zove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očigledno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ulazim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vraćanje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2012.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901886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tajkune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terali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Ustavni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osporio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popuste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poklanjate</w:t>
      </w:r>
      <w:r w:rsidR="007E6278"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korist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budžeta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opština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gradova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autonomne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pokrajine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lastRenderedPageBreak/>
        <w:t>isto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Opet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smanjuju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penzije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Fondu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restituciju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uplaćujete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sredstva</w:t>
      </w:r>
      <w:r w:rsidR="007E6278"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Zakup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način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izbegne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plaćanje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pljačkaškim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privatizacijama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enormno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bogatstvo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Rekli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trenutaka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žive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gore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="00901886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Članovi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njeni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partneri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bolje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mnogo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lošije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pisan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račun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podršku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jasne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konkretne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argumente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</w:t>
      </w:r>
      <w:r w:rsidRPr="005513D1">
        <w:rPr>
          <w:rFonts w:cs="Times New Roman"/>
          <w:lang w:val="sr-Cyrl-CS"/>
        </w:rPr>
        <w:t xml:space="preserve"> 8.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protivustavan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Članom</w:t>
      </w:r>
      <w:r w:rsidRPr="005513D1">
        <w:rPr>
          <w:rFonts w:cs="Times New Roman"/>
          <w:lang w:val="sr-Cyrl-CS"/>
        </w:rPr>
        <w:t xml:space="preserve"> 8.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nadoknade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omogućavate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jedinog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uplaćenog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dinara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kriminal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bezobrazluk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Jedne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trunke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patriotizma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Republike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901886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brani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interese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krupnih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kapitalista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Demokratska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stranka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protiv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Pr="005513D1">
        <w:rPr>
          <w:rFonts w:cs="Times New Roman"/>
          <w:lang w:val="sr-Cyrl-CS"/>
        </w:rPr>
        <w:t xml:space="preserve">, 99 </w:t>
      </w:r>
      <w:r w:rsidR="00FE23CE">
        <w:rPr>
          <w:rFonts w:cs="Times New Roman"/>
          <w:lang w:val="sr-Cyrl-CS"/>
        </w:rPr>
        <w:t>godina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završavam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nešto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predstavlja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najveću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sramotu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predlogu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prostog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razloga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kreditirate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multimilionere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dok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pošten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struju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osnovne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životne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namirnice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dušu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obraz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Božoviću</w:t>
      </w:r>
      <w:r w:rsidRPr="005513D1">
        <w:rPr>
          <w:rFonts w:cs="Times New Roman"/>
          <w:lang w:val="sr-Cyrl-CS"/>
        </w:rPr>
        <w:t>.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Prednost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povreda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="00901886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Marijan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Rističević</w:t>
      </w:r>
      <w:r w:rsidRPr="005513D1">
        <w:rPr>
          <w:rFonts w:cs="Times New Roman"/>
          <w:lang w:val="sr-Cyrl-CS"/>
        </w:rPr>
        <w:t>.</w:t>
      </w:r>
    </w:p>
    <w:p w:rsidR="008E6B39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MARIJAN</w:t>
      </w:r>
      <w:r w:rsidR="00901886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RISTIČEVIĆ</w:t>
      </w:r>
      <w:r w:rsidR="00901886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="00901886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poslanici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dopustili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povreda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Poslovnika</w:t>
      </w:r>
      <w:r w:rsidR="008E6B39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člana</w:t>
      </w:r>
      <w:r w:rsidR="008E6B39">
        <w:rPr>
          <w:rFonts w:cs="Times New Roman"/>
          <w:lang w:val="sr-Cyrl-CS"/>
        </w:rPr>
        <w:t xml:space="preserve"> 106. </w:t>
      </w:r>
      <w:r w:rsidR="00FE23CE">
        <w:rPr>
          <w:rFonts w:cs="Times New Roman"/>
          <w:lang w:val="sr-Cyrl-CS"/>
        </w:rPr>
        <w:t>i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člana</w:t>
      </w:r>
      <w:r w:rsidR="008E6B39">
        <w:rPr>
          <w:rFonts w:cs="Times New Roman"/>
          <w:lang w:val="sr-Cyrl-CS"/>
        </w:rPr>
        <w:t xml:space="preserve"> 107</w:t>
      </w:r>
      <w:r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posredno</w:t>
      </w:r>
      <w:r w:rsidR="008E6B39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sednici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dužan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poštuje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dostojanstvo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8E6B39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Ovde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optužba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podržali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vladu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tajkunima</w:t>
      </w:r>
      <w:proofErr w:type="spellEnd"/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prebace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izvrše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onim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pljačkašku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privatizaciju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Sada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kolegi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može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pomoći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on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svakako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</w:t>
      </w:r>
      <w:r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sarađivati</w:t>
      </w:r>
      <w:r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pitam</w:t>
      </w:r>
      <w:r w:rsidR="007E6278" w:rsidRPr="005513D1">
        <w:rPr>
          <w:rFonts w:cs="Times New Roman"/>
          <w:lang w:val="sr-Cyrl-CS"/>
        </w:rPr>
        <w:t xml:space="preserve"> –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izvršio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pljačkašku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vređaju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dostojanstvo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Narodne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samih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Zahvaljujem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8E6B39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Rističeviću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Skupština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izjasni</w:t>
      </w:r>
      <w:r w:rsidR="008E6B39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Hvala</w:t>
      </w:r>
      <w:r w:rsidR="008E6B39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To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opštepoznato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vredi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dajem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tu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informaciju</w:t>
      </w:r>
      <w:r w:rsidR="008E6B39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potpredsednik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ZORANA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Pr="005513D1">
        <w:rPr>
          <w:rFonts w:cs="Times New Roman"/>
          <w:lang w:val="sr-Cyrl-CS"/>
        </w:rPr>
        <w:t xml:space="preserve">: </w:t>
      </w:r>
      <w:r w:rsidR="00FE23CE">
        <w:rPr>
          <w:rFonts w:cs="Times New Roman"/>
          <w:lang w:val="sr-Cyrl-CS"/>
        </w:rPr>
        <w:t>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multimilionere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napravili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plate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>.</w:t>
      </w:r>
    </w:p>
    <w:p w:rsidR="008E6B39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Drugo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vika</w:t>
      </w:r>
      <w:r w:rsidR="008E6B39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dreka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napada</w:t>
      </w:r>
      <w:r w:rsidR="008E6B39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="008E6B39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svaki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uvek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podsetimo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sebe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vladavine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2000. </w:t>
      </w:r>
      <w:r w:rsidR="00FE23CE">
        <w:rPr>
          <w:rFonts w:cs="Times New Roman"/>
          <w:lang w:val="sr-Cyrl-CS"/>
        </w:rPr>
        <w:t>godine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nadalje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koliki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dug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uvalili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svim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privatizacijama</w:t>
      </w:r>
      <w:proofErr w:type="spellEnd"/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8E6B39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lastRenderedPageBreak/>
        <w:tab/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podsetimo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zaboravi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650 </w:t>
      </w:r>
      <w:r w:rsidR="00FE23CE">
        <w:rPr>
          <w:rFonts w:cs="Times New Roman"/>
          <w:lang w:val="sr-Cyrl-CS"/>
        </w:rPr>
        <w:t>privatizacija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sporu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raskidu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ugovora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privatizacije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napravila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SNS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bila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vlasti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upravo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DS</w:t>
      </w:r>
      <w:r w:rsidR="007E6278"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Ti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napaćeni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ljudi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dakle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prethodnih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deset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gubili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poslove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redovima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zbog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gde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nikada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mogli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dobijete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čekali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šest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sedam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godina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morali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nekoga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potplatite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dozvolu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govorimo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pominjete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Zbog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konverzija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prenošenje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korišćenja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pravo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svojine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zakup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vrši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naknadu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Luka</w:t>
      </w:r>
      <w:r w:rsidR="00204420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toliko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pominjete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jeste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sasvim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sigurno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ići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tržišnoj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lučko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područje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Vlada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proglasiti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neće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predmet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konverzije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vodimo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računa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razliku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vas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Daću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vam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podatak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Dakle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nama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O</w:t>
      </w:r>
      <w:r w:rsidR="0020442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izgubljenoj</w:t>
      </w:r>
      <w:r w:rsidR="0020442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dobiti</w:t>
      </w:r>
      <w:r w:rsidR="00204420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</w:t>
      </w:r>
      <w:r w:rsidR="0020442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izgubljenim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odnosno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neizgrađenim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objektima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prethodnim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periodima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tek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procenimo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vrednosti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činjenica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uzmemo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500 </w:t>
      </w:r>
      <w:r w:rsidR="00FE23CE">
        <w:rPr>
          <w:rFonts w:cs="Times New Roman"/>
          <w:lang w:val="sr-Cyrl-CS"/>
        </w:rPr>
        <w:t>hektara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zemljišta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građevinska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generisati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prihod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1,5 </w:t>
      </w:r>
      <w:r w:rsidR="00FE23CE">
        <w:rPr>
          <w:rFonts w:cs="Times New Roman"/>
          <w:lang w:val="sr-Cyrl-CS"/>
        </w:rPr>
        <w:t>milijardi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ponovim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jedanput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čuli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bude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gradilo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hektaru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recimo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većih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gradova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prve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druge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zone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građevinska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će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generisati</w:t>
      </w:r>
      <w:r w:rsidRPr="005513D1">
        <w:rPr>
          <w:rFonts w:cs="Times New Roman"/>
          <w:lang w:val="sr-Cyrl-CS"/>
        </w:rPr>
        <w:t xml:space="preserve"> 3,5 </w:t>
      </w:r>
      <w:r w:rsidR="00FE23CE">
        <w:rPr>
          <w:rFonts w:cs="Times New Roman"/>
          <w:lang w:val="sr-Cyrl-CS"/>
        </w:rPr>
        <w:t>miliona</w:t>
      </w:r>
      <w:r w:rsidRPr="005513D1">
        <w:rPr>
          <w:rFonts w:cs="Times New Roman"/>
          <w:lang w:val="sr-Cyrl-CS"/>
        </w:rPr>
        <w:t xml:space="preserve"> </w:t>
      </w:r>
      <w:proofErr w:type="spellStart"/>
      <w:r w:rsidR="00FE23CE">
        <w:rPr>
          <w:rFonts w:cs="Times New Roman"/>
          <w:lang w:val="sr-Cyrl-CS"/>
        </w:rPr>
        <w:t>evra</w:t>
      </w:r>
      <w:proofErr w:type="spellEnd"/>
      <w:r w:rsidRPr="005513D1">
        <w:rPr>
          <w:rFonts w:cs="Times New Roman"/>
          <w:lang w:val="sr-Cyrl-CS"/>
        </w:rPr>
        <w:t xml:space="preserve">. </w:t>
      </w:r>
    </w:p>
    <w:p w:rsidR="00204420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tome</w:t>
      </w:r>
      <w:r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morate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priznati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trebalo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donese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ovaj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razmišljali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davno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biste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uradili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danas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uništenoj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nego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bismo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pričali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jednoj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razvijenoj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građevinskoj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industriji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koja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generiše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kompletan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privredni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rast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Pr="005513D1">
        <w:rPr>
          <w:rFonts w:cs="Times New Roman"/>
          <w:lang w:val="sr-Cyrl-CS"/>
        </w:rPr>
        <w:t xml:space="preserve">. </w:t>
      </w:r>
    </w:p>
    <w:p w:rsidR="007E6278" w:rsidRPr="005513D1" w:rsidRDefault="00204420" w:rsidP="009B5738">
      <w:pPr>
        <w:tabs>
          <w:tab w:val="left" w:pos="1418"/>
        </w:tabs>
        <w:rPr>
          <w:rFonts w:cs="Times New Roman"/>
          <w:lang w:val="sr-Cyrl-CS"/>
        </w:rPr>
      </w:pPr>
      <w:r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Niste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uspeli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izgubili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izborima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mislim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uopšte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loše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možete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nazovete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vičemo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drečimo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kako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god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nazovete</w:t>
      </w:r>
      <w:r w:rsidR="007E6278" w:rsidRPr="005513D1">
        <w:rPr>
          <w:rFonts w:cs="Times New Roman"/>
          <w:lang w:val="sr-Cyrl-CS"/>
        </w:rPr>
        <w:t xml:space="preserve">, </w:t>
      </w:r>
      <w:r w:rsidR="00FE23CE">
        <w:rPr>
          <w:rFonts w:cs="Times New Roman"/>
          <w:lang w:val="sr-Cyrl-CS"/>
        </w:rPr>
        <w:t>ali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građani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Srbije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ste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ostavili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treba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znaju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šta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sve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činimo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da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to</w:t>
      </w:r>
      <w:r w:rsidR="007E6278"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popravimo</w:t>
      </w:r>
      <w:r w:rsidR="007E6278"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PREDSEDAVAJUĆI</w:t>
      </w:r>
      <w:r w:rsidRPr="005513D1">
        <w:rPr>
          <w:rFonts w:cs="Times New Roman"/>
          <w:lang w:val="sr-Cyrl-CS"/>
        </w:rPr>
        <w:t>:</w:t>
      </w:r>
      <w:r w:rsidR="0020442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Zahvaljujem</w:t>
      </w:r>
      <w:r w:rsidR="0020442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gospođi</w:t>
      </w:r>
      <w:r w:rsidR="00204420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Mihajlović</w:t>
      </w:r>
      <w:r w:rsidR="00204420">
        <w:rPr>
          <w:rFonts w:cs="Times New Roman"/>
          <w:lang w:val="sr-Cyrl-CS"/>
        </w:rPr>
        <w:t xml:space="preserve">. </w:t>
      </w:r>
      <w:r w:rsidR="00FE23CE">
        <w:rPr>
          <w:rFonts w:cs="Times New Roman"/>
          <w:lang w:val="sr-Cyrl-CS"/>
        </w:rPr>
        <w:t>Da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još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neko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od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ovlašćenih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predstavnika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želi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reč</w:t>
      </w:r>
      <w:r w:rsidRPr="005513D1">
        <w:rPr>
          <w:rFonts w:cs="Times New Roman"/>
          <w:lang w:val="sr-Cyrl-CS"/>
        </w:rPr>
        <w:t>? (</w:t>
      </w:r>
      <w:r w:rsidR="00FE23CE">
        <w:rPr>
          <w:rFonts w:cs="Times New Roman"/>
          <w:lang w:val="sr-Cyrl-CS"/>
        </w:rPr>
        <w:t>Ne</w:t>
      </w:r>
      <w:r w:rsidRPr="005513D1">
        <w:rPr>
          <w:rFonts w:cs="Times New Roman"/>
          <w:lang w:val="sr-Cyrl-CS"/>
        </w:rPr>
        <w:t>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Saglasno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članu</w:t>
      </w:r>
      <w:r w:rsidRPr="005513D1">
        <w:rPr>
          <w:rFonts w:cs="Times New Roman"/>
          <w:lang w:val="sr-Cyrl-CS"/>
        </w:rPr>
        <w:t xml:space="preserve"> 98. </w:t>
      </w:r>
      <w:r w:rsidR="00FE23CE">
        <w:rPr>
          <w:rFonts w:cs="Times New Roman"/>
          <w:lang w:val="sr-Cyrl-CS"/>
        </w:rPr>
        <w:t>stav</w:t>
      </w:r>
      <w:r w:rsidRPr="005513D1">
        <w:rPr>
          <w:rFonts w:cs="Times New Roman"/>
          <w:lang w:val="sr-Cyrl-CS"/>
        </w:rPr>
        <w:t xml:space="preserve"> 4. </w:t>
      </w:r>
      <w:r w:rsidR="00FE23CE">
        <w:rPr>
          <w:rFonts w:cs="Times New Roman"/>
          <w:lang w:val="sr-Cyrl-CS"/>
        </w:rPr>
        <w:t>Poslovnika</w:t>
      </w:r>
      <w:r w:rsidR="00204420">
        <w:rPr>
          <w:rFonts w:cs="Times New Roman"/>
          <w:lang w:val="sr-Cyrl-CS"/>
        </w:rPr>
        <w:t>,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zaključujem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zajednički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načelni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pretres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predlozima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zakona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iz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tačaka</w:t>
      </w:r>
      <w:r w:rsidRPr="005513D1">
        <w:rPr>
          <w:rFonts w:cs="Times New Roman"/>
          <w:lang w:val="sr-Cyrl-CS"/>
        </w:rPr>
        <w:t xml:space="preserve"> 1. </w:t>
      </w:r>
      <w:r w:rsidR="00FE23CE">
        <w:rPr>
          <w:rFonts w:cs="Times New Roman"/>
          <w:lang w:val="sr-Cyrl-CS"/>
        </w:rPr>
        <w:t>i</w:t>
      </w:r>
      <w:r w:rsidRPr="005513D1">
        <w:rPr>
          <w:rFonts w:cs="Times New Roman"/>
          <w:lang w:val="sr-Cyrl-CS"/>
        </w:rPr>
        <w:t xml:space="preserve"> 2. </w:t>
      </w:r>
      <w:r w:rsidR="00FE23CE">
        <w:rPr>
          <w:rFonts w:cs="Times New Roman"/>
          <w:lang w:val="sr-Cyrl-CS"/>
        </w:rPr>
        <w:t>dnevnog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reda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ab/>
      </w:r>
      <w:r w:rsidR="00FE23CE">
        <w:rPr>
          <w:rFonts w:cs="Times New Roman"/>
          <w:lang w:val="sr-Cyrl-CS"/>
        </w:rPr>
        <w:t>Sutra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nastavljamo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sa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radom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14.00 </w:t>
      </w:r>
      <w:r w:rsidR="00FE23CE">
        <w:rPr>
          <w:rFonts w:cs="Times New Roman"/>
          <w:lang w:val="sr-Cyrl-CS"/>
        </w:rPr>
        <w:t>časova</w:t>
      </w:r>
      <w:r w:rsidRPr="005513D1">
        <w:rPr>
          <w:rFonts w:cs="Times New Roman"/>
          <w:lang w:val="sr-Cyrl-CS"/>
        </w:rPr>
        <w:t>.</w:t>
      </w:r>
    </w:p>
    <w:p w:rsidR="007E6278" w:rsidRPr="005513D1" w:rsidRDefault="007E6278" w:rsidP="009B5738">
      <w:pPr>
        <w:tabs>
          <w:tab w:val="left" w:pos="1418"/>
        </w:tabs>
        <w:jc w:val="center"/>
        <w:rPr>
          <w:rFonts w:cs="Times New Roman"/>
          <w:lang w:val="sr-Cyrl-CS"/>
        </w:rPr>
      </w:pPr>
      <w:r w:rsidRPr="005513D1">
        <w:rPr>
          <w:rFonts w:cs="Times New Roman"/>
          <w:lang w:val="sr-Cyrl-CS"/>
        </w:rPr>
        <w:t>(</w:t>
      </w:r>
      <w:r w:rsidR="00FE23CE">
        <w:rPr>
          <w:rFonts w:cs="Times New Roman"/>
          <w:lang w:val="sr-Cyrl-CS"/>
        </w:rPr>
        <w:t>Sednica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je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prekinuta</w:t>
      </w:r>
      <w:r w:rsidRPr="005513D1">
        <w:rPr>
          <w:rFonts w:cs="Times New Roman"/>
          <w:lang w:val="sr-Cyrl-CS"/>
        </w:rPr>
        <w:t xml:space="preserve"> </w:t>
      </w:r>
      <w:r w:rsidR="00FE23CE">
        <w:rPr>
          <w:rFonts w:cs="Times New Roman"/>
          <w:lang w:val="sr-Cyrl-CS"/>
        </w:rPr>
        <w:t>u</w:t>
      </w:r>
      <w:r w:rsidRPr="005513D1">
        <w:rPr>
          <w:rFonts w:cs="Times New Roman"/>
          <w:lang w:val="sr-Cyrl-CS"/>
        </w:rPr>
        <w:t xml:space="preserve"> 18.20 </w:t>
      </w:r>
      <w:r w:rsidR="00FE23CE">
        <w:rPr>
          <w:rFonts w:cs="Times New Roman"/>
          <w:lang w:val="sr-Cyrl-CS"/>
        </w:rPr>
        <w:t>časova</w:t>
      </w:r>
      <w:r w:rsidRPr="005513D1">
        <w:rPr>
          <w:rFonts w:cs="Times New Roman"/>
          <w:lang w:val="sr-Cyrl-CS"/>
        </w:rPr>
        <w:t>.)</w:t>
      </w:r>
    </w:p>
    <w:p w:rsidR="007E6278" w:rsidRPr="005513D1" w:rsidRDefault="007E6278" w:rsidP="009B5738">
      <w:pPr>
        <w:tabs>
          <w:tab w:val="left" w:pos="1418"/>
        </w:tabs>
        <w:rPr>
          <w:rFonts w:cs="Times New Roman"/>
          <w:lang w:val="sr-Cyrl-CS"/>
        </w:rPr>
      </w:pPr>
    </w:p>
    <w:p w:rsidR="001D09AA" w:rsidRPr="008B62AB" w:rsidRDefault="001D09AA" w:rsidP="009B5738">
      <w:pPr>
        <w:tabs>
          <w:tab w:val="left" w:pos="1418"/>
        </w:tabs>
        <w:rPr>
          <w:rFonts w:cs="Times New Roman"/>
          <w:lang w:val="sr-Cyrl-RS"/>
        </w:rPr>
      </w:pPr>
    </w:p>
    <w:sectPr w:rsidR="001D09AA" w:rsidRPr="008B62AB" w:rsidSect="00EB7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43C" w:rsidRDefault="00F9643C" w:rsidP="00FE23CE">
      <w:r>
        <w:separator/>
      </w:r>
    </w:p>
  </w:endnote>
  <w:endnote w:type="continuationSeparator" w:id="0">
    <w:p w:rsidR="00F9643C" w:rsidRDefault="00F9643C" w:rsidP="00FE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CE" w:rsidRDefault="00FE23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CE" w:rsidRDefault="00FE23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CE" w:rsidRDefault="00FE23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43C" w:rsidRDefault="00F9643C" w:rsidP="00FE23CE">
      <w:r>
        <w:separator/>
      </w:r>
    </w:p>
  </w:footnote>
  <w:footnote w:type="continuationSeparator" w:id="0">
    <w:p w:rsidR="00F9643C" w:rsidRDefault="00F9643C" w:rsidP="00FE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CE" w:rsidRDefault="00FE23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CE" w:rsidRDefault="00FE23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3CE" w:rsidRDefault="00FE2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C3"/>
    <w:rsid w:val="00011774"/>
    <w:rsid w:val="00026C96"/>
    <w:rsid w:val="00067CF2"/>
    <w:rsid w:val="000F590B"/>
    <w:rsid w:val="0010433E"/>
    <w:rsid w:val="0016434D"/>
    <w:rsid w:val="00181138"/>
    <w:rsid w:val="001D09AA"/>
    <w:rsid w:val="00201CD2"/>
    <w:rsid w:val="00204420"/>
    <w:rsid w:val="00246420"/>
    <w:rsid w:val="002C3251"/>
    <w:rsid w:val="002E1CE0"/>
    <w:rsid w:val="00327902"/>
    <w:rsid w:val="003821D4"/>
    <w:rsid w:val="003920A4"/>
    <w:rsid w:val="003C4BB7"/>
    <w:rsid w:val="003D318A"/>
    <w:rsid w:val="003D4B37"/>
    <w:rsid w:val="00427269"/>
    <w:rsid w:val="004B4F69"/>
    <w:rsid w:val="005513D1"/>
    <w:rsid w:val="005B643E"/>
    <w:rsid w:val="00602D7A"/>
    <w:rsid w:val="00647B89"/>
    <w:rsid w:val="00675A00"/>
    <w:rsid w:val="0068335E"/>
    <w:rsid w:val="006909F0"/>
    <w:rsid w:val="006C38C3"/>
    <w:rsid w:val="006E1ABC"/>
    <w:rsid w:val="006F13A8"/>
    <w:rsid w:val="0070078A"/>
    <w:rsid w:val="007254D2"/>
    <w:rsid w:val="007446FD"/>
    <w:rsid w:val="00793F5C"/>
    <w:rsid w:val="007A6DDA"/>
    <w:rsid w:val="007E6278"/>
    <w:rsid w:val="00845577"/>
    <w:rsid w:val="008B62AB"/>
    <w:rsid w:val="008E6B39"/>
    <w:rsid w:val="008E7250"/>
    <w:rsid w:val="0090067A"/>
    <w:rsid w:val="00901886"/>
    <w:rsid w:val="00927760"/>
    <w:rsid w:val="0093306D"/>
    <w:rsid w:val="00943ECB"/>
    <w:rsid w:val="00980549"/>
    <w:rsid w:val="009B5738"/>
    <w:rsid w:val="009D7996"/>
    <w:rsid w:val="009E098F"/>
    <w:rsid w:val="00AE5BEA"/>
    <w:rsid w:val="00AF13CD"/>
    <w:rsid w:val="00B20716"/>
    <w:rsid w:val="00B41A46"/>
    <w:rsid w:val="00B450B0"/>
    <w:rsid w:val="00B51AF4"/>
    <w:rsid w:val="00B84514"/>
    <w:rsid w:val="00B87495"/>
    <w:rsid w:val="00B93E66"/>
    <w:rsid w:val="00BA39C7"/>
    <w:rsid w:val="00BE56A5"/>
    <w:rsid w:val="00CB5D4F"/>
    <w:rsid w:val="00CF5620"/>
    <w:rsid w:val="00D0102E"/>
    <w:rsid w:val="00D55DD9"/>
    <w:rsid w:val="00D70E77"/>
    <w:rsid w:val="00D91BC2"/>
    <w:rsid w:val="00DC7BB2"/>
    <w:rsid w:val="00DD64A5"/>
    <w:rsid w:val="00E25A11"/>
    <w:rsid w:val="00E51B95"/>
    <w:rsid w:val="00E6298C"/>
    <w:rsid w:val="00EB568B"/>
    <w:rsid w:val="00EB7B81"/>
    <w:rsid w:val="00EC1444"/>
    <w:rsid w:val="00EE65BB"/>
    <w:rsid w:val="00EF0A83"/>
    <w:rsid w:val="00F36F65"/>
    <w:rsid w:val="00F43273"/>
    <w:rsid w:val="00F57493"/>
    <w:rsid w:val="00F6067D"/>
    <w:rsid w:val="00F76FF1"/>
    <w:rsid w:val="00F9643C"/>
    <w:rsid w:val="00FD207E"/>
    <w:rsid w:val="00FE23CE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7E627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E6278"/>
    <w:pPr>
      <w:widowControl w:val="0"/>
      <w:tabs>
        <w:tab w:val="left" w:pos="1440"/>
      </w:tabs>
      <w:spacing w:after="120"/>
    </w:pPr>
    <w:rPr>
      <w:rFonts w:eastAsia="Times New Roman" w:cs="Times New Roman"/>
      <w:szCs w:val="26"/>
      <w:lang w:val="sr-Cyrl-CS"/>
    </w:rPr>
  </w:style>
  <w:style w:type="character" w:customStyle="1" w:styleId="BodyTextChar">
    <w:name w:val="Body Text Char"/>
    <w:basedOn w:val="DefaultParagraphFont"/>
    <w:link w:val="BodyText"/>
    <w:rsid w:val="007E6278"/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E23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3CE"/>
  </w:style>
  <w:style w:type="paragraph" w:styleId="Footer">
    <w:name w:val="footer"/>
    <w:basedOn w:val="Normal"/>
    <w:link w:val="FooterChar"/>
    <w:uiPriority w:val="99"/>
    <w:unhideWhenUsed/>
    <w:rsid w:val="00FE23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7E6278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7E6278"/>
    <w:pPr>
      <w:widowControl w:val="0"/>
      <w:tabs>
        <w:tab w:val="left" w:pos="1440"/>
      </w:tabs>
      <w:spacing w:after="120"/>
    </w:pPr>
    <w:rPr>
      <w:rFonts w:eastAsia="Times New Roman" w:cs="Times New Roman"/>
      <w:szCs w:val="26"/>
      <w:lang w:val="sr-Cyrl-CS"/>
    </w:rPr>
  </w:style>
  <w:style w:type="character" w:customStyle="1" w:styleId="BodyTextChar">
    <w:name w:val="Body Text Char"/>
    <w:basedOn w:val="DefaultParagraphFont"/>
    <w:link w:val="BodyText"/>
    <w:rsid w:val="007E6278"/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FE23C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3CE"/>
  </w:style>
  <w:style w:type="paragraph" w:styleId="Footer">
    <w:name w:val="footer"/>
    <w:basedOn w:val="Normal"/>
    <w:link w:val="FooterChar"/>
    <w:uiPriority w:val="99"/>
    <w:unhideWhenUsed/>
    <w:rsid w:val="00FE23C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111</Pages>
  <Words>47785</Words>
  <Characters>272381</Characters>
  <Application>Microsoft Office Word</Application>
  <DocSecurity>0</DocSecurity>
  <Lines>2269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info</cp:lastModifiedBy>
  <cp:revision>2</cp:revision>
  <dcterms:created xsi:type="dcterms:W3CDTF">2016-02-23T13:23:00Z</dcterms:created>
  <dcterms:modified xsi:type="dcterms:W3CDTF">2016-02-23T13:23:00Z</dcterms:modified>
</cp:coreProperties>
</file>